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F8119">
      <w:pPr>
        <w:ind w:left="-315" w:leftChars="-150"/>
        <w:rPr>
          <w:rFonts w:hint="eastAsia" w:ascii="方正黑体简体" w:eastAsia="方正黑体简体"/>
          <w:color w:val="000000"/>
          <w:sz w:val="24"/>
          <w:lang w:eastAsia="zh-CN"/>
        </w:rPr>
      </w:pPr>
      <w:r>
        <w:rPr>
          <w:rFonts w:hint="eastAsia" w:ascii="黑体" w:hAnsi="黑体" w:eastAsia="黑体" w:cs="黑体"/>
          <w:color w:val="000000"/>
          <w:sz w:val="28"/>
          <w:szCs w:val="28"/>
        </w:rPr>
        <w:t>附件</w:t>
      </w:r>
    </w:p>
    <w:p w14:paraId="0950DBD4">
      <w:pPr>
        <w:spacing w:line="480" w:lineRule="exact"/>
        <w:jc w:val="center"/>
        <w:rPr>
          <w:rFonts w:hint="eastAsia" w:ascii="方正小标宋简体" w:hAnsi="方正小标宋_GBK" w:eastAsia="方正小标宋简体" w:cs="方正小标宋_GBK"/>
          <w:sz w:val="30"/>
          <w:szCs w:val="30"/>
        </w:rPr>
      </w:pPr>
      <w:r>
        <w:rPr>
          <w:rFonts w:hint="eastAsia" w:ascii="方正小标宋简体" w:hAnsi="方正小标宋_GBK" w:eastAsia="方正小标宋简体" w:cs="方正小标宋_GBK"/>
          <w:sz w:val="30"/>
          <w:szCs w:val="30"/>
        </w:rPr>
        <w:t>中国广播电视社会组织联合会</w:t>
      </w:r>
      <w:r>
        <w:rPr>
          <w:rFonts w:hint="default" w:ascii="Times New Roman" w:hAnsi="Times New Roman" w:eastAsia="方正小标宋简体" w:cs="Times New Roman"/>
          <w:sz w:val="30"/>
          <w:szCs w:val="30"/>
        </w:rPr>
        <w:t>40</w:t>
      </w:r>
      <w:r>
        <w:rPr>
          <w:rFonts w:hint="eastAsia" w:ascii="方正小标宋简体" w:hAnsi="方正小标宋_GBK" w:eastAsia="方正小标宋简体" w:cs="方正小标宋_GBK"/>
          <w:sz w:val="30"/>
          <w:szCs w:val="30"/>
        </w:rPr>
        <w:t>周年学术研讨暨</w:t>
      </w:r>
    </w:p>
    <w:p w14:paraId="3968B0A3">
      <w:pPr>
        <w:spacing w:line="480" w:lineRule="exact"/>
        <w:jc w:val="center"/>
        <w:rPr>
          <w:rFonts w:ascii="方正小标宋简体" w:hAnsi="方正小标宋_GBK" w:eastAsia="方正小标宋简体" w:cs="方正小标宋_GBK"/>
          <w:color w:val="00000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0"/>
          <w:szCs w:val="30"/>
        </w:rPr>
        <w:t>202</w:t>
      </w:r>
      <w:r>
        <w:rPr>
          <w:rFonts w:hint="default" w:ascii="Times New Roman" w:hAnsi="Times New Roman" w:eastAsia="方正小标宋简体" w:cs="Times New Roman"/>
          <w:sz w:val="30"/>
          <w:szCs w:val="30"/>
          <w:lang w:val="en-US" w:eastAsia="zh-CN"/>
        </w:rPr>
        <w:t>6</w:t>
      </w:r>
      <w:r>
        <w:rPr>
          <w:rFonts w:hint="eastAsia" w:ascii="方正小标宋简体" w:hAnsi="方正小标宋_GBK" w:eastAsia="方正小标宋简体" w:cs="方正小标宋_GBK"/>
          <w:sz w:val="30"/>
          <w:szCs w:val="30"/>
        </w:rPr>
        <w:t>年</w:t>
      </w:r>
      <w:r>
        <w:rPr>
          <w:rFonts w:hint="eastAsia" w:ascii="方正小标宋简体" w:hAnsi="方正小标宋_GBK" w:eastAsia="方正小标宋简体" w:cs="方正小标宋_GBK"/>
          <w:color w:val="000000"/>
          <w:sz w:val="30"/>
          <w:szCs w:val="30"/>
        </w:rPr>
        <w:t>中国广播电视学术年会</w:t>
      </w:r>
    </w:p>
    <w:p w14:paraId="1E58B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5" w:beforeLines="30" w:after="313" w:afterLines="100" w:line="480" w:lineRule="exact"/>
        <w:jc w:val="center"/>
        <w:textAlignment w:val="auto"/>
        <w:rPr>
          <w:rFonts w:ascii="方正小标宋简体" w:hAnsi="Arial Unicode MS" w:eastAsia="方正小标宋简体" w:cs="Arial Unicode MS"/>
          <w:color w:val="000000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color w:val="000000"/>
          <w:sz w:val="36"/>
          <w:szCs w:val="36"/>
        </w:rPr>
        <w:t>参 会 回 执 表</w:t>
      </w:r>
    </w:p>
    <w:tbl>
      <w:tblPr>
        <w:tblStyle w:val="5"/>
        <w:tblW w:w="92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1455"/>
        <w:gridCol w:w="196"/>
        <w:gridCol w:w="1245"/>
        <w:gridCol w:w="456"/>
        <w:gridCol w:w="983"/>
        <w:gridCol w:w="437"/>
        <w:gridCol w:w="1378"/>
        <w:gridCol w:w="321"/>
        <w:gridCol w:w="1366"/>
      </w:tblGrid>
      <w:tr w14:paraId="3CC21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5351F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28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FC8F8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color w:val="000000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19147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</w:rPr>
              <w:t>部 门</w:t>
            </w:r>
          </w:p>
        </w:tc>
        <w:tc>
          <w:tcPr>
            <w:tcW w:w="3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064AF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color w:val="000000"/>
                <w:sz w:val="24"/>
              </w:rPr>
            </w:pPr>
          </w:p>
        </w:tc>
      </w:tr>
      <w:tr w14:paraId="3F4C1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3762A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</w:rPr>
              <w:t>所属协会</w:t>
            </w:r>
          </w:p>
        </w:tc>
        <w:tc>
          <w:tcPr>
            <w:tcW w:w="28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1E0B1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color w:val="000000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2BE4D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</w:rPr>
              <w:t>地 址</w:t>
            </w:r>
          </w:p>
        </w:tc>
        <w:tc>
          <w:tcPr>
            <w:tcW w:w="35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EEC41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color w:val="000000"/>
                <w:sz w:val="24"/>
              </w:rPr>
            </w:pPr>
          </w:p>
        </w:tc>
      </w:tr>
      <w:tr w14:paraId="1E4AF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4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B2654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</w:rPr>
              <w:t>参会代表</w:t>
            </w:r>
          </w:p>
          <w:p w14:paraId="3097A9C0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</w:rPr>
              <w:t>信 息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855F1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3D8DF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</w:rPr>
              <w:t>性 别</w:t>
            </w: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87994">
            <w:pPr>
              <w:spacing w:line="360" w:lineRule="auto"/>
              <w:jc w:val="center"/>
              <w:rPr>
                <w:rFonts w:hint="default" w:ascii="方正书宋简体" w:hAnsi="仿宋" w:eastAsia="方正书宋简体" w:cs="仿宋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民 族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A6DF5">
            <w:pPr>
              <w:spacing w:line="360" w:lineRule="auto"/>
              <w:jc w:val="center"/>
              <w:rPr>
                <w:rFonts w:hint="default" w:ascii="方正书宋简体" w:hAnsi="仿宋" w:eastAsia="方正书宋简体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lang w:val="en-US" w:eastAsia="zh-CN"/>
              </w:rPr>
              <w:t>职务（职级）</w:t>
            </w:r>
          </w:p>
        </w:tc>
        <w:tc>
          <w:tcPr>
            <w:tcW w:w="1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81832">
            <w:pPr>
              <w:spacing w:line="360" w:lineRule="auto"/>
              <w:jc w:val="center"/>
              <w:rPr>
                <w:rFonts w:hint="default" w:ascii="方正书宋简体" w:hAnsi="仿宋" w:eastAsia="方正书宋简体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lang w:val="en-US" w:eastAsia="zh-CN"/>
              </w:rPr>
              <w:t>手机号</w:t>
            </w:r>
          </w:p>
        </w:tc>
      </w:tr>
      <w:tr w14:paraId="3C413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EB977">
            <w:pPr>
              <w:jc w:val="center"/>
              <w:rPr>
                <w:rFonts w:ascii="方正书宋简体" w:hAnsi="Calibri" w:eastAsia="方正书宋简体"/>
                <w:b/>
                <w:bCs/>
                <w:color w:val="000000"/>
                <w:sz w:val="2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B0A81">
            <w:pPr>
              <w:spacing w:line="360" w:lineRule="auto"/>
              <w:jc w:val="center"/>
              <w:rPr>
                <w:rFonts w:hint="eastAsia" w:ascii="方正书宋简体" w:hAnsi="仿宋" w:eastAsia="方正书宋简体" w:cs="仿宋"/>
                <w:b/>
                <w:color w:val="000000"/>
                <w:sz w:val="24"/>
                <w:lang w:val="en-US" w:eastAsia="zh-CN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3BF3D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color w:val="000000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E0050">
            <w:pPr>
              <w:spacing w:line="360" w:lineRule="auto"/>
              <w:jc w:val="center"/>
              <w:rPr>
                <w:rFonts w:hint="default" w:ascii="方正书宋简体" w:hAnsi="仿宋" w:eastAsia="方正书宋简体" w:cs="仿宋"/>
                <w:b/>
                <w:color w:val="000000"/>
                <w:sz w:val="24"/>
                <w:lang w:val="en-US" w:eastAsia="zh-CN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6C9A8">
            <w:pPr>
              <w:spacing w:line="360" w:lineRule="auto"/>
              <w:jc w:val="center"/>
              <w:rPr>
                <w:rFonts w:hint="default" w:ascii="方正书宋简体" w:hAnsi="仿宋" w:eastAsia="方正书宋简体" w:cs="仿宋"/>
                <w:b/>
                <w:color w:val="000000"/>
                <w:sz w:val="24"/>
                <w:lang w:val="en-US" w:eastAsia="zh-CN"/>
              </w:rPr>
            </w:pPr>
          </w:p>
        </w:tc>
        <w:tc>
          <w:tcPr>
            <w:tcW w:w="1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78F9C">
            <w:pPr>
              <w:spacing w:line="360" w:lineRule="auto"/>
              <w:jc w:val="center"/>
              <w:rPr>
                <w:rFonts w:hint="default" w:ascii="方正书宋简体" w:hAnsi="仿宋" w:eastAsia="方正书宋简体" w:cs="仿宋"/>
                <w:b/>
                <w:color w:val="000000"/>
                <w:sz w:val="24"/>
                <w:lang w:val="en-US" w:eastAsia="zh-CN"/>
              </w:rPr>
            </w:pPr>
          </w:p>
        </w:tc>
      </w:tr>
      <w:tr w14:paraId="17960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484F2">
            <w:pPr>
              <w:jc w:val="center"/>
              <w:rPr>
                <w:rFonts w:ascii="方正书宋简体" w:hAnsi="Calibri" w:eastAsia="方正书宋简体"/>
                <w:b/>
                <w:bCs/>
                <w:color w:val="000000"/>
                <w:sz w:val="2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ECD5E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color w:val="000000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B23A3B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color w:val="000000"/>
                <w:sz w:val="24"/>
              </w:rPr>
            </w:pPr>
          </w:p>
        </w:tc>
        <w:tc>
          <w:tcPr>
            <w:tcW w:w="14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4DD6D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color w:val="000000"/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0142E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color w:val="000000"/>
                <w:sz w:val="24"/>
              </w:rPr>
            </w:pPr>
          </w:p>
        </w:tc>
        <w:tc>
          <w:tcPr>
            <w:tcW w:w="1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ADF0B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color w:val="000000"/>
                <w:sz w:val="24"/>
              </w:rPr>
            </w:pPr>
          </w:p>
        </w:tc>
      </w:tr>
      <w:tr w14:paraId="16EA7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49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</w:rPr>
              <w:t>联 系 人</w:t>
            </w:r>
          </w:p>
          <w:p w14:paraId="4281A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方正书宋简体" w:hAnsi="Calibri" w:eastAsia="方正书宋简体"/>
                <w:b/>
                <w:bCs/>
                <w:color w:val="000000"/>
                <w:sz w:val="20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</w:rPr>
              <w:t>信 息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A9907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</w:rPr>
              <w:t>姓 名</w:t>
            </w: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60B8A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</w:rPr>
              <w:t>手机号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DB8A4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</w:rPr>
              <w:t>微 信</w:t>
            </w:r>
          </w:p>
        </w:tc>
        <w:tc>
          <w:tcPr>
            <w:tcW w:w="1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3A5A6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</w:rPr>
              <w:t>邮 箱</w:t>
            </w:r>
          </w:p>
        </w:tc>
      </w:tr>
      <w:tr w14:paraId="47674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4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6844C">
            <w:pPr>
              <w:spacing w:line="360" w:lineRule="auto"/>
              <w:jc w:val="center"/>
              <w:rPr>
                <w:rFonts w:ascii="方正书宋简体" w:hAnsi="Calibri" w:eastAsia="方正书宋简体"/>
                <w:b/>
                <w:bCs/>
                <w:color w:val="000000"/>
                <w:sz w:val="20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500FA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19A7E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color w:val="000000"/>
                <w:sz w:val="24"/>
              </w:rPr>
            </w:pP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6E1B7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color w:val="000000"/>
                <w:sz w:val="24"/>
              </w:rPr>
            </w:pPr>
          </w:p>
        </w:tc>
        <w:tc>
          <w:tcPr>
            <w:tcW w:w="1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38C7D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color w:val="000000"/>
                <w:sz w:val="24"/>
              </w:rPr>
            </w:pPr>
          </w:p>
        </w:tc>
      </w:tr>
      <w:tr w14:paraId="2DC31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A393B">
            <w:pPr>
              <w:spacing w:line="360" w:lineRule="auto"/>
              <w:jc w:val="center"/>
              <w:rPr>
                <w:rFonts w:hint="default" w:ascii="方正书宋简体" w:hAnsi="仿宋" w:eastAsia="方正书宋简体" w:cs="仿宋"/>
                <w:b/>
                <w:bCs/>
                <w:color w:val="000000"/>
                <w:sz w:val="24"/>
                <w:lang w:val="en-US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住宿需求</w:t>
            </w:r>
          </w:p>
        </w:tc>
        <w:tc>
          <w:tcPr>
            <w:tcW w:w="78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4D0EA">
            <w:pPr>
              <w:tabs>
                <w:tab w:val="left" w:pos="1940"/>
                <w:tab w:val="center" w:pos="3870"/>
              </w:tabs>
              <w:spacing w:line="360" w:lineRule="auto"/>
              <w:jc w:val="left"/>
              <w:rPr>
                <w:rFonts w:hint="default" w:ascii="方正书宋简体" w:hAnsi="仿宋" w:eastAsia="方正书宋简体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书宋简体" w:hAnsi="仿宋" w:eastAsia="方正书宋简体" w:cs="仿宋"/>
                <w:color w:val="000000"/>
                <w:sz w:val="24"/>
                <w:szCs w:val="24"/>
                <w:lang w:val="en-US" w:eastAsia="zh-CN"/>
              </w:rPr>
              <w:t>单  间</w:t>
            </w:r>
            <w:r>
              <w:rPr>
                <w:rFonts w:hint="eastAsia" w:ascii="方正书宋简体" w:hAnsi="仿宋" w:eastAsia="方正书宋简体" w:cs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default" w:ascii="方正书宋简体" w:hAnsi="仿宋" w:eastAsia="方正书宋简体" w:cs="仿宋"/>
                <w:sz w:val="24"/>
                <w:szCs w:val="24"/>
                <w:lang w:val="en-US"/>
              </w:rPr>
              <w:t>□</w:t>
            </w:r>
            <w:r>
              <w:rPr>
                <w:rFonts w:hint="eastAsia" w:ascii="方正书宋简体" w:hAnsi="仿宋" w:eastAsia="方正书宋简体" w:cs="仿宋"/>
                <w:sz w:val="24"/>
                <w:szCs w:val="24"/>
              </w:rPr>
              <w:t xml:space="preserve">   </w:t>
            </w:r>
            <w:r>
              <w:rPr>
                <w:rFonts w:hint="eastAsia" w:ascii="方正书宋简体" w:hAnsi="仿宋" w:eastAsia="方正书宋简体" w:cs="仿宋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方正书宋简体" w:hAnsi="仿宋" w:eastAsia="方正书宋简体" w:cs="仿宋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方正书宋简体" w:hAnsi="仿宋" w:eastAsia="方正书宋简体" w:cs="仿宋"/>
                <w:color w:val="000000"/>
                <w:sz w:val="24"/>
                <w:lang w:val="en-US" w:eastAsia="zh-CN"/>
              </w:rPr>
              <w:t xml:space="preserve">          </w:t>
            </w:r>
            <w:r>
              <w:rPr>
                <w:rFonts w:hint="default" w:ascii="方正书宋简体" w:hAnsi="仿宋" w:eastAsia="方正书宋简体" w:cs="仿宋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书宋简体" w:hAnsi="仿宋" w:eastAsia="方正书宋简体" w:cs="仿宋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方正书宋简体" w:hAnsi="仿宋" w:eastAsia="方正书宋简体" w:cs="仿宋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书宋简体" w:hAnsi="仿宋" w:eastAsia="方正书宋简体" w:cs="仿宋"/>
                <w:color w:val="000000"/>
                <w:sz w:val="24"/>
                <w:szCs w:val="24"/>
                <w:lang w:val="en-US" w:eastAsia="zh-CN"/>
              </w:rPr>
              <w:t>双人间</w:t>
            </w:r>
            <w:r>
              <w:rPr>
                <w:rFonts w:hint="eastAsia" w:ascii="方正书宋简体" w:hAnsi="仿宋" w:eastAsia="方正书宋简体" w:cs="仿宋"/>
                <w:sz w:val="24"/>
                <w:szCs w:val="24"/>
              </w:rPr>
              <w:t xml:space="preserve">  □</w:t>
            </w:r>
          </w:p>
        </w:tc>
      </w:tr>
      <w:tr w14:paraId="5F9C8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23007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</w:rPr>
              <w:t>航    班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82EF2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8067F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</w:rPr>
              <w:t>到达时间地点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28F22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C2AEB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</w:rPr>
              <w:t>返程时间地点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26D3A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</w:p>
        </w:tc>
      </w:tr>
      <w:tr w14:paraId="68B94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B3BFE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</w:rPr>
              <w:t>火车车次</w:t>
            </w:r>
          </w:p>
        </w:tc>
        <w:tc>
          <w:tcPr>
            <w:tcW w:w="1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0CB6A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864E9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</w:rPr>
              <w:t>到达时间地点</w:t>
            </w:r>
          </w:p>
        </w:tc>
        <w:tc>
          <w:tcPr>
            <w:tcW w:w="14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A1224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ECF0C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</w:rPr>
              <w:t>返程时间地点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A1598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</w:p>
        </w:tc>
      </w:tr>
      <w:tr w14:paraId="5BE37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3A2E7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</w:rPr>
              <w:t>付款方式</w:t>
            </w:r>
          </w:p>
        </w:tc>
        <w:tc>
          <w:tcPr>
            <w:tcW w:w="78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17EFD">
            <w:pPr>
              <w:spacing w:line="360" w:lineRule="auto"/>
              <w:jc w:val="both"/>
              <w:rPr>
                <w:rFonts w:ascii="方正书宋简体" w:hAnsi="仿宋" w:eastAsia="方正书宋简体" w:cs="仿宋"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color w:val="000000"/>
                <w:sz w:val="24"/>
                <w:szCs w:val="24"/>
              </w:rPr>
              <w:t xml:space="preserve">报到时付款  </w:t>
            </w:r>
            <w:r>
              <w:rPr>
                <w:rFonts w:hint="default" w:ascii="方正书宋简体" w:hAnsi="仿宋" w:eastAsia="方正书宋简体" w:cs="仿宋"/>
                <w:sz w:val="24"/>
                <w:szCs w:val="24"/>
                <w:lang w:val="en-US"/>
              </w:rPr>
              <w:t>□</w:t>
            </w:r>
            <w:r>
              <w:rPr>
                <w:rFonts w:hint="eastAsia" w:ascii="方正书宋简体" w:hAnsi="仿宋" w:eastAsia="方正书宋简体" w:cs="仿宋"/>
                <w:sz w:val="24"/>
                <w:szCs w:val="24"/>
              </w:rPr>
              <w:t xml:space="preserve">   </w:t>
            </w:r>
            <w:r>
              <w:rPr>
                <w:rFonts w:hint="eastAsia" w:ascii="方正书宋简体" w:hAnsi="仿宋" w:eastAsia="方正书宋简体" w:cs="仿宋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方正书宋简体" w:hAnsi="仿宋" w:eastAsia="方正书宋简体" w:cs="仿宋"/>
                <w:color w:val="000000"/>
                <w:sz w:val="24"/>
                <w:szCs w:val="24"/>
              </w:rPr>
              <w:t>会议前汇款</w:t>
            </w:r>
            <w:r>
              <w:rPr>
                <w:rFonts w:hint="eastAsia" w:ascii="方正书宋简体" w:hAnsi="仿宋" w:eastAsia="方正书宋简体" w:cs="仿宋"/>
                <w:sz w:val="24"/>
                <w:szCs w:val="24"/>
              </w:rPr>
              <w:t xml:space="preserve">  □</w:t>
            </w:r>
          </w:p>
        </w:tc>
      </w:tr>
      <w:tr w14:paraId="25B43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94E98">
            <w:pPr>
              <w:spacing w:line="360" w:lineRule="auto"/>
              <w:jc w:val="center"/>
              <w:rPr>
                <w:rFonts w:ascii="方正书宋简体" w:hAnsi="仿宋" w:eastAsia="方正书宋简体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方正书宋简体" w:hAnsi="仿宋" w:eastAsia="方正书宋简体" w:cs="仿宋"/>
                <w:b/>
                <w:bCs/>
                <w:color w:val="000000"/>
                <w:sz w:val="24"/>
                <w:szCs w:val="24"/>
              </w:rPr>
              <w:t>开票信息</w:t>
            </w:r>
          </w:p>
        </w:tc>
        <w:tc>
          <w:tcPr>
            <w:tcW w:w="78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6B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方正书宋简体" w:hAnsi="仿宋" w:eastAsia="方正书宋简体" w:cs="仿宋"/>
                <w:color w:val="000000"/>
                <w:sz w:val="24"/>
                <w:szCs w:val="24"/>
              </w:rPr>
            </w:pPr>
            <w:r>
              <w:rPr>
                <w:rFonts w:hint="eastAsia" w:ascii="方正书宋简体" w:hAnsi="仿宋" w:eastAsia="方正书宋简体" w:cs="仿宋"/>
                <w:color w:val="000000"/>
                <w:sz w:val="24"/>
                <w:szCs w:val="24"/>
              </w:rPr>
              <w:t>抬头（必填）：________________</w:t>
            </w:r>
            <w:r>
              <w:rPr>
                <w:rFonts w:hint="eastAsia" w:ascii="方正书宋简体" w:hAnsi="仿宋" w:eastAsia="方正书宋简体" w:cs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书宋简体" w:hAnsi="仿宋" w:eastAsia="方正书宋简体" w:cs="仿宋"/>
                <w:color w:val="000000"/>
                <w:sz w:val="24"/>
                <w:szCs w:val="24"/>
                <w:u w:val="none"/>
              </w:rPr>
              <w:t>税</w:t>
            </w:r>
            <w:r>
              <w:rPr>
                <w:rFonts w:hint="eastAsia" w:ascii="方正书宋简体" w:hAnsi="仿宋" w:eastAsia="方正书宋简体" w:cs="仿宋"/>
                <w:color w:val="000000"/>
                <w:sz w:val="24"/>
                <w:szCs w:val="24"/>
              </w:rPr>
              <w:t>号（必填）：________________</w:t>
            </w:r>
          </w:p>
          <w:p w14:paraId="7B3B8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方正书宋简体" w:hAnsi="仿宋" w:eastAsia="方正书宋简体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书宋简体" w:hAnsi="仿宋" w:eastAsia="方正书宋简体" w:cs="仿宋"/>
                <w:color w:val="000000"/>
                <w:sz w:val="24"/>
                <w:szCs w:val="24"/>
                <w:lang w:val="en-US" w:eastAsia="zh-CN"/>
              </w:rPr>
              <w:t>接收邮箱</w:t>
            </w:r>
            <w:r>
              <w:rPr>
                <w:rFonts w:hint="eastAsia" w:ascii="方正书宋简体" w:hAnsi="仿宋" w:eastAsia="方正书宋简体" w:cs="仿宋"/>
                <w:color w:val="000000"/>
                <w:sz w:val="24"/>
                <w:szCs w:val="24"/>
              </w:rPr>
              <w:t>（必填）：____________</w:t>
            </w:r>
            <w:r>
              <w:rPr>
                <w:rFonts w:hint="eastAsia" w:ascii="方正书宋简体" w:hAnsi="仿宋" w:eastAsia="方正书宋简体" w:cs="仿宋"/>
                <w:color w:val="000000"/>
                <w:sz w:val="24"/>
                <w:szCs w:val="24"/>
                <w:lang w:val="en-US" w:eastAsia="zh-CN"/>
              </w:rPr>
              <w:t xml:space="preserve"> 联系电话：</w:t>
            </w:r>
            <w:r>
              <w:rPr>
                <w:rFonts w:hint="eastAsia" w:ascii="方正书宋简体" w:hAnsi="仿宋" w:eastAsia="方正书宋简体" w:cs="仿宋"/>
                <w:color w:val="000000"/>
                <w:sz w:val="24"/>
                <w:szCs w:val="24"/>
              </w:rPr>
              <w:t>____________________</w:t>
            </w:r>
          </w:p>
        </w:tc>
      </w:tr>
    </w:tbl>
    <w:p w14:paraId="41C8C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93" w:beforeLines="30" w:line="300" w:lineRule="exact"/>
        <w:ind w:left="-420" w:leftChars="-200" w:firstLine="0" w:firstLineChars="0"/>
        <w:textAlignment w:val="auto"/>
        <w:rPr>
          <w:rFonts w:ascii="Times New Roman" w:hAnsi="Times New Roman" w:eastAsia="方正楷体简体" w:cs="Times New Roman"/>
          <w:sz w:val="24"/>
        </w:rPr>
      </w:pPr>
      <w:r>
        <w:rPr>
          <w:rFonts w:hint="eastAsia" w:ascii="方正黑体简体" w:hAnsi="黑体" w:eastAsia="方正黑体简体" w:cs="黑体"/>
          <w:sz w:val="24"/>
        </w:rPr>
        <w:t>备注：</w:t>
      </w:r>
      <w:r>
        <w:rPr>
          <w:rFonts w:hint="eastAsia" w:ascii="Times New Roman" w:hAnsi="Times New Roman" w:eastAsia="方正楷体简体" w:cs="Times New Roman"/>
          <w:sz w:val="24"/>
        </w:rPr>
        <w:t>①</w:t>
      </w:r>
      <w:r>
        <w:rPr>
          <w:rFonts w:ascii="Times New Roman" w:hAnsi="Times New Roman" w:eastAsia="方正楷体简体" w:cs="Times New Roman"/>
          <w:sz w:val="24"/>
        </w:rPr>
        <w:t>请各位参会代表或联系人认真填写此表，务必</w:t>
      </w:r>
      <w:r>
        <w:rPr>
          <w:rFonts w:hint="eastAsia" w:ascii="Times New Roman" w:hAnsi="Times New Roman" w:eastAsia="方正楷体简体" w:cs="Times New Roman"/>
          <w:sz w:val="24"/>
          <w:lang w:val="en-US" w:eastAsia="zh-CN"/>
        </w:rPr>
        <w:t>在</w:t>
      </w:r>
      <w:r>
        <w:rPr>
          <w:rFonts w:hint="default" w:ascii="Times New Roman" w:hAnsi="Times New Roman" w:eastAsia="方正楷体简体" w:cs="Times New Roman"/>
          <w:sz w:val="24"/>
          <w:lang w:val="en-US" w:eastAsia="zh-CN"/>
        </w:rPr>
        <w:t>8</w:t>
      </w:r>
      <w:r>
        <w:rPr>
          <w:rFonts w:ascii="Times New Roman" w:hAnsi="Times New Roman" w:eastAsia="方正楷体简体" w:cs="Times New Roman"/>
          <w:sz w:val="24"/>
        </w:rPr>
        <w:t>月</w:t>
      </w:r>
      <w:r>
        <w:rPr>
          <w:rFonts w:hint="default" w:ascii="Times New Roman" w:hAnsi="Times New Roman" w:eastAsia="方正楷体简体" w:cs="Times New Roman"/>
          <w:sz w:val="24"/>
          <w:lang w:val="en-US" w:eastAsia="zh-CN"/>
        </w:rPr>
        <w:t>15</w:t>
      </w:r>
      <w:r>
        <w:rPr>
          <w:rFonts w:ascii="Times New Roman" w:hAnsi="Times New Roman" w:eastAsia="方正楷体简体" w:cs="Times New Roman"/>
          <w:sz w:val="24"/>
        </w:rPr>
        <w:t>日前发送至邮箱：</w:t>
      </w:r>
    </w:p>
    <w:p w14:paraId="5D2B4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93" w:beforeLines="30" w:line="300" w:lineRule="exact"/>
        <w:ind w:left="-420" w:leftChars="-200" w:firstLine="960" w:firstLineChars="400"/>
        <w:textAlignment w:val="auto"/>
        <w:rPr>
          <w:rFonts w:ascii="Times New Roman" w:hAnsi="Times New Roman" w:eastAsia="方正楷体简体" w:cs="Times New Roman"/>
          <w:sz w:val="24"/>
        </w:rPr>
      </w:pPr>
      <w:r>
        <w:rPr>
          <w:rFonts w:hint="eastAsia" w:ascii="Times New Roman" w:hAnsi="Times New Roman" w:eastAsia="方正楷体简体" w:cs="Times New Roman"/>
          <w:sz w:val="24"/>
          <w:lang w:val="en-US" w:eastAsia="zh-CN"/>
        </w:rPr>
        <w:t>zglnh</w:t>
      </w:r>
      <w:r>
        <w:rPr>
          <w:rFonts w:hint="default" w:ascii="Times New Roman" w:hAnsi="Times New Roman" w:eastAsia="方正楷体简体" w:cs="Times New Roman"/>
          <w:sz w:val="24"/>
          <w:lang w:val="en-US" w:eastAsia="zh-CN"/>
        </w:rPr>
        <w:t>0820</w:t>
      </w:r>
      <w:r>
        <w:rPr>
          <w:rFonts w:hint="eastAsia" w:ascii="Times New Roman" w:hAnsi="Times New Roman" w:eastAsia="方正楷体简体" w:cs="Times New Roman"/>
          <w:sz w:val="24"/>
          <w:lang w:val="en-US" w:eastAsia="zh-CN"/>
        </w:rPr>
        <w:t>@</w:t>
      </w:r>
      <w:r>
        <w:rPr>
          <w:rFonts w:hint="default" w:ascii="Times New Roman" w:hAnsi="Times New Roman" w:eastAsia="方正楷体简体" w:cs="Times New Roman"/>
          <w:sz w:val="24"/>
          <w:lang w:val="en-US" w:eastAsia="zh-CN"/>
        </w:rPr>
        <w:t>126</w:t>
      </w:r>
      <w:r>
        <w:rPr>
          <w:rFonts w:hint="eastAsia" w:ascii="Times New Roman" w:hAnsi="Times New Roman" w:eastAsia="方正楷体简体" w:cs="Times New Roman"/>
          <w:sz w:val="24"/>
          <w:lang w:val="en-US" w:eastAsia="zh-CN"/>
        </w:rPr>
        <w:t>.com</w:t>
      </w:r>
      <w:r>
        <w:rPr>
          <w:rFonts w:ascii="Times New Roman" w:hAnsi="Times New Roman" w:eastAsia="方正楷体简体" w:cs="Times New Roman"/>
          <w:sz w:val="24"/>
        </w:rPr>
        <w:t>；联系</w:t>
      </w:r>
      <w:r>
        <w:rPr>
          <w:rFonts w:hint="eastAsia" w:ascii="Times New Roman" w:hAnsi="Times New Roman" w:eastAsia="方正楷体简体" w:cs="Times New Roman"/>
          <w:sz w:val="24"/>
          <w:lang w:eastAsia="zh-CN"/>
        </w:rPr>
        <w:t>电话：</w:t>
      </w:r>
      <w:r>
        <w:rPr>
          <w:rFonts w:hint="default" w:ascii="Times New Roman" w:hAnsi="Times New Roman" w:eastAsia="方正楷体简体" w:cs="Times New Roman"/>
          <w:sz w:val="24"/>
          <w:lang w:val="en-US" w:eastAsia="zh-CN"/>
        </w:rPr>
        <w:t>13674830888</w:t>
      </w:r>
      <w:r>
        <w:rPr>
          <w:rFonts w:hint="eastAsia" w:ascii="Times New Roman" w:hAnsi="Times New Roman" w:eastAsia="方正楷体简体" w:cs="Times New Roman"/>
          <w:sz w:val="24"/>
          <w:lang w:val="en-US" w:eastAsia="zh-CN"/>
        </w:rPr>
        <w:t>，</w:t>
      </w:r>
      <w:r>
        <w:rPr>
          <w:rFonts w:hint="default" w:ascii="Times New Roman" w:hAnsi="Times New Roman" w:eastAsia="方正楷体简体" w:cs="Times New Roman"/>
          <w:sz w:val="24"/>
          <w:lang w:val="en-US" w:eastAsia="zh-CN"/>
        </w:rPr>
        <w:t>15904710885</w:t>
      </w:r>
      <w:r>
        <w:rPr>
          <w:rFonts w:hint="eastAsia" w:ascii="Times New Roman" w:hAnsi="Times New Roman" w:eastAsia="方正楷体简体" w:cs="Times New Roman"/>
          <w:sz w:val="24"/>
          <w:lang w:eastAsia="zh-CN"/>
        </w:rPr>
        <w:t>。</w:t>
      </w:r>
    </w:p>
    <w:p w14:paraId="5F3FD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95" w:beforeLines="30" w:line="300" w:lineRule="exact"/>
        <w:ind w:left="1061" w:leftChars="-9" w:hanging="1080" w:hangingChars="450"/>
        <w:jc w:val="both"/>
        <w:textAlignment w:val="auto"/>
        <w:rPr>
          <w:rFonts w:hint="eastAsia" w:ascii="Times New Roman" w:hAnsi="Times New Roman" w:eastAsia="方正楷体简体" w:cs="Times New Roman"/>
          <w:sz w:val="24"/>
        </w:rPr>
      </w:pPr>
      <w:r>
        <w:rPr>
          <w:rFonts w:ascii="Times New Roman" w:hAnsi="Times New Roman" w:eastAsia="方正楷体简体" w:cs="Times New Roman"/>
          <w:sz w:val="24"/>
        </w:rPr>
        <w:t xml:space="preserve">  </w:t>
      </w:r>
      <w:r>
        <w:rPr>
          <w:rFonts w:hint="eastAsia" w:ascii="Times New Roman" w:hAnsi="Times New Roman" w:eastAsia="方正楷体简体" w:cs="Times New Roman"/>
          <w:sz w:val="24"/>
        </w:rPr>
        <w:t>②请参会</w:t>
      </w:r>
      <w:r>
        <w:rPr>
          <w:rFonts w:hint="eastAsia" w:ascii="Times New Roman" w:hAnsi="Times New Roman" w:eastAsia="方正楷体简体" w:cs="Times New Roman"/>
          <w:sz w:val="24"/>
          <w:lang w:val="en-US" w:eastAsia="zh-CN"/>
        </w:rPr>
        <w:t>代表</w:t>
      </w:r>
      <w:r>
        <w:rPr>
          <w:rFonts w:hint="eastAsia" w:ascii="Times New Roman" w:hAnsi="Times New Roman" w:eastAsia="方正楷体简体" w:cs="Times New Roman"/>
          <w:sz w:val="24"/>
        </w:rPr>
        <w:t>添加工作人员微信（微信号</w:t>
      </w:r>
      <w:r>
        <w:rPr>
          <w:rFonts w:hint="eastAsia" w:ascii="Times New Roman" w:hAnsi="Times New Roman" w:eastAsia="方正楷体简体" w:cs="Times New Roman"/>
          <w:sz w:val="24"/>
          <w:lang w:eastAsia="zh-CN"/>
        </w:rPr>
        <w:t>：</w:t>
      </w:r>
      <w:r>
        <w:rPr>
          <w:rFonts w:hint="default" w:ascii="Times New Roman" w:hAnsi="Times New Roman" w:eastAsia="方正楷体简体" w:cs="Times New Roman"/>
          <w:sz w:val="24"/>
          <w:lang w:val="en-US" w:eastAsia="zh-CN"/>
        </w:rPr>
        <w:t>13904717655</w:t>
      </w:r>
      <w:r>
        <w:rPr>
          <w:rFonts w:hint="eastAsia" w:ascii="Times New Roman" w:hAnsi="Times New Roman" w:eastAsia="方正楷体简体" w:cs="Times New Roman"/>
          <w:sz w:val="24"/>
        </w:rPr>
        <w:t>）</w:t>
      </w:r>
      <w:r>
        <w:rPr>
          <w:rFonts w:hint="eastAsia" w:ascii="Times New Roman" w:hAnsi="Times New Roman" w:eastAsia="方正楷体简体" w:cs="Times New Roman"/>
          <w:sz w:val="24"/>
          <w:lang w:eastAsia="zh-CN"/>
        </w:rPr>
        <w:t>，</w:t>
      </w:r>
      <w:r>
        <w:rPr>
          <w:rFonts w:hint="eastAsia" w:ascii="Times New Roman" w:hAnsi="Times New Roman" w:eastAsia="方正楷体简体" w:cs="Times New Roman"/>
          <w:sz w:val="24"/>
          <w:lang w:val="en-US" w:eastAsia="zh-CN"/>
        </w:rPr>
        <w:t>加入年会通知</w:t>
      </w:r>
      <w:r>
        <w:rPr>
          <w:rFonts w:hint="eastAsia" w:ascii="Times New Roman" w:hAnsi="Times New Roman" w:eastAsia="方正楷体简体" w:cs="Times New Roman"/>
          <w:sz w:val="24"/>
        </w:rPr>
        <w:t>群。</w:t>
      </w:r>
    </w:p>
    <w:p w14:paraId="0748FD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95" w:beforeLines="30" w:line="300" w:lineRule="exact"/>
        <w:ind w:right="-307" w:rightChars="-146" w:firstLine="240" w:firstLineChars="100"/>
        <w:jc w:val="both"/>
        <w:textAlignment w:val="auto"/>
        <w:rPr>
          <w:rFonts w:ascii="Times New Roman" w:hAnsi="Times New Roman" w:eastAsia="方正楷体简体" w:cs="Times New Roman"/>
          <w:sz w:val="24"/>
        </w:rPr>
      </w:pPr>
      <w:r>
        <w:rPr>
          <w:rFonts w:hint="eastAsia" w:ascii="宋体" w:hAnsi="宋体" w:eastAsia="宋体" w:cs="宋体"/>
          <w:bCs/>
          <w:sz w:val="24"/>
        </w:rPr>
        <w:t>③</w:t>
      </w:r>
      <w:r>
        <w:rPr>
          <w:rFonts w:ascii="Times New Roman" w:hAnsi="Times New Roman" w:eastAsia="方正楷体简体" w:cs="Times New Roman"/>
          <w:sz w:val="24"/>
        </w:rPr>
        <w:t>本次会</w:t>
      </w:r>
      <w:r>
        <w:rPr>
          <w:rFonts w:hint="eastAsia" w:ascii="Times New Roman" w:hAnsi="Times New Roman" w:eastAsia="方正楷体简体" w:cs="Times New Roman"/>
          <w:sz w:val="24"/>
        </w:rPr>
        <w:t>议在</w:t>
      </w:r>
      <w:r>
        <w:rPr>
          <w:rFonts w:hint="eastAsia" w:ascii="Times New Roman" w:hAnsi="Times New Roman" w:eastAsia="方正楷体简体" w:cs="Times New Roman"/>
          <w:sz w:val="24"/>
          <w:lang w:val="en-US" w:eastAsia="zh-CN"/>
        </w:rPr>
        <w:t>呼和浩特白塔国际机场</w:t>
      </w:r>
      <w:r>
        <w:rPr>
          <w:rFonts w:ascii="Times New Roman" w:hAnsi="Times New Roman" w:eastAsia="方正楷体简体" w:cs="Times New Roman"/>
          <w:sz w:val="24"/>
          <w:highlight w:val="none"/>
        </w:rPr>
        <w:t>、</w:t>
      </w:r>
      <w:r>
        <w:rPr>
          <w:rFonts w:hint="eastAsia" w:ascii="Times New Roman" w:hAnsi="Times New Roman" w:eastAsia="方正楷体简体" w:cs="Times New Roman"/>
          <w:sz w:val="24"/>
          <w:highlight w:val="none"/>
          <w:lang w:val="en-US" w:eastAsia="zh-CN"/>
        </w:rPr>
        <w:t>呼和浩特火车站、呼和浩特东站</w:t>
      </w:r>
      <w:r>
        <w:rPr>
          <w:rFonts w:ascii="Times New Roman" w:hAnsi="Times New Roman" w:eastAsia="方正楷体简体" w:cs="Times New Roman"/>
          <w:sz w:val="24"/>
          <w:highlight w:val="none"/>
        </w:rPr>
        <w:t>统</w:t>
      </w:r>
      <w:r>
        <w:rPr>
          <w:rFonts w:ascii="Times New Roman" w:hAnsi="Times New Roman" w:eastAsia="方正楷体简体" w:cs="Times New Roman"/>
          <w:sz w:val="24"/>
        </w:rPr>
        <w:t>一安排</w:t>
      </w:r>
    </w:p>
    <w:p w14:paraId="17E61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95" w:beforeLines="30" w:line="300" w:lineRule="exact"/>
        <w:ind w:right="-307" w:rightChars="-146" w:firstLine="480" w:firstLineChars="200"/>
        <w:jc w:val="both"/>
        <w:textAlignment w:val="auto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ascii="Times New Roman" w:hAnsi="Times New Roman" w:eastAsia="方正楷体简体" w:cs="Times New Roman"/>
          <w:sz w:val="24"/>
        </w:rPr>
        <w:t>接送。</w:t>
      </w:r>
      <w:bookmarkStart w:id="0" w:name="_GoBack"/>
      <w:bookmarkEnd w:id="0"/>
    </w:p>
    <w:sectPr>
      <w:footerReference r:id="rId3" w:type="default"/>
      <w:pgSz w:w="11906" w:h="16838"/>
      <w:pgMar w:top="1440" w:right="1797" w:bottom="1440" w:left="179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306026F-BC66-4562-868C-CFE67BDE4A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DCD352B-F0BD-478F-9803-03DE34A079F5}"/>
  </w:font>
  <w:font w:name="方正黑体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3" w:fontKey="{A39ADFD6-8599-4D6B-B231-F4C1B104BA3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B28E65EA-354E-4737-AA53-B0128DBC806A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5" w:fontKey="{37168C70-51AE-4841-94F8-40EE821477BE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  <w:embedRegular r:id="rId6" w:fontKey="{8FFA4273-5B43-4B08-AA04-41A3A701468C}"/>
  </w:font>
  <w:font w:name="方正书宋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7" w:fontKey="{08C39DA4-ED29-457A-B740-027B2C851DD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76F25110-A76D-4496-B47F-04AB71608E5A}"/>
  </w:font>
  <w:font w:name="方正楷体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  <w:embedRegular r:id="rId9" w:fontKey="{FA17EF86-D395-4D35-9410-F55F3396A04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 w14:paraId="3E5E11A9">
        <w:pPr>
          <w:pStyle w:val="2"/>
          <w:jc w:val="center"/>
          <w:rPr>
            <w:rFonts w:ascii="Times New Roman" w:hAnsi="Times New Roman" w:cs="Times New Roman"/>
            <w:sz w:val="21"/>
            <w:szCs w:val="21"/>
          </w:rPr>
        </w:pP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VjZmIxNmFjZGZlZmQ4YTE1NzIxYzg2NDYyN2RkNWUifQ=="/>
  </w:docVars>
  <w:rsids>
    <w:rsidRoot w:val="004D6651"/>
    <w:rsid w:val="00022459"/>
    <w:rsid w:val="000635BD"/>
    <w:rsid w:val="000640F4"/>
    <w:rsid w:val="00066578"/>
    <w:rsid w:val="0007702B"/>
    <w:rsid w:val="0008377E"/>
    <w:rsid w:val="00094B5A"/>
    <w:rsid w:val="000B426B"/>
    <w:rsid w:val="000D0567"/>
    <w:rsid w:val="000D21F3"/>
    <w:rsid w:val="000F426F"/>
    <w:rsid w:val="000F5FAB"/>
    <w:rsid w:val="00110C0E"/>
    <w:rsid w:val="001210EA"/>
    <w:rsid w:val="001357DE"/>
    <w:rsid w:val="00136538"/>
    <w:rsid w:val="001550B1"/>
    <w:rsid w:val="00160DA3"/>
    <w:rsid w:val="00172B5E"/>
    <w:rsid w:val="0018517B"/>
    <w:rsid w:val="001861FF"/>
    <w:rsid w:val="001A44B9"/>
    <w:rsid w:val="001A50DF"/>
    <w:rsid w:val="001E5835"/>
    <w:rsid w:val="002230A6"/>
    <w:rsid w:val="00223E84"/>
    <w:rsid w:val="00225ED8"/>
    <w:rsid w:val="002315CF"/>
    <w:rsid w:val="0024113C"/>
    <w:rsid w:val="00257723"/>
    <w:rsid w:val="00265103"/>
    <w:rsid w:val="00290BEA"/>
    <w:rsid w:val="00292D77"/>
    <w:rsid w:val="002974B8"/>
    <w:rsid w:val="002A2349"/>
    <w:rsid w:val="002A3AE6"/>
    <w:rsid w:val="002A555A"/>
    <w:rsid w:val="002B5778"/>
    <w:rsid w:val="002C32E7"/>
    <w:rsid w:val="002D51F5"/>
    <w:rsid w:val="002F0FDB"/>
    <w:rsid w:val="002F4A17"/>
    <w:rsid w:val="003040C0"/>
    <w:rsid w:val="00323919"/>
    <w:rsid w:val="00353D70"/>
    <w:rsid w:val="00354344"/>
    <w:rsid w:val="003620A5"/>
    <w:rsid w:val="00394BE6"/>
    <w:rsid w:val="003951EF"/>
    <w:rsid w:val="003A2CBB"/>
    <w:rsid w:val="003A5FAE"/>
    <w:rsid w:val="003C2AA2"/>
    <w:rsid w:val="003C468B"/>
    <w:rsid w:val="003D0DA8"/>
    <w:rsid w:val="003D187D"/>
    <w:rsid w:val="003D7D78"/>
    <w:rsid w:val="003E09B7"/>
    <w:rsid w:val="003E300E"/>
    <w:rsid w:val="003E4806"/>
    <w:rsid w:val="003E5010"/>
    <w:rsid w:val="00400B99"/>
    <w:rsid w:val="00415DE1"/>
    <w:rsid w:val="00423E15"/>
    <w:rsid w:val="0042463D"/>
    <w:rsid w:val="00426A59"/>
    <w:rsid w:val="00426D8E"/>
    <w:rsid w:val="004419D4"/>
    <w:rsid w:val="00457161"/>
    <w:rsid w:val="00460F75"/>
    <w:rsid w:val="00470DBA"/>
    <w:rsid w:val="004B2EFF"/>
    <w:rsid w:val="004B3367"/>
    <w:rsid w:val="004B687F"/>
    <w:rsid w:val="004C0F01"/>
    <w:rsid w:val="004C2B58"/>
    <w:rsid w:val="004D0195"/>
    <w:rsid w:val="004D25C0"/>
    <w:rsid w:val="004D5841"/>
    <w:rsid w:val="004D6651"/>
    <w:rsid w:val="004F60BE"/>
    <w:rsid w:val="00503537"/>
    <w:rsid w:val="00507A72"/>
    <w:rsid w:val="00512FA9"/>
    <w:rsid w:val="00520F69"/>
    <w:rsid w:val="0054204D"/>
    <w:rsid w:val="00551779"/>
    <w:rsid w:val="00567080"/>
    <w:rsid w:val="00572097"/>
    <w:rsid w:val="0058664F"/>
    <w:rsid w:val="005950B4"/>
    <w:rsid w:val="005B4109"/>
    <w:rsid w:val="005B4647"/>
    <w:rsid w:val="005C2633"/>
    <w:rsid w:val="005C64F0"/>
    <w:rsid w:val="005C6CC7"/>
    <w:rsid w:val="005D2807"/>
    <w:rsid w:val="005D2F4C"/>
    <w:rsid w:val="005E6B3C"/>
    <w:rsid w:val="005F0995"/>
    <w:rsid w:val="005F4D44"/>
    <w:rsid w:val="005F62B8"/>
    <w:rsid w:val="00602F7E"/>
    <w:rsid w:val="006039CA"/>
    <w:rsid w:val="006346F8"/>
    <w:rsid w:val="00636B82"/>
    <w:rsid w:val="0064310E"/>
    <w:rsid w:val="006531EF"/>
    <w:rsid w:val="00656171"/>
    <w:rsid w:val="00656A9A"/>
    <w:rsid w:val="0067433D"/>
    <w:rsid w:val="006812FF"/>
    <w:rsid w:val="006826DE"/>
    <w:rsid w:val="00682AE9"/>
    <w:rsid w:val="00683480"/>
    <w:rsid w:val="006A3E25"/>
    <w:rsid w:val="006B17E9"/>
    <w:rsid w:val="006C48B9"/>
    <w:rsid w:val="006D6FFC"/>
    <w:rsid w:val="00701853"/>
    <w:rsid w:val="0071571E"/>
    <w:rsid w:val="007166C1"/>
    <w:rsid w:val="00725CB1"/>
    <w:rsid w:val="00755B5D"/>
    <w:rsid w:val="00772FF8"/>
    <w:rsid w:val="00775AF9"/>
    <w:rsid w:val="00797624"/>
    <w:rsid w:val="00797CFC"/>
    <w:rsid w:val="007C26C0"/>
    <w:rsid w:val="007E1CDE"/>
    <w:rsid w:val="0081270E"/>
    <w:rsid w:val="00812B4B"/>
    <w:rsid w:val="00825100"/>
    <w:rsid w:val="00841E48"/>
    <w:rsid w:val="0084227D"/>
    <w:rsid w:val="0084315C"/>
    <w:rsid w:val="00845A44"/>
    <w:rsid w:val="008528EA"/>
    <w:rsid w:val="008565FA"/>
    <w:rsid w:val="00863239"/>
    <w:rsid w:val="0087197A"/>
    <w:rsid w:val="008848EC"/>
    <w:rsid w:val="008939BF"/>
    <w:rsid w:val="008C66E1"/>
    <w:rsid w:val="008D33C1"/>
    <w:rsid w:val="008D54E2"/>
    <w:rsid w:val="008D556D"/>
    <w:rsid w:val="008E61A6"/>
    <w:rsid w:val="009106D5"/>
    <w:rsid w:val="009314C1"/>
    <w:rsid w:val="00931A27"/>
    <w:rsid w:val="00943BE9"/>
    <w:rsid w:val="009573BF"/>
    <w:rsid w:val="00975254"/>
    <w:rsid w:val="00992C93"/>
    <w:rsid w:val="00992D32"/>
    <w:rsid w:val="009C7C68"/>
    <w:rsid w:val="009D382E"/>
    <w:rsid w:val="009E6EBD"/>
    <w:rsid w:val="009F6BB5"/>
    <w:rsid w:val="009F728B"/>
    <w:rsid w:val="00A02FF1"/>
    <w:rsid w:val="00A06B49"/>
    <w:rsid w:val="00A12234"/>
    <w:rsid w:val="00A22C60"/>
    <w:rsid w:val="00A233D6"/>
    <w:rsid w:val="00A27E6D"/>
    <w:rsid w:val="00A34B3D"/>
    <w:rsid w:val="00A618AD"/>
    <w:rsid w:val="00A64959"/>
    <w:rsid w:val="00A70AAB"/>
    <w:rsid w:val="00A70FE9"/>
    <w:rsid w:val="00A736AC"/>
    <w:rsid w:val="00A75D78"/>
    <w:rsid w:val="00A851EA"/>
    <w:rsid w:val="00A93C47"/>
    <w:rsid w:val="00A9499A"/>
    <w:rsid w:val="00AA094B"/>
    <w:rsid w:val="00AC2D93"/>
    <w:rsid w:val="00AC3D74"/>
    <w:rsid w:val="00AE04CC"/>
    <w:rsid w:val="00AE4865"/>
    <w:rsid w:val="00AF0D6F"/>
    <w:rsid w:val="00AF1552"/>
    <w:rsid w:val="00AF1E82"/>
    <w:rsid w:val="00B05DDC"/>
    <w:rsid w:val="00B20B8B"/>
    <w:rsid w:val="00B25BCC"/>
    <w:rsid w:val="00B64705"/>
    <w:rsid w:val="00B67B29"/>
    <w:rsid w:val="00B77815"/>
    <w:rsid w:val="00B855C8"/>
    <w:rsid w:val="00BA24BB"/>
    <w:rsid w:val="00BA682F"/>
    <w:rsid w:val="00BB3AB3"/>
    <w:rsid w:val="00BD44BA"/>
    <w:rsid w:val="00BE1ABF"/>
    <w:rsid w:val="00BF0B4A"/>
    <w:rsid w:val="00C05D4F"/>
    <w:rsid w:val="00C11CC3"/>
    <w:rsid w:val="00C1205D"/>
    <w:rsid w:val="00C156EC"/>
    <w:rsid w:val="00C27398"/>
    <w:rsid w:val="00C3267A"/>
    <w:rsid w:val="00C75425"/>
    <w:rsid w:val="00C7701F"/>
    <w:rsid w:val="00C80DA3"/>
    <w:rsid w:val="00C811B1"/>
    <w:rsid w:val="00C920CC"/>
    <w:rsid w:val="00C979FD"/>
    <w:rsid w:val="00CA5494"/>
    <w:rsid w:val="00CA71D8"/>
    <w:rsid w:val="00CC4857"/>
    <w:rsid w:val="00CC514B"/>
    <w:rsid w:val="00CD165A"/>
    <w:rsid w:val="00CD5374"/>
    <w:rsid w:val="00CD5FED"/>
    <w:rsid w:val="00CE3265"/>
    <w:rsid w:val="00CF0BBD"/>
    <w:rsid w:val="00D06108"/>
    <w:rsid w:val="00D1360C"/>
    <w:rsid w:val="00D25194"/>
    <w:rsid w:val="00D577B9"/>
    <w:rsid w:val="00D713F9"/>
    <w:rsid w:val="00D7397E"/>
    <w:rsid w:val="00D76A9C"/>
    <w:rsid w:val="00D83F29"/>
    <w:rsid w:val="00D95E6E"/>
    <w:rsid w:val="00DA2A7A"/>
    <w:rsid w:val="00DA5421"/>
    <w:rsid w:val="00DB3D11"/>
    <w:rsid w:val="00DB7898"/>
    <w:rsid w:val="00DC62BA"/>
    <w:rsid w:val="00DD5211"/>
    <w:rsid w:val="00DD7635"/>
    <w:rsid w:val="00E10431"/>
    <w:rsid w:val="00E374D2"/>
    <w:rsid w:val="00E55EC4"/>
    <w:rsid w:val="00E71F53"/>
    <w:rsid w:val="00E80AF3"/>
    <w:rsid w:val="00E840FC"/>
    <w:rsid w:val="00EB245A"/>
    <w:rsid w:val="00EB76CA"/>
    <w:rsid w:val="00EC381D"/>
    <w:rsid w:val="00ED21D9"/>
    <w:rsid w:val="00F07A21"/>
    <w:rsid w:val="00F12E56"/>
    <w:rsid w:val="00F153A0"/>
    <w:rsid w:val="00F373B8"/>
    <w:rsid w:val="00F4194F"/>
    <w:rsid w:val="00F6798D"/>
    <w:rsid w:val="00F67B42"/>
    <w:rsid w:val="00F80214"/>
    <w:rsid w:val="00F966A6"/>
    <w:rsid w:val="00F96FF5"/>
    <w:rsid w:val="00FA1B27"/>
    <w:rsid w:val="00FB2613"/>
    <w:rsid w:val="00FB39B8"/>
    <w:rsid w:val="00FC2EEF"/>
    <w:rsid w:val="00FC361E"/>
    <w:rsid w:val="00FC4CE6"/>
    <w:rsid w:val="00FC6654"/>
    <w:rsid w:val="00FD4AB0"/>
    <w:rsid w:val="014C4DA3"/>
    <w:rsid w:val="023F42AD"/>
    <w:rsid w:val="03546191"/>
    <w:rsid w:val="03773C2D"/>
    <w:rsid w:val="04783610"/>
    <w:rsid w:val="04B85E33"/>
    <w:rsid w:val="050B0AD1"/>
    <w:rsid w:val="05531954"/>
    <w:rsid w:val="077C7A64"/>
    <w:rsid w:val="090917CB"/>
    <w:rsid w:val="09365589"/>
    <w:rsid w:val="09585107"/>
    <w:rsid w:val="0A7B4ED7"/>
    <w:rsid w:val="0A847067"/>
    <w:rsid w:val="0BAA1044"/>
    <w:rsid w:val="0CAD246E"/>
    <w:rsid w:val="0CC71781"/>
    <w:rsid w:val="0CE20369"/>
    <w:rsid w:val="0D097FEC"/>
    <w:rsid w:val="0ED56BFB"/>
    <w:rsid w:val="0F815DA9"/>
    <w:rsid w:val="113D2012"/>
    <w:rsid w:val="12B8052A"/>
    <w:rsid w:val="13225964"/>
    <w:rsid w:val="14704395"/>
    <w:rsid w:val="14757D15"/>
    <w:rsid w:val="14CD18FF"/>
    <w:rsid w:val="162A44F8"/>
    <w:rsid w:val="182C4DD7"/>
    <w:rsid w:val="19E212FF"/>
    <w:rsid w:val="1A2718AF"/>
    <w:rsid w:val="1A8A374E"/>
    <w:rsid w:val="1B7402C0"/>
    <w:rsid w:val="1D632E00"/>
    <w:rsid w:val="1E3824DF"/>
    <w:rsid w:val="1FB042F7"/>
    <w:rsid w:val="1FD53F04"/>
    <w:rsid w:val="20346CD6"/>
    <w:rsid w:val="21293D11"/>
    <w:rsid w:val="2161560B"/>
    <w:rsid w:val="21BE719F"/>
    <w:rsid w:val="224C1CF5"/>
    <w:rsid w:val="23AE0B4E"/>
    <w:rsid w:val="23E7405F"/>
    <w:rsid w:val="23FF13A9"/>
    <w:rsid w:val="2432352D"/>
    <w:rsid w:val="25916C79"/>
    <w:rsid w:val="25CB2FB1"/>
    <w:rsid w:val="2605469A"/>
    <w:rsid w:val="27930786"/>
    <w:rsid w:val="28527946"/>
    <w:rsid w:val="285443B9"/>
    <w:rsid w:val="28C130D1"/>
    <w:rsid w:val="29884C1E"/>
    <w:rsid w:val="2B392879"/>
    <w:rsid w:val="2B85488A"/>
    <w:rsid w:val="2EE3584F"/>
    <w:rsid w:val="2F3E547B"/>
    <w:rsid w:val="30275401"/>
    <w:rsid w:val="30963095"/>
    <w:rsid w:val="31D2634F"/>
    <w:rsid w:val="32A95302"/>
    <w:rsid w:val="35246EC1"/>
    <w:rsid w:val="367D2D2D"/>
    <w:rsid w:val="382C4A0B"/>
    <w:rsid w:val="3A25223E"/>
    <w:rsid w:val="3C2D2B00"/>
    <w:rsid w:val="3D2C2DB7"/>
    <w:rsid w:val="3E8135D7"/>
    <w:rsid w:val="3ECA0ADA"/>
    <w:rsid w:val="3F422D66"/>
    <w:rsid w:val="3F6F51DD"/>
    <w:rsid w:val="3F966C0E"/>
    <w:rsid w:val="4162324B"/>
    <w:rsid w:val="41673E54"/>
    <w:rsid w:val="43373CF9"/>
    <w:rsid w:val="43AF3D8C"/>
    <w:rsid w:val="450B59A8"/>
    <w:rsid w:val="46727C80"/>
    <w:rsid w:val="46BF4C9C"/>
    <w:rsid w:val="47176886"/>
    <w:rsid w:val="475DB0B7"/>
    <w:rsid w:val="47F066FE"/>
    <w:rsid w:val="48C60564"/>
    <w:rsid w:val="491739FA"/>
    <w:rsid w:val="49AD5280"/>
    <w:rsid w:val="4A1230AD"/>
    <w:rsid w:val="4AC25186"/>
    <w:rsid w:val="4BC30D8B"/>
    <w:rsid w:val="4C5B7215"/>
    <w:rsid w:val="4C7622A1"/>
    <w:rsid w:val="4E722BFA"/>
    <w:rsid w:val="4E946A0E"/>
    <w:rsid w:val="4EFF5CE1"/>
    <w:rsid w:val="501C1824"/>
    <w:rsid w:val="50656782"/>
    <w:rsid w:val="51256043"/>
    <w:rsid w:val="5132266D"/>
    <w:rsid w:val="53C71634"/>
    <w:rsid w:val="53FD28B5"/>
    <w:rsid w:val="54F3201C"/>
    <w:rsid w:val="559612BE"/>
    <w:rsid w:val="5A67147B"/>
    <w:rsid w:val="5BA1276A"/>
    <w:rsid w:val="5C1D44E7"/>
    <w:rsid w:val="5CA85419"/>
    <w:rsid w:val="5CFF599B"/>
    <w:rsid w:val="5D5C4B9B"/>
    <w:rsid w:val="5DD010E5"/>
    <w:rsid w:val="5E4D0E45"/>
    <w:rsid w:val="5F1A6ABC"/>
    <w:rsid w:val="600C0AFA"/>
    <w:rsid w:val="6028345A"/>
    <w:rsid w:val="608F34D9"/>
    <w:rsid w:val="60C5442D"/>
    <w:rsid w:val="60E76E71"/>
    <w:rsid w:val="6146003C"/>
    <w:rsid w:val="6269729D"/>
    <w:rsid w:val="628C5F22"/>
    <w:rsid w:val="62A50D92"/>
    <w:rsid w:val="635D341B"/>
    <w:rsid w:val="64D771FD"/>
    <w:rsid w:val="64F44109"/>
    <w:rsid w:val="65051FBC"/>
    <w:rsid w:val="6663340E"/>
    <w:rsid w:val="672F3320"/>
    <w:rsid w:val="68A942EF"/>
    <w:rsid w:val="68E72104"/>
    <w:rsid w:val="69782D5D"/>
    <w:rsid w:val="698C0315"/>
    <w:rsid w:val="6AE663EC"/>
    <w:rsid w:val="6BF654DD"/>
    <w:rsid w:val="6CA64085"/>
    <w:rsid w:val="6CFFE189"/>
    <w:rsid w:val="6D617FAC"/>
    <w:rsid w:val="6D716441"/>
    <w:rsid w:val="6E1B63AC"/>
    <w:rsid w:val="6EEA90A6"/>
    <w:rsid w:val="705F3FA8"/>
    <w:rsid w:val="73644352"/>
    <w:rsid w:val="768A4F43"/>
    <w:rsid w:val="76D450EA"/>
    <w:rsid w:val="77FA5285"/>
    <w:rsid w:val="789456D9"/>
    <w:rsid w:val="78EA742A"/>
    <w:rsid w:val="79166739"/>
    <w:rsid w:val="79512A97"/>
    <w:rsid w:val="79C57617"/>
    <w:rsid w:val="7A166B47"/>
    <w:rsid w:val="7BCC6F38"/>
    <w:rsid w:val="7BDA1655"/>
    <w:rsid w:val="7C321BFB"/>
    <w:rsid w:val="7CE502B1"/>
    <w:rsid w:val="7D3E3E65"/>
    <w:rsid w:val="7D456FA2"/>
    <w:rsid w:val="7F7D2A23"/>
    <w:rsid w:val="7FEE4974"/>
    <w:rsid w:val="A2F7267A"/>
    <w:rsid w:val="DF7E3CDE"/>
    <w:rsid w:val="FF56A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295</Words>
  <Characters>406</Characters>
  <Lines>12</Lines>
  <Paragraphs>3</Paragraphs>
  <TotalTime>5</TotalTime>
  <ScaleCrop>false</ScaleCrop>
  <LinksUpToDate>false</LinksUpToDate>
  <CharactersWithSpaces>478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2021-03-25T17:26:00Z</dcterms:created>
  <dc:creator>wy</dc:creator>
  <cp:lastModifiedBy>dd</cp:lastModifiedBy>
  <cp:lastPrinted>2026-07-28T17:38:00Z</cp:lastPrinted>
  <dcterms:modified xsi:type="dcterms:W3CDTF">2026-07-28T07:25:28Z</dcterms:modified>
  <cp:revision>523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13F97192808E4767B2DAF0C3DCB02EEE_13</vt:lpwstr>
  </property>
  <property fmtid="{D5CDD505-2E9C-101B-9397-08002B2CF9AE}" pid="4" name="KSOTemplateDocerSaveRecord">
    <vt:lpwstr>eyJoZGlkIjoiMTZmMWFlZDg2Nzg4MmVlZWJhYmE4ZWFlNjc2MzhiYjkiLCJ1c2VySWQiOiIxNTc4MDI2MTQ5In0=</vt:lpwstr>
  </property>
</Properties>
</file>