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428C7">
      <w:pPr>
        <w:pStyle w:val="2"/>
        <w:jc w:val="center"/>
        <w:rPr>
          <w:rFonts w:ascii="黑体" w:hAnsi="黑体"/>
          <w:b/>
          <w:sz w:val="36"/>
          <w:szCs w:val="36"/>
        </w:rPr>
      </w:pPr>
      <w:bookmarkStart w:id="0" w:name="_GoBack"/>
      <w:r>
        <w:rPr>
          <w:rFonts w:hint="eastAsia" w:ascii="黑体" w:hAnsi="黑体"/>
          <w:b/>
          <w:sz w:val="36"/>
          <w:szCs w:val="36"/>
          <w:lang w:val="zh-CN"/>
        </w:rPr>
        <w:t>作品推荐表</w:t>
      </w:r>
    </w:p>
    <w:tbl>
      <w:tblPr>
        <w:tblStyle w:val="5"/>
        <w:tblW w:w="99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3631"/>
        <w:gridCol w:w="1417"/>
        <w:gridCol w:w="3127"/>
      </w:tblGrid>
      <w:tr w14:paraId="31BAD9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74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72D1A96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片    名</w:t>
            </w:r>
          </w:p>
        </w:tc>
        <w:tc>
          <w:tcPr>
            <w:tcW w:w="363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861B121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6D50127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时    长</w:t>
            </w:r>
          </w:p>
        </w:tc>
        <w:tc>
          <w:tcPr>
            <w:tcW w:w="312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5499F78E">
            <w:pPr>
              <w:spacing w:line="4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1386AA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74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60F6C52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作品类别</w:t>
            </w:r>
          </w:p>
        </w:tc>
        <w:tc>
          <w:tcPr>
            <w:tcW w:w="817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D0B863D">
            <w:pPr>
              <w:spacing w:line="400" w:lineRule="exac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32"/>
                <w:szCs w:val="32"/>
              </w:rPr>
              <w:t>湾区智创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]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湾区发展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]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湾区记忆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]</w:t>
            </w:r>
          </w:p>
          <w:p w14:paraId="32DE4194">
            <w:pPr>
              <w:spacing w:line="4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仿宋_GB2312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湾区互联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]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_GB2312"/>
                <w:b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湾区活力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]</w:t>
            </w:r>
          </w:p>
        </w:tc>
      </w:tr>
      <w:tr w14:paraId="750FA0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74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090E16B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制作单位</w:t>
            </w:r>
          </w:p>
        </w:tc>
        <w:tc>
          <w:tcPr>
            <w:tcW w:w="363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124A81A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651CC4E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播出平台</w:t>
            </w:r>
          </w:p>
        </w:tc>
        <w:tc>
          <w:tcPr>
            <w:tcW w:w="312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1B17A487">
            <w:pPr>
              <w:spacing w:line="4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113D99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74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AA3F276">
            <w:pPr>
              <w:spacing w:line="400" w:lineRule="exact"/>
              <w:jc w:val="center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播放量</w:t>
            </w:r>
          </w:p>
        </w:tc>
        <w:tc>
          <w:tcPr>
            <w:tcW w:w="363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E997003"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F6AE015">
            <w:pPr>
              <w:spacing w:line="400" w:lineRule="exact"/>
              <w:jc w:val="center"/>
              <w:rPr>
                <w:rFonts w:hint="eastAsia"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color w:val="000000"/>
                <w:sz w:val="28"/>
                <w:szCs w:val="28"/>
              </w:rPr>
              <w:t>点击率</w:t>
            </w:r>
          </w:p>
        </w:tc>
        <w:tc>
          <w:tcPr>
            <w:tcW w:w="312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322359ED">
            <w:pPr>
              <w:spacing w:line="40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7719EE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991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4BB4EDF7">
            <w:pPr>
              <w:spacing w:line="500" w:lineRule="exact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30"/>
                <w:szCs w:val="30"/>
              </w:rPr>
              <w:t>推荐作品是否同意进行展播</w:t>
            </w:r>
            <w:r>
              <w:rPr>
                <w:rFonts w:hint="eastAsia" w:ascii="宋体" w:hAnsi="宋体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 xml:space="preserve"> 同意[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 xml:space="preserve">]         不同意[ 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 xml:space="preserve">  ]   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</w:t>
            </w:r>
          </w:p>
        </w:tc>
      </w:tr>
      <w:tr w14:paraId="7D7A0F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2" w:hRule="atLeast"/>
          <w:jc w:val="center"/>
        </w:trPr>
        <w:tc>
          <w:tcPr>
            <w:tcW w:w="9916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 w14:paraId="38ECFE08">
            <w:pPr>
              <w:widowControl/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作品简介：</w:t>
            </w:r>
          </w:p>
          <w:p w14:paraId="6327DF0D">
            <w:pPr>
              <w:pStyle w:val="9"/>
              <w:spacing w:before="60" w:beforeAutospacing="0" w:after="60" w:afterAutospacing="0"/>
              <w:rPr>
                <w:rFonts w:cs="Times New Roman"/>
                <w:sz w:val="28"/>
                <w:szCs w:val="28"/>
              </w:rPr>
            </w:pPr>
          </w:p>
          <w:p w14:paraId="0BA4EF69">
            <w:pPr>
              <w:pStyle w:val="9"/>
              <w:spacing w:before="60" w:beforeAutospacing="0" w:after="60" w:afterAutospacing="0"/>
              <w:rPr>
                <w:rFonts w:cs="Times New Roman"/>
                <w:sz w:val="28"/>
                <w:szCs w:val="28"/>
              </w:rPr>
            </w:pPr>
          </w:p>
          <w:p w14:paraId="51814205">
            <w:pPr>
              <w:pStyle w:val="9"/>
              <w:spacing w:before="60" w:beforeAutospacing="0" w:after="60" w:afterAutospacing="0"/>
              <w:rPr>
                <w:rFonts w:cs="Times New Roman"/>
                <w:sz w:val="28"/>
                <w:szCs w:val="28"/>
              </w:rPr>
            </w:pPr>
          </w:p>
          <w:p w14:paraId="66CEA077">
            <w:pPr>
              <w:pStyle w:val="9"/>
              <w:spacing w:before="60" w:beforeAutospacing="0" w:after="60" w:afterAutospacing="0"/>
              <w:rPr>
                <w:rFonts w:cs="Times New Roman"/>
                <w:sz w:val="28"/>
                <w:szCs w:val="28"/>
              </w:rPr>
            </w:pPr>
          </w:p>
          <w:p w14:paraId="7E78DB17">
            <w:pPr>
              <w:pStyle w:val="9"/>
              <w:spacing w:before="60" w:beforeAutospacing="0" w:after="60" w:afterAutospacing="0"/>
              <w:rPr>
                <w:rFonts w:cs="Times New Roman"/>
                <w:sz w:val="28"/>
                <w:szCs w:val="28"/>
              </w:rPr>
            </w:pPr>
          </w:p>
        </w:tc>
      </w:tr>
      <w:tr w14:paraId="2940AD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0" w:hRule="atLeast"/>
          <w:jc w:val="center"/>
        </w:trPr>
        <w:tc>
          <w:tcPr>
            <w:tcW w:w="9916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1FEEEF97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/>
                <w:b/>
                <w:kern w:val="0"/>
                <w:sz w:val="28"/>
                <w:szCs w:val="28"/>
              </w:rPr>
              <w:t>推荐意见：</w:t>
            </w:r>
          </w:p>
          <w:p w14:paraId="692CA9F8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  <w:p w14:paraId="2C6A3F16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  <w:p w14:paraId="0302F08F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  <w:p w14:paraId="7E50392F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  <w:p w14:paraId="22D34EF4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  <w:p w14:paraId="1F88B88B">
            <w:pPr>
              <w:spacing w:line="500" w:lineRule="exact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b/>
                <w:kern w:val="0"/>
                <w:sz w:val="28"/>
                <w:szCs w:val="28"/>
              </w:rPr>
              <w:t xml:space="preserve">                                        </w:t>
            </w:r>
          </w:p>
          <w:p w14:paraId="04EC215E">
            <w:pPr>
              <w:spacing w:line="500" w:lineRule="exact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kern w:val="0"/>
                <w:sz w:val="28"/>
                <w:szCs w:val="28"/>
              </w:rPr>
              <w:t xml:space="preserve">                                           </w:t>
            </w:r>
          </w:p>
          <w:p w14:paraId="506E0EF5">
            <w:pPr>
              <w:spacing w:line="500" w:lineRule="exact"/>
              <w:ind w:firstLine="7027" w:firstLineChars="2500"/>
              <w:jc w:val="left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4EC283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mMmQ4MTMyN2UyY2VmOTc4ZDNlM2Y1MmRiMGJjNmMifQ=="/>
  </w:docVars>
  <w:rsids>
    <w:rsidRoot w:val="148367AB"/>
    <w:rsid w:val="00062E03"/>
    <w:rsid w:val="00065FC7"/>
    <w:rsid w:val="000D41B7"/>
    <w:rsid w:val="000E1905"/>
    <w:rsid w:val="001118D2"/>
    <w:rsid w:val="001763CF"/>
    <w:rsid w:val="0035407C"/>
    <w:rsid w:val="00441E7F"/>
    <w:rsid w:val="004A13B8"/>
    <w:rsid w:val="00534F4A"/>
    <w:rsid w:val="005E0410"/>
    <w:rsid w:val="00661AF9"/>
    <w:rsid w:val="006F1C8C"/>
    <w:rsid w:val="0079314C"/>
    <w:rsid w:val="007F5065"/>
    <w:rsid w:val="008120F3"/>
    <w:rsid w:val="008720CD"/>
    <w:rsid w:val="00962F43"/>
    <w:rsid w:val="00A7355A"/>
    <w:rsid w:val="00AF667E"/>
    <w:rsid w:val="00B06B1A"/>
    <w:rsid w:val="00BA18C2"/>
    <w:rsid w:val="00CB586B"/>
    <w:rsid w:val="00CF5254"/>
    <w:rsid w:val="00DD3B53"/>
    <w:rsid w:val="00F02337"/>
    <w:rsid w:val="00F36586"/>
    <w:rsid w:val="00F96686"/>
    <w:rsid w:val="00FE2F0A"/>
    <w:rsid w:val="05AC3DBC"/>
    <w:rsid w:val="148367AB"/>
    <w:rsid w:val="6ADE4AD8"/>
    <w:rsid w:val="7FEED569"/>
    <w:rsid w:val="BDE5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89</Words>
  <Characters>89</Characters>
  <Lines>1</Lines>
  <Paragraphs>1</Paragraphs>
  <TotalTime>21</TotalTime>
  <ScaleCrop>false</ScaleCrop>
  <LinksUpToDate>false</LinksUpToDate>
  <CharactersWithSpaces>236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2025-01-07T23:36:00Z</dcterms:created>
  <dc:creator>lxr</dc:creator>
  <cp:lastModifiedBy>dd</cp:lastModifiedBy>
  <dcterms:modified xsi:type="dcterms:W3CDTF">2025-11-21T03:25:23Z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B1D4C082A1A34616B7B14603AA3E9722_13</vt:lpwstr>
  </property>
</Properties>
</file>