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3FBE8" w14:textId="77777777" w:rsidR="00FE2A80" w:rsidRDefault="00FE2A80" w:rsidP="00FE2A80">
      <w:pPr>
        <w:widowControl/>
        <w:spacing w:line="50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附件1：</w:t>
      </w:r>
    </w:p>
    <w:p w14:paraId="10F3D31E" w14:textId="77777777" w:rsidR="00FE2A80" w:rsidRDefault="00FE2A80" w:rsidP="00FE2A80">
      <w:pPr>
        <w:widowControl/>
        <w:jc w:val="left"/>
        <w:rPr>
          <w:rFonts w:ascii="宋体" w:hAnsi="宋体" w:cs="宋体"/>
          <w:b/>
          <w:kern w:val="0"/>
          <w:sz w:val="24"/>
        </w:rPr>
      </w:pPr>
    </w:p>
    <w:p w14:paraId="74F6E596" w14:textId="77777777" w:rsidR="00FE2A80" w:rsidRDefault="00FE2A80" w:rsidP="00FE2A80">
      <w:pPr>
        <w:widowControl/>
        <w:tabs>
          <w:tab w:val="left" w:pos="564"/>
        </w:tabs>
        <w:spacing w:line="500" w:lineRule="exact"/>
        <w:ind w:firstLineChars="200" w:firstLine="721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>
        <w:rPr>
          <w:rFonts w:ascii="华文中宋" w:eastAsia="华文中宋" w:hAnsi="华文中宋"/>
          <w:b/>
          <w:kern w:val="0"/>
          <w:sz w:val="36"/>
          <w:szCs w:val="36"/>
        </w:rPr>
        <w:t>20</w:t>
      </w:r>
      <w:r>
        <w:rPr>
          <w:rFonts w:ascii="华文中宋" w:eastAsia="华文中宋" w:hAnsi="华文中宋" w:hint="eastAsia"/>
          <w:b/>
          <w:kern w:val="0"/>
          <w:sz w:val="36"/>
          <w:szCs w:val="36"/>
        </w:rPr>
        <w:t>1</w:t>
      </w:r>
      <w:r>
        <w:rPr>
          <w:rFonts w:ascii="华文中宋" w:eastAsia="华文中宋" w:hAnsi="华文中宋"/>
          <w:b/>
          <w:kern w:val="0"/>
          <w:sz w:val="36"/>
          <w:szCs w:val="36"/>
        </w:rPr>
        <w:t>8</w:t>
      </w: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年度中国广播影视大奖广播电视节目奖</w:t>
      </w:r>
    </w:p>
    <w:p w14:paraId="3ED29478" w14:textId="77777777" w:rsidR="00FE2A80" w:rsidRDefault="00FE2A80" w:rsidP="00FE2A80">
      <w:pPr>
        <w:widowControl/>
        <w:tabs>
          <w:tab w:val="left" w:pos="564"/>
        </w:tabs>
        <w:spacing w:line="500" w:lineRule="exact"/>
        <w:ind w:firstLineChars="200" w:firstLine="721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推荐作品目录</w:t>
      </w:r>
      <w:r>
        <w:rPr>
          <w:rFonts w:ascii="华文中宋" w:eastAsia="华文中宋" w:hAnsi="华文中宋" w:cs="宋体" w:hint="eastAsia"/>
          <w:kern w:val="0"/>
          <w:sz w:val="36"/>
          <w:szCs w:val="36"/>
        </w:rPr>
        <w:t>（广播电视新闻类）</w:t>
      </w:r>
    </w:p>
    <w:p w14:paraId="2F968581" w14:textId="77777777" w:rsidR="00FE2A80" w:rsidRDefault="00FE2A80" w:rsidP="00FE2A80">
      <w:pPr>
        <w:widowControl/>
        <w:tabs>
          <w:tab w:val="left" w:pos="564"/>
        </w:tabs>
        <w:spacing w:line="500" w:lineRule="exact"/>
        <w:ind w:firstLineChars="200" w:firstLine="480"/>
        <w:jc w:val="center"/>
        <w:rPr>
          <w:rFonts w:ascii="宋体" w:hAnsi="宋体" w:cs="宋体"/>
          <w:kern w:val="0"/>
          <w:sz w:val="24"/>
        </w:rPr>
      </w:pP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614"/>
        <w:gridCol w:w="874"/>
        <w:gridCol w:w="723"/>
        <w:gridCol w:w="1338"/>
        <w:gridCol w:w="527"/>
        <w:gridCol w:w="227"/>
        <w:gridCol w:w="1183"/>
        <w:gridCol w:w="1316"/>
      </w:tblGrid>
      <w:tr w:rsidR="00FE2A80" w14:paraId="51DA5EEE" w14:textId="77777777" w:rsidTr="00C20B3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6B66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编号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F11B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作品题目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9CD5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参评项目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7350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创作单位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BF65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作者</w:t>
            </w:r>
          </w:p>
        </w:tc>
      </w:tr>
      <w:tr w:rsidR="00FE2A80" w14:paraId="40C6DB4B" w14:textId="77777777" w:rsidTr="00C20B32">
        <w:trPr>
          <w:trHeight w:val="74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B71D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A787" w14:textId="77777777" w:rsidR="00FE2A80" w:rsidRDefault="00FE2A80" w:rsidP="00C20B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D7A3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49C8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2EA9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2A80" w14:paraId="7F7468BB" w14:textId="77777777" w:rsidTr="00C20B32">
        <w:trPr>
          <w:trHeight w:val="77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942E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6A93" w14:textId="77777777" w:rsidR="00FE2A80" w:rsidRDefault="00FE2A80" w:rsidP="00C20B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5648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C991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AF79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2A80" w14:paraId="624B1A71" w14:textId="77777777" w:rsidTr="00C20B32">
        <w:trPr>
          <w:trHeight w:val="76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BB7B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26BE" w14:textId="77777777" w:rsidR="00FE2A80" w:rsidRDefault="00FE2A80" w:rsidP="00C20B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FE53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6B94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D3CD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2A80" w14:paraId="5833B1A0" w14:textId="77777777" w:rsidTr="00C20B32">
        <w:trPr>
          <w:trHeight w:val="7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3903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31BB" w14:textId="77777777" w:rsidR="00FE2A80" w:rsidRDefault="00FE2A80" w:rsidP="00C20B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C6B3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8CDB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8081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2A80" w14:paraId="3A7E9DD9" w14:textId="77777777" w:rsidTr="00C20B32">
        <w:trPr>
          <w:trHeight w:val="76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1C05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BDF0" w14:textId="77777777" w:rsidR="00FE2A80" w:rsidRDefault="00FE2A80" w:rsidP="00C20B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7D06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2B0C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12FE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2A80" w14:paraId="693F44C6" w14:textId="77777777" w:rsidTr="00C20B32">
        <w:trPr>
          <w:trHeight w:val="76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71B7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6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31D4" w14:textId="77777777" w:rsidR="00FE2A80" w:rsidRDefault="00FE2A80" w:rsidP="00C20B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5C45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9D21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E191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2A80" w14:paraId="3309A3E1" w14:textId="77777777" w:rsidTr="00C20B32">
        <w:trPr>
          <w:trHeight w:val="76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5C9C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B01A" w14:textId="77777777" w:rsidR="00FE2A80" w:rsidRDefault="00FE2A80" w:rsidP="00C20B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B0B6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F2BB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EE1D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2A80" w14:paraId="2195705B" w14:textId="77777777" w:rsidTr="00C20B32">
        <w:trPr>
          <w:trHeight w:val="76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C44F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CECF" w14:textId="77777777" w:rsidR="00FE2A80" w:rsidRDefault="00FE2A80" w:rsidP="00C20B3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B94F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EAEF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A77F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E2A80" w14:paraId="72BCB9C9" w14:textId="77777777" w:rsidTr="00C20B3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15E4" w14:textId="77777777" w:rsidR="00FE2A80" w:rsidRDefault="00FE2A80" w:rsidP="00C20B3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  荐</w:t>
            </w:r>
          </w:p>
          <w:p w14:paraId="20C8CCEF" w14:textId="77777777" w:rsidR="00FE2A80" w:rsidRDefault="00FE2A80" w:rsidP="00C20B32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  位</w:t>
            </w:r>
          </w:p>
          <w:p w14:paraId="526A9F1A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  见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7DB6" w14:textId="77777777" w:rsidR="00FE2A80" w:rsidRDefault="00FE2A80" w:rsidP="00C20B32">
            <w:pPr>
              <w:widowControl/>
              <w:spacing w:line="360" w:lineRule="exact"/>
              <w:ind w:right="980"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  <w:p w14:paraId="79F1A414" w14:textId="77777777" w:rsidR="00FE2A80" w:rsidRDefault="00FE2A80" w:rsidP="00C20B32">
            <w:pPr>
              <w:widowControl/>
              <w:spacing w:line="360" w:lineRule="exact"/>
              <w:ind w:right="980" w:firstLineChars="1500" w:firstLine="3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  <w:p w14:paraId="463081DC" w14:textId="77777777" w:rsidR="00FE2A80" w:rsidRDefault="00FE2A80" w:rsidP="00C20B32">
            <w:pPr>
              <w:widowControl/>
              <w:spacing w:line="360" w:lineRule="exact"/>
              <w:ind w:right="98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</w:t>
            </w:r>
            <w:r>
              <w:rPr>
                <w:rFonts w:ascii="宋体" w:hAnsi="宋体" w:hint="eastAsia"/>
                <w:kern w:val="0"/>
                <w:sz w:val="24"/>
              </w:rPr>
              <w:t>1</w:t>
            </w:r>
            <w:r>
              <w:rPr>
                <w:rFonts w:ascii="宋体" w:hAnsi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14:paraId="4DF2B2A8" w14:textId="77777777" w:rsidR="00FE2A80" w:rsidRDefault="00FE2A80" w:rsidP="00C20B32">
            <w:pPr>
              <w:widowControl/>
              <w:spacing w:line="360" w:lineRule="exact"/>
              <w:ind w:right="980" w:firstLineChars="1500" w:firstLine="360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（请加盖单位公章）</w:t>
            </w:r>
          </w:p>
        </w:tc>
      </w:tr>
      <w:tr w:rsidR="00FE2A80" w14:paraId="1B55D310" w14:textId="77777777" w:rsidTr="00C20B32">
        <w:trPr>
          <w:trHeight w:val="94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3D4B" w14:textId="77777777" w:rsidR="00FE2A80" w:rsidRDefault="00FE2A80" w:rsidP="00C20B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推荐单位联系人姓名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4807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0FF5" w14:textId="77777777" w:rsidR="00FE2A80" w:rsidRDefault="00FE2A80" w:rsidP="00C20B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</w:t>
            </w:r>
          </w:p>
          <w:p w14:paraId="2DF4F48F" w14:textId="77777777" w:rsidR="00FE2A80" w:rsidRDefault="00FE2A80" w:rsidP="00C20B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E186" w14:textId="77777777" w:rsidR="00FE2A80" w:rsidRDefault="00FE2A80" w:rsidP="00C20B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A7C7" w14:textId="77777777" w:rsidR="00FE2A80" w:rsidRDefault="00FE2A80" w:rsidP="00C20B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  <w:p w14:paraId="512F2574" w14:textId="77777777" w:rsidR="00FE2A80" w:rsidRDefault="00FE2A80" w:rsidP="00C20B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BAC5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FE2A80" w14:paraId="2A2A843D" w14:textId="77777777" w:rsidTr="00C20B32">
        <w:trPr>
          <w:trHeight w:hRule="exact" w:val="82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C8D4" w14:textId="77777777" w:rsidR="00FE2A80" w:rsidRDefault="00FE2A80" w:rsidP="00C20B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  子</w:t>
            </w:r>
          </w:p>
          <w:p w14:paraId="6EBB59CF" w14:textId="77777777" w:rsidR="00FE2A80" w:rsidRDefault="00FE2A80" w:rsidP="00C20B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  箱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5083" w14:textId="77777777" w:rsidR="00FE2A80" w:rsidRDefault="00FE2A80" w:rsidP="00C20B32">
            <w:pPr>
              <w:widowControl/>
              <w:spacing w:line="-567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FE2A80" w14:paraId="4BA1F729" w14:textId="77777777" w:rsidTr="00C20B32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D90C" w14:textId="77777777" w:rsidR="00FE2A80" w:rsidRDefault="00FE2A80" w:rsidP="00C20B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  <w:p w14:paraId="2CD686BD" w14:textId="77777777" w:rsidR="00FE2A80" w:rsidRDefault="00FE2A80" w:rsidP="00C20B3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址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D149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A215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BAD3" w14:textId="77777777" w:rsidR="00FE2A80" w:rsidRDefault="00FE2A80" w:rsidP="00C20B32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14:paraId="501494C4" w14:textId="0AA8D14C" w:rsidR="0006450A" w:rsidRPr="00FE2A80" w:rsidRDefault="00FE2A80" w:rsidP="00FE2A80">
      <w:pPr>
        <w:widowControl/>
        <w:spacing w:line="400" w:lineRule="exact"/>
        <w:jc w:val="left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注：参评名额可详见前文</w:t>
      </w:r>
      <w:r>
        <w:rPr>
          <w:rFonts w:ascii="宋体" w:hAnsi="宋体" w:hint="eastAsia"/>
          <w:kern w:val="0"/>
          <w:sz w:val="28"/>
          <w:szCs w:val="28"/>
        </w:rPr>
        <w:t>参评指标的有关规定，表格行数可根据报送数额增减。</w:t>
      </w:r>
      <w:bookmarkStart w:id="0" w:name="_GoBack"/>
      <w:bookmarkEnd w:id="0"/>
    </w:p>
    <w:sectPr w:rsidR="0006450A" w:rsidRPr="00FE2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EF0C2" w14:textId="77777777" w:rsidR="001F6512" w:rsidRDefault="001F6512" w:rsidP="00FE2A80">
      <w:r>
        <w:separator/>
      </w:r>
    </w:p>
  </w:endnote>
  <w:endnote w:type="continuationSeparator" w:id="0">
    <w:p w14:paraId="73D34761" w14:textId="77777777" w:rsidR="001F6512" w:rsidRDefault="001F6512" w:rsidP="00FE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48BC5" w14:textId="77777777" w:rsidR="001F6512" w:rsidRDefault="001F6512" w:rsidP="00FE2A80">
      <w:r>
        <w:separator/>
      </w:r>
    </w:p>
  </w:footnote>
  <w:footnote w:type="continuationSeparator" w:id="0">
    <w:p w14:paraId="09ACA3B3" w14:textId="77777777" w:rsidR="001F6512" w:rsidRDefault="001F6512" w:rsidP="00FE2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07"/>
    <w:rsid w:val="0006450A"/>
    <w:rsid w:val="001F6512"/>
    <w:rsid w:val="007519D1"/>
    <w:rsid w:val="009B3B07"/>
    <w:rsid w:val="00E66BAA"/>
    <w:rsid w:val="00FE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B0BC0"/>
  <w15:chartTrackingRefBased/>
  <w15:docId w15:val="{3F009CB9-F640-4149-8E0A-BC43E63D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A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2A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2A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2A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</dc:creator>
  <cp:keywords/>
  <dc:description/>
  <cp:lastModifiedBy>Weiw</cp:lastModifiedBy>
  <cp:revision>2</cp:revision>
  <dcterms:created xsi:type="dcterms:W3CDTF">2019-01-18T02:34:00Z</dcterms:created>
  <dcterms:modified xsi:type="dcterms:W3CDTF">2019-01-18T02:35:00Z</dcterms:modified>
</cp:coreProperties>
</file>