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EE" w:rsidRDefault="00A53E62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中国新闻奖媒体融合奖项参评作品推荐表</w:t>
      </w:r>
      <w:bookmarkStart w:id="0" w:name="附件3"/>
      <w:bookmarkEnd w:id="0"/>
    </w:p>
    <w:p w:rsidR="00BA2CEE" w:rsidRDefault="00A53E62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 w:val="28"/>
          <w:szCs w:val="36"/>
        </w:rPr>
      </w:pPr>
      <w:r>
        <w:rPr>
          <w:rFonts w:ascii="华文中宋" w:eastAsia="华文中宋" w:hAnsi="华文中宋" w:hint="eastAsia"/>
          <w:b/>
          <w:sz w:val="28"/>
          <w:szCs w:val="36"/>
        </w:rPr>
        <w:t>（短视频新闻、移动直播、新媒体创意互动、新媒体报道界面、融合创新）</w:t>
      </w:r>
    </w:p>
    <w:p w:rsidR="00BA2CEE" w:rsidRDefault="00BA2CEE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sz w:val="18"/>
          <w:szCs w:val="36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558"/>
        <w:gridCol w:w="992"/>
        <w:gridCol w:w="709"/>
        <w:gridCol w:w="1417"/>
        <w:gridCol w:w="566"/>
        <w:gridCol w:w="851"/>
        <w:gridCol w:w="1446"/>
      </w:tblGrid>
      <w:tr w:rsidR="00BA2CEE" w:rsidTr="004A2B99">
        <w:trPr>
          <w:cantSplit/>
          <w:trHeight w:hRule="exact" w:val="790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作品标题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EE" w:rsidRPr="004A2B99" w:rsidRDefault="00A53E62" w:rsidP="004A2B99">
            <w:pPr>
              <w:spacing w:line="380" w:lineRule="exact"/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2B99">
              <w:rPr>
                <w:rFonts w:asciiTheme="minorEastAsia" w:eastAsiaTheme="minorEastAsia" w:hAnsiTheme="minorEastAsia" w:hint="eastAsia"/>
                <w:sz w:val="28"/>
                <w:szCs w:val="28"/>
              </w:rPr>
              <w:t>《幸福照相馆》H5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EE" w:rsidRPr="004A2B99" w:rsidRDefault="00A53E62" w:rsidP="004A2B99">
            <w:pPr>
              <w:spacing w:line="3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>新媒体创意互动</w:t>
            </w:r>
          </w:p>
        </w:tc>
      </w:tr>
      <w:tr w:rsidR="00BA2CEE">
        <w:trPr>
          <w:cantSplit/>
          <w:trHeight w:val="414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主创人员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Pr="00A63D2A" w:rsidRDefault="00A53E62" w:rsidP="00A63D2A">
            <w:pPr>
              <w:spacing w:line="3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D2A">
              <w:rPr>
                <w:rFonts w:asciiTheme="minorEastAsia" w:eastAsiaTheme="minorEastAsia" w:hAnsiTheme="minorEastAsia" w:hint="eastAsia"/>
                <w:sz w:val="24"/>
                <w:szCs w:val="24"/>
              </w:rPr>
              <w:t>集体</w:t>
            </w:r>
          </w:p>
        </w:tc>
      </w:tr>
      <w:tr w:rsidR="00BA2CEE">
        <w:trPr>
          <w:cantSplit/>
          <w:trHeight w:val="414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编辑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Pr="00A63D2A" w:rsidRDefault="00A53E62" w:rsidP="00A63D2A">
            <w:pPr>
              <w:spacing w:line="3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D2A">
              <w:rPr>
                <w:rFonts w:asciiTheme="minorEastAsia" w:eastAsiaTheme="minorEastAsia" w:hAnsiTheme="minorEastAsia" w:hint="eastAsia"/>
                <w:sz w:val="24"/>
                <w:szCs w:val="24"/>
              </w:rPr>
              <w:t>集体</w:t>
            </w:r>
          </w:p>
        </w:tc>
      </w:tr>
      <w:tr w:rsidR="00BA2CEE" w:rsidTr="004A2B99">
        <w:trPr>
          <w:cantSplit/>
          <w:trHeight w:hRule="exact" w:val="439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主管单位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 w:rsidP="004A2B99">
            <w:pPr>
              <w:spacing w:line="38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中央广播电视总台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发布日期及时间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 w:rsidP="004A2B99">
            <w:pPr>
              <w:spacing w:line="38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>2018年2月13日</w:t>
            </w:r>
          </w:p>
        </w:tc>
      </w:tr>
      <w:tr w:rsidR="00BA2CEE">
        <w:trPr>
          <w:cantSplit/>
          <w:trHeight w:hRule="exact" w:val="978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发布账号（APP）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央视财经客户端、央视财经微博、央视财经微信公众号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作品时长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BA2CEE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CEE" w:rsidTr="00AF63D4">
        <w:trPr>
          <w:cantSplit/>
          <w:trHeight w:hRule="exact" w:val="90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采编过程</w:t>
            </w:r>
          </w:p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（作品简介）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 w:rsidP="004A2B99">
            <w:pPr>
              <w:spacing w:line="380" w:lineRule="exact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>见附件</w:t>
            </w:r>
          </w:p>
        </w:tc>
      </w:tr>
      <w:tr w:rsidR="00BA2CEE" w:rsidTr="00AF63D4">
        <w:trPr>
          <w:cantSplit/>
          <w:trHeight w:hRule="exact" w:val="90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社会效果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 w:rsidP="004A2B99">
            <w:pPr>
              <w:spacing w:line="380" w:lineRule="exact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见</w:t>
            </w:r>
            <w:r w:rsid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>附件</w:t>
            </w:r>
          </w:p>
        </w:tc>
      </w:tr>
      <w:tr w:rsidR="00BA2CEE" w:rsidTr="00AF63D4">
        <w:trPr>
          <w:cantSplit/>
          <w:trHeight w:hRule="exact" w:val="5797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推荐理由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EE" w:rsidRPr="00883F52" w:rsidRDefault="00A53E62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883F52">
              <w:rPr>
                <w:rFonts w:asciiTheme="minorEastAsia" w:eastAsiaTheme="minorEastAsia" w:hAnsiTheme="minorEastAsia" w:hint="eastAsia"/>
                <w:sz w:val="24"/>
                <w:szCs w:val="24"/>
              </w:rPr>
              <w:t>“团聚最喜悦，团圆最幸福，团结最有力。春节是万家团圆的日子。中华民族历来重视家庭，家和万事兴。国家富强，民族复兴，最终要体现在千千万万个家庭都幸福美满上，体现在亿万人民生活不断改善上。”</w:t>
            </w:r>
          </w:p>
          <w:p w:rsidR="00BA2CEE" w:rsidRPr="00883F52" w:rsidRDefault="00A53E62">
            <w:pPr>
              <w:spacing w:line="38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3F5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中央广播电视总台央视财经频道深入落实习近平总书记在2018年春节团拜会上的重要讲话，创新使用互联网“多人脸融合”技术，从春节拍摄全家福照片的传统习俗切入，在2018年春节之际推出《幸福照相馆》H5，将改革开放40年来不断改善的人民生活融入各个年代的全家福照片模板中，主打“团圆”这一春节期间全网传播的核心要素，取得了较好的社会传播效果。在改革开放四十周年之际的春节，《幸福照相馆》H5更仿若一台时光机器，让时间倒流四十年，提供多种不同时代感的主题选择，记录改革开放40年来的经济生活巨变，唤起各个年龄段家庭成员的时代回忆和美好故事。同时，这款融合创意互动产品，也改变了以往节日和家人吃饭看电视的单一相处模式，激发更多全家互动和家庭话题，制造春节的浓情蜜意，潜移默化地拉近亲情的距离，为更多中国家庭创造了更多跨越代际、除夕围炉的话题和温情互动。 </w:t>
            </w:r>
          </w:p>
          <w:p w:rsidR="00BA2CEE" w:rsidRDefault="00A53E62">
            <w:pPr>
              <w:spacing w:line="360" w:lineRule="auto"/>
              <w:ind w:rightChars="-171" w:right="-359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</w:t>
            </w:r>
          </w:p>
          <w:p w:rsidR="00BA2CEE" w:rsidRDefault="00BA2CEE">
            <w:pPr>
              <w:spacing w:line="360" w:lineRule="auto"/>
              <w:ind w:rightChars="-171" w:right="-359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A2CEE" w:rsidRDefault="00BA2CEE">
            <w:pPr>
              <w:spacing w:line="360" w:lineRule="auto"/>
              <w:ind w:rightChars="-171" w:right="-359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A2CEE" w:rsidRDefault="00BA2CEE">
            <w:pPr>
              <w:spacing w:line="360" w:lineRule="auto"/>
              <w:ind w:rightChars="-171" w:right="-359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A2CEE" w:rsidRDefault="00BA2CEE">
            <w:pPr>
              <w:spacing w:line="360" w:lineRule="auto"/>
              <w:ind w:rightChars="-171" w:right="-359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A2CEE" w:rsidRDefault="00BA2CEE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2CEE" w:rsidRDefault="00BA2CEE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2CEE" w:rsidRDefault="00BA2CEE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2CEE" w:rsidRDefault="00BA2CEE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签名：                          （盖单位公章）</w:t>
            </w:r>
          </w:p>
          <w:p w:rsidR="00BA2CEE" w:rsidRDefault="00A53E62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华文中宋" w:eastAsia="华文中宋" w:hAnsi="华文中宋"/>
                <w:sz w:val="28"/>
                <w:szCs w:val="28"/>
              </w:rPr>
              <w:t>201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9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月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</w:tc>
      </w:tr>
      <w:tr w:rsidR="00BA2CE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0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胡姗姗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yscjbjz@163.com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1370102765</w:t>
            </w:r>
          </w:p>
        </w:tc>
      </w:tr>
      <w:tr w:rsidR="00BA2CE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93"/>
          <w:jc w:val="center"/>
        </w:trPr>
        <w:tc>
          <w:tcPr>
            <w:tcW w:w="2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地址</w:t>
            </w:r>
          </w:p>
        </w:tc>
        <w:tc>
          <w:tcPr>
            <w:tcW w:w="52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北京市朝阳区光华路1号中央广播电视总台</w:t>
            </w:r>
          </w:p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光华路办公区</w:t>
            </w:r>
          </w:p>
          <w:p w:rsidR="00BA2CEE" w:rsidRDefault="00BA2CEE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100020</w:t>
            </w:r>
          </w:p>
        </w:tc>
      </w:tr>
    </w:tbl>
    <w:p w:rsidR="00BA2CEE" w:rsidRDefault="00BA2CEE">
      <w:pPr>
        <w:tabs>
          <w:tab w:val="right" w:pos="8730"/>
        </w:tabs>
        <w:spacing w:line="580" w:lineRule="exact"/>
        <w:outlineLvl w:val="0"/>
        <w:rPr>
          <w:rFonts w:ascii="仿宋" w:eastAsia="仿宋" w:hAnsi="仿宋"/>
          <w:sz w:val="28"/>
          <w:szCs w:val="28"/>
        </w:rPr>
      </w:pPr>
    </w:p>
    <w:p w:rsidR="00AF63D4" w:rsidRDefault="00AF63D4" w:rsidP="00AF63D4">
      <w:pPr>
        <w:rPr>
          <w:rFonts w:asciiTheme="minorEastAsia" w:hAnsiTheme="minorEastAsia"/>
          <w:b/>
          <w:sz w:val="28"/>
          <w:szCs w:val="28"/>
          <w:u w:val="single"/>
        </w:rPr>
      </w:pPr>
    </w:p>
    <w:p w:rsidR="00AF63D4" w:rsidRPr="00CE71B3" w:rsidRDefault="00AF63D4" w:rsidP="00AF63D4">
      <w:pPr>
        <w:rPr>
          <w:rFonts w:asciiTheme="minorEastAsia" w:hAnsiTheme="minorEastAsia"/>
          <w:b/>
          <w:sz w:val="28"/>
          <w:szCs w:val="28"/>
          <w:u w:val="single"/>
        </w:rPr>
      </w:pPr>
      <w:r w:rsidRPr="00CE71B3">
        <w:rPr>
          <w:rFonts w:asciiTheme="minorEastAsia" w:hAnsiTheme="minorEastAsia" w:hint="eastAsia"/>
          <w:b/>
          <w:sz w:val="28"/>
          <w:szCs w:val="28"/>
          <w:u w:val="single"/>
        </w:rPr>
        <w:lastRenderedPageBreak/>
        <w:t>作品简介：</w:t>
      </w:r>
    </w:p>
    <w:p w:rsidR="00AF63D4" w:rsidRDefault="00AF63D4" w:rsidP="00AF63D4">
      <w:pPr>
        <w:spacing w:line="360" w:lineRule="auto"/>
        <w:ind w:leftChars="-21" w:left="-44"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2018年</w:t>
      </w:r>
      <w:r>
        <w:rPr>
          <w:rFonts w:asciiTheme="minorEastAsia" w:hAnsiTheme="minorEastAsia" w:hint="eastAsia"/>
          <w:sz w:val="24"/>
          <w:szCs w:val="24"/>
        </w:rPr>
        <w:t>春节，恰逢改革开放四十周年的时代节点，在这个别具意义的春节，央视财经频道基于</w:t>
      </w:r>
      <w:r>
        <w:rPr>
          <w:rFonts w:asciiTheme="minorEastAsia" w:hAnsiTheme="minorEastAsia"/>
          <w:sz w:val="24"/>
          <w:szCs w:val="24"/>
        </w:rPr>
        <w:t>腾讯天天</w:t>
      </w:r>
      <w:r>
        <w:rPr>
          <w:rFonts w:asciiTheme="minorEastAsia" w:hAnsiTheme="minorEastAsia" w:hint="eastAsia"/>
          <w:sz w:val="24"/>
          <w:szCs w:val="24"/>
        </w:rPr>
        <w:t>P</w:t>
      </w:r>
      <w:r>
        <w:rPr>
          <w:rFonts w:asciiTheme="minorEastAsia" w:hAnsiTheme="minorEastAsia"/>
          <w:sz w:val="24"/>
          <w:szCs w:val="24"/>
        </w:rPr>
        <w:t>图</w:t>
      </w:r>
      <w:r>
        <w:rPr>
          <w:rFonts w:asciiTheme="minorEastAsia" w:hAnsiTheme="minorEastAsia" w:hint="eastAsia"/>
          <w:sz w:val="24"/>
          <w:szCs w:val="24"/>
        </w:rPr>
        <w:t>首创的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多</w:t>
      </w:r>
      <w:r>
        <w:rPr>
          <w:rFonts w:asciiTheme="minorEastAsia" w:hAnsiTheme="minorEastAsia"/>
          <w:sz w:val="24"/>
          <w:szCs w:val="24"/>
        </w:rPr>
        <w:t>人脸融合”技术，</w:t>
      </w:r>
      <w:r>
        <w:rPr>
          <w:rFonts w:asciiTheme="minorEastAsia" w:hAnsiTheme="minorEastAsia" w:hint="eastAsia"/>
          <w:sz w:val="24"/>
          <w:szCs w:val="24"/>
        </w:rPr>
        <w:t>以“致敬改革开放40周年”为主题，</w:t>
      </w:r>
      <w:r>
        <w:rPr>
          <w:rFonts w:asciiTheme="minorEastAsia" w:hAnsiTheme="minorEastAsia"/>
          <w:sz w:val="24"/>
          <w:szCs w:val="24"/>
        </w:rPr>
        <w:t>推出多媒体融合</w:t>
      </w:r>
      <w:r>
        <w:rPr>
          <w:rFonts w:asciiTheme="minorEastAsia" w:hAnsiTheme="minorEastAsia" w:hint="eastAsia"/>
          <w:sz w:val="24"/>
          <w:szCs w:val="24"/>
        </w:rPr>
        <w:t>创意互动项目《</w:t>
      </w:r>
      <w:r>
        <w:rPr>
          <w:rFonts w:asciiTheme="minorEastAsia" w:hAnsiTheme="minorEastAsia"/>
          <w:sz w:val="24"/>
          <w:szCs w:val="24"/>
        </w:rPr>
        <w:t>幸福照相馆</w:t>
      </w:r>
      <w:r>
        <w:rPr>
          <w:rFonts w:asciiTheme="minorEastAsia" w:hAnsiTheme="minorEastAsia" w:hint="eastAsia"/>
          <w:sz w:val="24"/>
          <w:szCs w:val="24"/>
        </w:rPr>
        <w:t>》H5。</w:t>
      </w:r>
    </w:p>
    <w:p w:rsidR="00AF63D4" w:rsidRDefault="00AF63D4" w:rsidP="00AF63D4">
      <w:pPr>
        <w:spacing w:line="360" w:lineRule="auto"/>
        <w:ind w:leftChars="-21" w:left="-44"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团圆</w:t>
      </w:r>
      <w:r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是我国传统节日春节永恒的主题，</w:t>
      </w:r>
      <w:r>
        <w:rPr>
          <w:rFonts w:asciiTheme="minorEastAsia" w:hAnsiTheme="minorEastAsia" w:hint="eastAsia"/>
          <w:sz w:val="24"/>
          <w:szCs w:val="24"/>
        </w:rPr>
        <w:t>对于中国人来说，一张温馨的全家福，不仅能定格家庭的美好记忆，也见证着时代的发展变迁。如今，很多人的手机里有着无数的自拍，</w:t>
      </w:r>
      <w:r>
        <w:rPr>
          <w:rFonts w:asciiTheme="minorEastAsia" w:hAnsiTheme="minorEastAsia"/>
          <w:sz w:val="24"/>
          <w:szCs w:val="24"/>
        </w:rPr>
        <w:t>却</w:t>
      </w:r>
      <w:r>
        <w:rPr>
          <w:rFonts w:asciiTheme="minorEastAsia" w:hAnsiTheme="minorEastAsia" w:hint="eastAsia"/>
          <w:sz w:val="24"/>
          <w:szCs w:val="24"/>
        </w:rPr>
        <w:t>因为种种原因无法拍摄一张全家福，这也成</w:t>
      </w:r>
      <w:r>
        <w:rPr>
          <w:rFonts w:asciiTheme="minorEastAsia" w:hAnsiTheme="minorEastAsia"/>
          <w:sz w:val="24"/>
          <w:szCs w:val="24"/>
        </w:rPr>
        <w:t>为很多家庭的遗憾。</w:t>
      </w:r>
    </w:p>
    <w:p w:rsidR="00AF63D4" w:rsidRDefault="00AF63D4" w:rsidP="00AF63D4">
      <w:pPr>
        <w:spacing w:line="360" w:lineRule="auto"/>
        <w:ind w:leftChars="-21" w:left="-44"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在科技高速发展的今天，</w:t>
      </w:r>
      <w:r>
        <w:rPr>
          <w:rFonts w:asciiTheme="minorEastAsia" w:hAnsiTheme="minorEastAsia" w:hint="eastAsia"/>
          <w:sz w:val="24"/>
          <w:szCs w:val="24"/>
        </w:rPr>
        <w:t>央视财经频道希望借助互联网新技术，</w:t>
      </w:r>
      <w:r>
        <w:rPr>
          <w:rFonts w:asciiTheme="minorEastAsia" w:hAnsiTheme="minorEastAsia"/>
          <w:sz w:val="24"/>
          <w:szCs w:val="24"/>
        </w:rPr>
        <w:t>让</w:t>
      </w:r>
      <w:r>
        <w:rPr>
          <w:rFonts w:asciiTheme="minorEastAsia" w:hAnsiTheme="minorEastAsia" w:hint="eastAsia"/>
          <w:sz w:val="24"/>
          <w:szCs w:val="24"/>
        </w:rPr>
        <w:t>更多人拍摄全家福的心愿变成现实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使用《</w:t>
      </w:r>
      <w:r>
        <w:rPr>
          <w:rFonts w:asciiTheme="minorEastAsia" w:hAnsiTheme="minorEastAsia"/>
          <w:sz w:val="24"/>
          <w:szCs w:val="24"/>
        </w:rPr>
        <w:t>幸福照相馆</w:t>
      </w:r>
      <w:r>
        <w:rPr>
          <w:rFonts w:asciiTheme="minorEastAsia" w:hAnsiTheme="minorEastAsia" w:hint="eastAsia"/>
          <w:sz w:val="24"/>
          <w:szCs w:val="24"/>
        </w:rPr>
        <w:t>》H5，只要上传家人的单人照片，一键式简单操作，就可以打破时空束缚，随时随地生成一张不同年代的完美全家福，实现心中的团圆梦，同时见证40年中国家庭生活的巨大变迁。</w:t>
      </w:r>
    </w:p>
    <w:p w:rsidR="00AF63D4" w:rsidRDefault="00AF63D4" w:rsidP="00AF63D4">
      <w:pPr>
        <w:spacing w:line="360" w:lineRule="auto"/>
        <w:ind w:leftChars="-21" w:left="-44"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《幸福照相馆》H5使用的“</w:t>
      </w:r>
      <w:r>
        <w:rPr>
          <w:rFonts w:asciiTheme="minorEastAsia" w:hAnsiTheme="minorEastAsia"/>
          <w:sz w:val="24"/>
          <w:szCs w:val="24"/>
        </w:rPr>
        <w:t>多</w:t>
      </w:r>
      <w:r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/>
          <w:sz w:val="24"/>
          <w:szCs w:val="24"/>
        </w:rPr>
        <w:t>脸融合</w:t>
      </w:r>
      <w:r>
        <w:rPr>
          <w:rFonts w:asciiTheme="minorEastAsia" w:hAnsiTheme="minorEastAsia" w:hint="eastAsia"/>
          <w:sz w:val="24"/>
          <w:szCs w:val="24"/>
        </w:rPr>
        <w:t>”技术是腾讯</w:t>
      </w:r>
      <w:r>
        <w:rPr>
          <w:rFonts w:asciiTheme="minorEastAsia" w:hAnsiTheme="minorEastAsia"/>
          <w:sz w:val="24"/>
          <w:szCs w:val="24"/>
        </w:rPr>
        <w:t>天天P图在世界范围内领先并首创的技术，也是</w:t>
      </w:r>
      <w:r>
        <w:rPr>
          <w:rFonts w:asciiTheme="minorEastAsia" w:hAnsiTheme="minorEastAsia" w:hint="eastAsia"/>
          <w:sz w:val="24"/>
          <w:szCs w:val="24"/>
        </w:rPr>
        <w:t>该技术于全球范围内</w:t>
      </w:r>
      <w:r>
        <w:rPr>
          <w:rFonts w:asciiTheme="minorEastAsia" w:hAnsiTheme="minorEastAsia"/>
          <w:sz w:val="24"/>
          <w:szCs w:val="24"/>
        </w:rPr>
        <w:t>首次在实际产品中应用</w:t>
      </w:r>
      <w:r>
        <w:rPr>
          <w:rFonts w:asciiTheme="minorEastAsia" w:hAnsiTheme="minorEastAsia" w:hint="eastAsia"/>
          <w:sz w:val="24"/>
          <w:szCs w:val="24"/>
        </w:rPr>
        <w:t>。H5</w:t>
      </w:r>
      <w:r>
        <w:rPr>
          <w:rFonts w:asciiTheme="minorEastAsia" w:hAnsiTheme="minorEastAsia"/>
          <w:sz w:val="24"/>
          <w:szCs w:val="24"/>
        </w:rPr>
        <w:t>通过总结归纳改革开放四十年来不同的时代特点，制作了</w:t>
      </w:r>
      <w:r>
        <w:rPr>
          <w:rFonts w:asciiTheme="minorEastAsia" w:hAnsiTheme="minorEastAsia" w:hint="eastAsia"/>
          <w:sz w:val="24"/>
          <w:szCs w:val="24"/>
        </w:rPr>
        <w:t>不同年代、风格、家庭状况总计</w:t>
      </w:r>
      <w:r>
        <w:rPr>
          <w:rFonts w:asciiTheme="minorEastAsia" w:hAnsiTheme="minorEastAsia"/>
          <w:sz w:val="24"/>
          <w:szCs w:val="24"/>
        </w:rPr>
        <w:t>50套全家福模版，供用户根据自己的喜好</w:t>
      </w:r>
      <w:r>
        <w:rPr>
          <w:rFonts w:asciiTheme="minorEastAsia" w:hAnsiTheme="minorEastAsia" w:hint="eastAsia"/>
          <w:sz w:val="24"/>
          <w:szCs w:val="24"/>
        </w:rPr>
        <w:t>和需求</w:t>
      </w:r>
      <w:r>
        <w:rPr>
          <w:rFonts w:asciiTheme="minorEastAsia" w:hAnsiTheme="minorEastAsia"/>
          <w:sz w:val="24"/>
          <w:szCs w:val="24"/>
        </w:rPr>
        <w:t>进行选择</w:t>
      </w:r>
      <w:r>
        <w:rPr>
          <w:rFonts w:asciiTheme="minorEastAsia" w:hAnsiTheme="minorEastAsia" w:hint="eastAsia"/>
          <w:sz w:val="24"/>
          <w:szCs w:val="24"/>
        </w:rPr>
        <w:t>；其图片美化效果，也可以促使用户主动将H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结果图分享，形成二次传播。</w:t>
      </w:r>
    </w:p>
    <w:p w:rsidR="00AF63D4" w:rsidRDefault="00AF63D4" w:rsidP="00AF63D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F63D4" w:rsidRPr="0061644B" w:rsidRDefault="00AF63D4" w:rsidP="00AF63D4">
      <w:pPr>
        <w:rPr>
          <w:rFonts w:asciiTheme="minorEastAsia" w:hAnsiTheme="minorEastAsia"/>
          <w:b/>
          <w:sz w:val="28"/>
          <w:szCs w:val="28"/>
          <w:u w:val="single"/>
        </w:rPr>
      </w:pPr>
      <w:r w:rsidRPr="0061644B">
        <w:rPr>
          <w:rFonts w:asciiTheme="minorEastAsia" w:hAnsiTheme="minorEastAsia" w:hint="eastAsia"/>
          <w:b/>
          <w:sz w:val="28"/>
          <w:szCs w:val="28"/>
          <w:u w:val="single"/>
        </w:rPr>
        <w:t>社会效果：</w:t>
      </w:r>
    </w:p>
    <w:p w:rsidR="00AF63D4" w:rsidRDefault="00AF63D4" w:rsidP="00AF63D4">
      <w:pPr>
        <w:spacing w:line="360" w:lineRule="auto"/>
        <w:ind w:leftChars="-21" w:left="-44"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该融媒体项目由央视财经首发，在电视屏幕端播出制作揭秘并吸引观众扫码参加；在新媒体端则由央视财经新媒体牵头，联动全国1</w:t>
      </w:r>
      <w:r>
        <w:rPr>
          <w:rFonts w:asciiTheme="minorEastAsia" w:hAnsiTheme="minorEastAsia"/>
          <w:sz w:val="24"/>
          <w:szCs w:val="24"/>
        </w:rPr>
        <w:t>38</w:t>
      </w:r>
      <w:r>
        <w:rPr>
          <w:rFonts w:asciiTheme="minorEastAsia" w:hAnsiTheme="minorEastAsia" w:hint="eastAsia"/>
          <w:sz w:val="24"/>
          <w:szCs w:val="24"/>
        </w:rPr>
        <w:t>家主要媒体、全国铁路系统3</w:t>
      </w:r>
      <w:r>
        <w:rPr>
          <w:rFonts w:asciiTheme="minorEastAsia" w:hAnsiTheme="minorEastAsia"/>
          <w:sz w:val="24"/>
          <w:szCs w:val="24"/>
        </w:rPr>
        <w:t>85</w:t>
      </w:r>
      <w:r>
        <w:rPr>
          <w:rFonts w:asciiTheme="minorEastAsia" w:hAnsiTheme="minorEastAsia" w:hint="eastAsia"/>
          <w:sz w:val="24"/>
          <w:szCs w:val="24"/>
        </w:rPr>
        <w:t>家新媒体、共青团中央宣传部及学校部，以及7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家知名企业，联合转载参与活动。该项目也受到中宣部的认可，进行全网推送，形成了全国性、立体化推广策略，是全国范围内首次出现多媒体、多平台共同参与和推广同一活动。</w:t>
      </w:r>
    </w:p>
    <w:p w:rsidR="00AF63D4" w:rsidRDefault="00AF63D4" w:rsidP="00AF63D4">
      <w:pPr>
        <w:spacing w:line="360" w:lineRule="auto"/>
        <w:ind w:leftChars="-21" w:left="-44" w:rightChars="-171" w:right="-359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《幸福照相馆》H5的用户触达1</w:t>
      </w:r>
      <w:r>
        <w:rPr>
          <w:rFonts w:asciiTheme="minorEastAsia" w:hAnsiTheme="minorEastAsia"/>
          <w:sz w:val="24"/>
          <w:szCs w:val="24"/>
        </w:rPr>
        <w:t>73</w:t>
      </w:r>
      <w:r>
        <w:rPr>
          <w:rFonts w:asciiTheme="minorEastAsia" w:hAnsiTheme="minorEastAsia" w:hint="eastAsia"/>
          <w:sz w:val="24"/>
          <w:szCs w:val="24"/>
        </w:rPr>
        <w:t>个国家和地区，</w:t>
      </w:r>
      <w:r>
        <w:rPr>
          <w:rFonts w:asciiTheme="minorEastAsia" w:hAnsiTheme="minorEastAsia"/>
          <w:sz w:val="24"/>
          <w:szCs w:val="24"/>
        </w:rPr>
        <w:t>PV</w:t>
      </w:r>
      <w:r>
        <w:rPr>
          <w:rFonts w:asciiTheme="minorEastAsia" w:hAnsiTheme="minorEastAsia" w:hint="eastAsia"/>
          <w:sz w:val="24"/>
          <w:szCs w:val="24"/>
        </w:rPr>
        <w:t>超过</w:t>
      </w:r>
      <w:r>
        <w:rPr>
          <w:rFonts w:asciiTheme="minorEastAsia" w:hAnsiTheme="minorEastAsia"/>
          <w:sz w:val="24"/>
          <w:szCs w:val="24"/>
        </w:rPr>
        <w:t>1670万，UV</w:t>
      </w:r>
      <w:r>
        <w:rPr>
          <w:rFonts w:asciiTheme="minorEastAsia" w:hAnsiTheme="minorEastAsia" w:hint="eastAsia"/>
          <w:sz w:val="24"/>
          <w:szCs w:val="24"/>
        </w:rPr>
        <w:t>超过</w:t>
      </w:r>
      <w:r>
        <w:rPr>
          <w:rFonts w:asciiTheme="minorEastAsia" w:hAnsiTheme="minorEastAsia"/>
          <w:sz w:val="24"/>
          <w:szCs w:val="24"/>
        </w:rPr>
        <w:t>1012万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帮助</w:t>
      </w:r>
      <w:r>
        <w:rPr>
          <w:rFonts w:asciiTheme="minorEastAsia" w:hAnsiTheme="minorEastAsia" w:hint="eastAsia"/>
          <w:sz w:val="24"/>
          <w:szCs w:val="24"/>
        </w:rPr>
        <w:t>超过</w:t>
      </w:r>
      <w:r>
        <w:rPr>
          <w:rFonts w:asciiTheme="minorEastAsia" w:hAnsiTheme="minorEastAsia"/>
          <w:sz w:val="24"/>
          <w:szCs w:val="24"/>
        </w:rPr>
        <w:t>五百万个家庭实现</w:t>
      </w:r>
      <w:r>
        <w:rPr>
          <w:rFonts w:asciiTheme="minorEastAsia" w:hAnsiTheme="minorEastAsia" w:hint="eastAsia"/>
          <w:sz w:val="24"/>
          <w:szCs w:val="24"/>
        </w:rPr>
        <w:t>了制作</w:t>
      </w:r>
      <w:r>
        <w:rPr>
          <w:rFonts w:asciiTheme="minorEastAsia" w:hAnsiTheme="minorEastAsia"/>
          <w:sz w:val="24"/>
          <w:szCs w:val="24"/>
        </w:rPr>
        <w:t>全家福的梦想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用科技在阖家团聚的春节献上温暖。</w:t>
      </w:r>
      <w:r>
        <w:rPr>
          <w:rFonts w:asciiTheme="minorEastAsia" w:hAnsiTheme="minorEastAsia" w:hint="eastAsia"/>
          <w:sz w:val="24"/>
          <w:szCs w:val="24"/>
        </w:rPr>
        <w:t>在诸多网友互动反馈中，</w:t>
      </w:r>
      <w:r>
        <w:rPr>
          <w:rFonts w:asciiTheme="minorEastAsia" w:hAnsiTheme="minorEastAsia"/>
          <w:sz w:val="24"/>
          <w:szCs w:val="24"/>
        </w:rPr>
        <w:t>不乏令人感动的瞬间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有网友</w:t>
      </w:r>
      <w:r>
        <w:rPr>
          <w:rFonts w:asciiTheme="minorEastAsia" w:hAnsiTheme="minorEastAsia" w:hint="eastAsia"/>
          <w:sz w:val="24"/>
          <w:szCs w:val="24"/>
        </w:rPr>
        <w:t>留言说</w:t>
      </w:r>
      <w:r>
        <w:rPr>
          <w:rFonts w:asciiTheme="minorEastAsia" w:hAnsiTheme="minorEastAsia"/>
          <w:sz w:val="24"/>
          <w:szCs w:val="24"/>
        </w:rPr>
        <w:t>：“看着生成的照片，我笑着流泪了……今年是父亲去世20年整，真后悔没能和二老照张相……”</w:t>
      </w:r>
    </w:p>
    <w:p w:rsidR="00AF63D4" w:rsidRDefault="00AF63D4" w:rsidP="00AF63D4">
      <w:pPr>
        <w:spacing w:line="360" w:lineRule="auto"/>
        <w:ind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该项目因其互动创意的独特性与人文情怀以及创新的营销手段，荣获由中国广告协会、现代广告杂志社举办的奖项“2018中国互动创意奖金奖”和“2018中国媒</w:t>
      </w:r>
      <w:r>
        <w:rPr>
          <w:rFonts w:asciiTheme="minorEastAsia" w:hAnsiTheme="minorEastAsia" w:hint="eastAsia"/>
          <w:sz w:val="24"/>
          <w:szCs w:val="24"/>
        </w:rPr>
        <w:lastRenderedPageBreak/>
        <w:t>介营销奖银奖”；还获得由经济观察报社与香港管理专业协会联合举办的奖项“2017-2018年度中国杰出品牌营销奖”。</w:t>
      </w:r>
    </w:p>
    <w:p w:rsidR="00AF63D4" w:rsidRDefault="00AF63D4" w:rsidP="00AF63D4">
      <w:pPr>
        <w:rPr>
          <w:b/>
          <w:sz w:val="32"/>
          <w:szCs w:val="32"/>
        </w:rPr>
      </w:pPr>
    </w:p>
    <w:p w:rsidR="00AF63D4" w:rsidRPr="00106A46" w:rsidRDefault="00AF63D4" w:rsidP="00AF63D4">
      <w:pPr>
        <w:rPr>
          <w:b/>
          <w:sz w:val="32"/>
          <w:szCs w:val="32"/>
        </w:rPr>
      </w:pPr>
      <w:r w:rsidRPr="00106A46">
        <w:rPr>
          <w:rFonts w:hint="eastAsia"/>
          <w:b/>
          <w:sz w:val="32"/>
          <w:szCs w:val="32"/>
        </w:rPr>
        <w:t>《幸福照相馆》</w:t>
      </w:r>
      <w:r w:rsidRPr="00106A46">
        <w:rPr>
          <w:rFonts w:hint="eastAsia"/>
          <w:b/>
          <w:sz w:val="32"/>
          <w:szCs w:val="32"/>
        </w:rPr>
        <w:t>H5</w:t>
      </w:r>
    </w:p>
    <w:p w:rsidR="00AF63D4" w:rsidRPr="00106A46" w:rsidRDefault="00AF63D4" w:rsidP="00AF63D4">
      <w:pPr>
        <w:spacing w:line="360" w:lineRule="auto"/>
        <w:ind w:rightChars="-171" w:right="-359"/>
        <w:rPr>
          <w:rFonts w:asciiTheme="minorEastAsia" w:hAnsiTheme="minorEastAsia"/>
          <w:sz w:val="28"/>
          <w:szCs w:val="28"/>
        </w:rPr>
      </w:pPr>
      <w:r w:rsidRPr="00106A46">
        <w:rPr>
          <w:rFonts w:asciiTheme="minorEastAsia" w:hAnsiTheme="minorEastAsia" w:hint="eastAsia"/>
          <w:b/>
          <w:sz w:val="28"/>
          <w:szCs w:val="28"/>
          <w:u w:val="single"/>
        </w:rPr>
        <w:t>主创人员：</w:t>
      </w:r>
      <w:r w:rsidRPr="00106A46">
        <w:rPr>
          <w:rFonts w:asciiTheme="minorEastAsia" w:hAnsiTheme="minorEastAsia" w:hint="eastAsia"/>
          <w:sz w:val="28"/>
          <w:szCs w:val="28"/>
        </w:rPr>
        <w:t>闫维毅 胡姗姗 张晓丽 罗敏 唐珂 宋国芳 张寄予 张涵</w:t>
      </w:r>
    </w:p>
    <w:p w:rsidR="00AF63D4" w:rsidRPr="00106A46" w:rsidRDefault="00AF63D4" w:rsidP="00AF63D4">
      <w:pPr>
        <w:spacing w:line="360" w:lineRule="auto"/>
        <w:ind w:rightChars="-171" w:right="-359"/>
        <w:rPr>
          <w:rFonts w:asciiTheme="minorEastAsia" w:hAnsiTheme="minorEastAsia" w:hint="eastAsia"/>
          <w:sz w:val="28"/>
          <w:szCs w:val="28"/>
        </w:rPr>
      </w:pPr>
      <w:r w:rsidRPr="00106A46">
        <w:rPr>
          <w:rFonts w:asciiTheme="minorEastAsia" w:hAnsiTheme="minorEastAsia" w:hint="eastAsia"/>
          <w:b/>
          <w:sz w:val="28"/>
          <w:szCs w:val="28"/>
          <w:u w:val="single"/>
        </w:rPr>
        <w:t>编辑：</w:t>
      </w:r>
      <w:r w:rsidRPr="00106A46">
        <w:rPr>
          <w:rFonts w:asciiTheme="minorEastAsia" w:hAnsiTheme="minorEastAsia" w:hint="eastAsia"/>
          <w:sz w:val="28"/>
          <w:szCs w:val="28"/>
        </w:rPr>
        <w:t>陶冶 吕天翔 印振浩 石佳石</w:t>
      </w:r>
      <w:r w:rsidR="005A1F2E">
        <w:rPr>
          <w:rFonts w:asciiTheme="minorEastAsia" w:hAnsiTheme="minorEastAsia" w:hint="eastAsia"/>
          <w:sz w:val="28"/>
          <w:szCs w:val="28"/>
        </w:rPr>
        <w:t xml:space="preserve"> 刘阳</w:t>
      </w:r>
      <w:bookmarkStart w:id="1" w:name="_GoBack"/>
      <w:bookmarkEnd w:id="1"/>
    </w:p>
    <w:p w:rsidR="00AF63D4" w:rsidRDefault="00AF63D4">
      <w:pPr>
        <w:tabs>
          <w:tab w:val="right" w:pos="8730"/>
        </w:tabs>
        <w:spacing w:line="580" w:lineRule="exac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356870</wp:posOffset>
            </wp:positionV>
            <wp:extent cx="2857500" cy="2857500"/>
            <wp:effectExtent l="0" t="0" r="0" b="0"/>
            <wp:wrapNone/>
            <wp:docPr id="5" name="图片 5" descr="H:\公示材料\中国广播电影电视社会组织联合会+《幸福照相馆》\全家福H5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公示材料\中国广播电影电视社会组织联合会+《幸福照相馆》\全家福H5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F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9B" w:rsidRDefault="009D0D9B" w:rsidP="009D47E8">
      <w:r>
        <w:separator/>
      </w:r>
    </w:p>
  </w:endnote>
  <w:endnote w:type="continuationSeparator" w:id="0">
    <w:p w:rsidR="009D0D9B" w:rsidRDefault="009D0D9B" w:rsidP="009D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9B" w:rsidRDefault="009D0D9B" w:rsidP="009D47E8">
      <w:r>
        <w:separator/>
      </w:r>
    </w:p>
  </w:footnote>
  <w:footnote w:type="continuationSeparator" w:id="0">
    <w:p w:rsidR="009D0D9B" w:rsidRDefault="009D0D9B" w:rsidP="009D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26"/>
    <w:rsid w:val="00002952"/>
    <w:rsid w:val="00002C23"/>
    <w:rsid w:val="0000321A"/>
    <w:rsid w:val="00003445"/>
    <w:rsid w:val="00003471"/>
    <w:rsid w:val="0000361D"/>
    <w:rsid w:val="00003FEE"/>
    <w:rsid w:val="00005E02"/>
    <w:rsid w:val="00006138"/>
    <w:rsid w:val="000063A4"/>
    <w:rsid w:val="00006DA0"/>
    <w:rsid w:val="00010A49"/>
    <w:rsid w:val="00010DBD"/>
    <w:rsid w:val="00010FF6"/>
    <w:rsid w:val="00011299"/>
    <w:rsid w:val="00011CF1"/>
    <w:rsid w:val="00012A48"/>
    <w:rsid w:val="00013370"/>
    <w:rsid w:val="0001372C"/>
    <w:rsid w:val="000174B6"/>
    <w:rsid w:val="0002177D"/>
    <w:rsid w:val="000219C8"/>
    <w:rsid w:val="000226B9"/>
    <w:rsid w:val="00024443"/>
    <w:rsid w:val="000247A6"/>
    <w:rsid w:val="0002489A"/>
    <w:rsid w:val="00024C7C"/>
    <w:rsid w:val="000256DE"/>
    <w:rsid w:val="00026118"/>
    <w:rsid w:val="000272C2"/>
    <w:rsid w:val="00027DEB"/>
    <w:rsid w:val="00030277"/>
    <w:rsid w:val="00031949"/>
    <w:rsid w:val="00032152"/>
    <w:rsid w:val="00034953"/>
    <w:rsid w:val="00034DC3"/>
    <w:rsid w:val="00035197"/>
    <w:rsid w:val="000354B3"/>
    <w:rsid w:val="000354D9"/>
    <w:rsid w:val="00037059"/>
    <w:rsid w:val="00037142"/>
    <w:rsid w:val="000405D7"/>
    <w:rsid w:val="00040EDA"/>
    <w:rsid w:val="00042AD4"/>
    <w:rsid w:val="0004433B"/>
    <w:rsid w:val="00044A7A"/>
    <w:rsid w:val="00045A49"/>
    <w:rsid w:val="000473C4"/>
    <w:rsid w:val="00050EE0"/>
    <w:rsid w:val="00051C8E"/>
    <w:rsid w:val="00051DD4"/>
    <w:rsid w:val="00052B2F"/>
    <w:rsid w:val="00053B2A"/>
    <w:rsid w:val="00054D54"/>
    <w:rsid w:val="0005506B"/>
    <w:rsid w:val="000552A3"/>
    <w:rsid w:val="00055303"/>
    <w:rsid w:val="00055731"/>
    <w:rsid w:val="000570D9"/>
    <w:rsid w:val="0005712B"/>
    <w:rsid w:val="000573BF"/>
    <w:rsid w:val="00061EAC"/>
    <w:rsid w:val="00062081"/>
    <w:rsid w:val="00062D06"/>
    <w:rsid w:val="0006340A"/>
    <w:rsid w:val="00064171"/>
    <w:rsid w:val="00064350"/>
    <w:rsid w:val="00066E26"/>
    <w:rsid w:val="00067538"/>
    <w:rsid w:val="000679E5"/>
    <w:rsid w:val="00070424"/>
    <w:rsid w:val="000709A7"/>
    <w:rsid w:val="00072970"/>
    <w:rsid w:val="000731DC"/>
    <w:rsid w:val="000733A3"/>
    <w:rsid w:val="00073BD3"/>
    <w:rsid w:val="00075999"/>
    <w:rsid w:val="00075AEC"/>
    <w:rsid w:val="000773C7"/>
    <w:rsid w:val="00077479"/>
    <w:rsid w:val="00077A4B"/>
    <w:rsid w:val="000807F0"/>
    <w:rsid w:val="00081A92"/>
    <w:rsid w:val="00081DF1"/>
    <w:rsid w:val="000824DA"/>
    <w:rsid w:val="00084870"/>
    <w:rsid w:val="000848D0"/>
    <w:rsid w:val="00084AD5"/>
    <w:rsid w:val="00084E38"/>
    <w:rsid w:val="00086DC1"/>
    <w:rsid w:val="000902F5"/>
    <w:rsid w:val="00090AC2"/>
    <w:rsid w:val="00095562"/>
    <w:rsid w:val="00095A24"/>
    <w:rsid w:val="00095D8E"/>
    <w:rsid w:val="00095EF5"/>
    <w:rsid w:val="00096133"/>
    <w:rsid w:val="00096698"/>
    <w:rsid w:val="00097CF9"/>
    <w:rsid w:val="000A0F38"/>
    <w:rsid w:val="000A1D58"/>
    <w:rsid w:val="000A2A39"/>
    <w:rsid w:val="000A2B30"/>
    <w:rsid w:val="000A3375"/>
    <w:rsid w:val="000A4817"/>
    <w:rsid w:val="000A5D41"/>
    <w:rsid w:val="000A5D59"/>
    <w:rsid w:val="000A5E38"/>
    <w:rsid w:val="000A6971"/>
    <w:rsid w:val="000A6BE8"/>
    <w:rsid w:val="000B02BB"/>
    <w:rsid w:val="000B035D"/>
    <w:rsid w:val="000B0617"/>
    <w:rsid w:val="000B0BB0"/>
    <w:rsid w:val="000B0CC7"/>
    <w:rsid w:val="000B631E"/>
    <w:rsid w:val="000B6B23"/>
    <w:rsid w:val="000B73F0"/>
    <w:rsid w:val="000C02DA"/>
    <w:rsid w:val="000C0484"/>
    <w:rsid w:val="000C05AA"/>
    <w:rsid w:val="000C1624"/>
    <w:rsid w:val="000C3A6C"/>
    <w:rsid w:val="000C4113"/>
    <w:rsid w:val="000C464E"/>
    <w:rsid w:val="000C4656"/>
    <w:rsid w:val="000C52BD"/>
    <w:rsid w:val="000C58EA"/>
    <w:rsid w:val="000C5CEF"/>
    <w:rsid w:val="000C6D4C"/>
    <w:rsid w:val="000C6EF3"/>
    <w:rsid w:val="000C7633"/>
    <w:rsid w:val="000C7739"/>
    <w:rsid w:val="000D0FEE"/>
    <w:rsid w:val="000D179B"/>
    <w:rsid w:val="000D2474"/>
    <w:rsid w:val="000D2A4B"/>
    <w:rsid w:val="000D4176"/>
    <w:rsid w:val="000D4878"/>
    <w:rsid w:val="000D4ED9"/>
    <w:rsid w:val="000D55FE"/>
    <w:rsid w:val="000D6318"/>
    <w:rsid w:val="000D679D"/>
    <w:rsid w:val="000E106B"/>
    <w:rsid w:val="000E111E"/>
    <w:rsid w:val="000E13BB"/>
    <w:rsid w:val="000E1702"/>
    <w:rsid w:val="000E1B14"/>
    <w:rsid w:val="000E2194"/>
    <w:rsid w:val="000E302D"/>
    <w:rsid w:val="000E3108"/>
    <w:rsid w:val="000E31A6"/>
    <w:rsid w:val="000E45C3"/>
    <w:rsid w:val="000E5E20"/>
    <w:rsid w:val="000E66F0"/>
    <w:rsid w:val="000E6A31"/>
    <w:rsid w:val="000E6BA9"/>
    <w:rsid w:val="000E6E59"/>
    <w:rsid w:val="000E6F11"/>
    <w:rsid w:val="000E7893"/>
    <w:rsid w:val="000F0036"/>
    <w:rsid w:val="000F1F6D"/>
    <w:rsid w:val="000F2914"/>
    <w:rsid w:val="000F2F21"/>
    <w:rsid w:val="000F40CB"/>
    <w:rsid w:val="000F64D9"/>
    <w:rsid w:val="000F6864"/>
    <w:rsid w:val="000F6F20"/>
    <w:rsid w:val="00100870"/>
    <w:rsid w:val="00100EF8"/>
    <w:rsid w:val="00102DF4"/>
    <w:rsid w:val="00103FC9"/>
    <w:rsid w:val="0010470D"/>
    <w:rsid w:val="001049CB"/>
    <w:rsid w:val="0010515C"/>
    <w:rsid w:val="00105B0C"/>
    <w:rsid w:val="00105CD6"/>
    <w:rsid w:val="00107861"/>
    <w:rsid w:val="001078CE"/>
    <w:rsid w:val="00113070"/>
    <w:rsid w:val="0011332B"/>
    <w:rsid w:val="00114864"/>
    <w:rsid w:val="00114C43"/>
    <w:rsid w:val="00114EB3"/>
    <w:rsid w:val="001150AC"/>
    <w:rsid w:val="00117EB6"/>
    <w:rsid w:val="00120F1D"/>
    <w:rsid w:val="00122257"/>
    <w:rsid w:val="001222BE"/>
    <w:rsid w:val="00122401"/>
    <w:rsid w:val="0012290B"/>
    <w:rsid w:val="001235CE"/>
    <w:rsid w:val="00123E31"/>
    <w:rsid w:val="00123F25"/>
    <w:rsid w:val="001266DC"/>
    <w:rsid w:val="0012754E"/>
    <w:rsid w:val="00132B39"/>
    <w:rsid w:val="001334AA"/>
    <w:rsid w:val="00134A14"/>
    <w:rsid w:val="001355F6"/>
    <w:rsid w:val="0013663C"/>
    <w:rsid w:val="00137CCD"/>
    <w:rsid w:val="001403AF"/>
    <w:rsid w:val="00140D22"/>
    <w:rsid w:val="00141396"/>
    <w:rsid w:val="00143236"/>
    <w:rsid w:val="001437D6"/>
    <w:rsid w:val="001447C8"/>
    <w:rsid w:val="00145696"/>
    <w:rsid w:val="00146DDF"/>
    <w:rsid w:val="001472EB"/>
    <w:rsid w:val="00147A7B"/>
    <w:rsid w:val="00147E7A"/>
    <w:rsid w:val="00147F8D"/>
    <w:rsid w:val="0015006B"/>
    <w:rsid w:val="001514F5"/>
    <w:rsid w:val="00151E8F"/>
    <w:rsid w:val="00152561"/>
    <w:rsid w:val="00152C3F"/>
    <w:rsid w:val="00152F94"/>
    <w:rsid w:val="00153D92"/>
    <w:rsid w:val="00153DE5"/>
    <w:rsid w:val="00154463"/>
    <w:rsid w:val="001554B8"/>
    <w:rsid w:val="001558D3"/>
    <w:rsid w:val="0015661F"/>
    <w:rsid w:val="001572A4"/>
    <w:rsid w:val="00160252"/>
    <w:rsid w:val="00160358"/>
    <w:rsid w:val="00160B34"/>
    <w:rsid w:val="001615E3"/>
    <w:rsid w:val="0016194B"/>
    <w:rsid w:val="00162127"/>
    <w:rsid w:val="00164D88"/>
    <w:rsid w:val="00165C5D"/>
    <w:rsid w:val="00166780"/>
    <w:rsid w:val="00166EFE"/>
    <w:rsid w:val="00167D3C"/>
    <w:rsid w:val="0017029F"/>
    <w:rsid w:val="00170579"/>
    <w:rsid w:val="0017110D"/>
    <w:rsid w:val="001719FF"/>
    <w:rsid w:val="001726AE"/>
    <w:rsid w:val="00175076"/>
    <w:rsid w:val="00177322"/>
    <w:rsid w:val="001803A4"/>
    <w:rsid w:val="00180656"/>
    <w:rsid w:val="00180A9E"/>
    <w:rsid w:val="00180D56"/>
    <w:rsid w:val="00181554"/>
    <w:rsid w:val="00182FD4"/>
    <w:rsid w:val="00184C0D"/>
    <w:rsid w:val="001862AA"/>
    <w:rsid w:val="001873DF"/>
    <w:rsid w:val="001900EB"/>
    <w:rsid w:val="00190DEB"/>
    <w:rsid w:val="00191482"/>
    <w:rsid w:val="00191DC5"/>
    <w:rsid w:val="001920DC"/>
    <w:rsid w:val="00192197"/>
    <w:rsid w:val="001943A2"/>
    <w:rsid w:val="00195FF3"/>
    <w:rsid w:val="00196225"/>
    <w:rsid w:val="0019653D"/>
    <w:rsid w:val="00196FC5"/>
    <w:rsid w:val="00197099"/>
    <w:rsid w:val="00197217"/>
    <w:rsid w:val="00197D2C"/>
    <w:rsid w:val="001A05A5"/>
    <w:rsid w:val="001A0C3B"/>
    <w:rsid w:val="001A0FCB"/>
    <w:rsid w:val="001A2A28"/>
    <w:rsid w:val="001A2AB7"/>
    <w:rsid w:val="001A2F8A"/>
    <w:rsid w:val="001A300B"/>
    <w:rsid w:val="001A3061"/>
    <w:rsid w:val="001A36A8"/>
    <w:rsid w:val="001A3912"/>
    <w:rsid w:val="001A3F35"/>
    <w:rsid w:val="001A4806"/>
    <w:rsid w:val="001A4860"/>
    <w:rsid w:val="001A4A60"/>
    <w:rsid w:val="001A587E"/>
    <w:rsid w:val="001A595D"/>
    <w:rsid w:val="001A6D95"/>
    <w:rsid w:val="001A705A"/>
    <w:rsid w:val="001A7F2F"/>
    <w:rsid w:val="001B058F"/>
    <w:rsid w:val="001B0AF6"/>
    <w:rsid w:val="001B0E2C"/>
    <w:rsid w:val="001B0F2A"/>
    <w:rsid w:val="001B0F7F"/>
    <w:rsid w:val="001B1060"/>
    <w:rsid w:val="001B1C8E"/>
    <w:rsid w:val="001B28C6"/>
    <w:rsid w:val="001B2925"/>
    <w:rsid w:val="001B2B61"/>
    <w:rsid w:val="001B3E48"/>
    <w:rsid w:val="001B53EC"/>
    <w:rsid w:val="001B5DC6"/>
    <w:rsid w:val="001B6DB2"/>
    <w:rsid w:val="001B6EEC"/>
    <w:rsid w:val="001C14AE"/>
    <w:rsid w:val="001C2B2C"/>
    <w:rsid w:val="001C2C0C"/>
    <w:rsid w:val="001C3577"/>
    <w:rsid w:val="001C43AC"/>
    <w:rsid w:val="001C466C"/>
    <w:rsid w:val="001C5575"/>
    <w:rsid w:val="001C5A45"/>
    <w:rsid w:val="001C63BC"/>
    <w:rsid w:val="001D0E1B"/>
    <w:rsid w:val="001D10E0"/>
    <w:rsid w:val="001D170F"/>
    <w:rsid w:val="001D281D"/>
    <w:rsid w:val="001D2CBC"/>
    <w:rsid w:val="001D2E8B"/>
    <w:rsid w:val="001D4925"/>
    <w:rsid w:val="001D5F3C"/>
    <w:rsid w:val="001D6AE4"/>
    <w:rsid w:val="001E0C6D"/>
    <w:rsid w:val="001E1A11"/>
    <w:rsid w:val="001E2DE2"/>
    <w:rsid w:val="001E3228"/>
    <w:rsid w:val="001E3415"/>
    <w:rsid w:val="001E3714"/>
    <w:rsid w:val="001E42F7"/>
    <w:rsid w:val="001E4E94"/>
    <w:rsid w:val="001E612F"/>
    <w:rsid w:val="001E6784"/>
    <w:rsid w:val="001E7306"/>
    <w:rsid w:val="001F01E2"/>
    <w:rsid w:val="001F04A0"/>
    <w:rsid w:val="001F06CF"/>
    <w:rsid w:val="001F13DF"/>
    <w:rsid w:val="001F5DD6"/>
    <w:rsid w:val="001F7CC3"/>
    <w:rsid w:val="002011C0"/>
    <w:rsid w:val="00201866"/>
    <w:rsid w:val="00203671"/>
    <w:rsid w:val="00204052"/>
    <w:rsid w:val="00206237"/>
    <w:rsid w:val="00206661"/>
    <w:rsid w:val="00207187"/>
    <w:rsid w:val="00207CDC"/>
    <w:rsid w:val="002104F3"/>
    <w:rsid w:val="00210D06"/>
    <w:rsid w:val="00210DE5"/>
    <w:rsid w:val="00211977"/>
    <w:rsid w:val="00213B5E"/>
    <w:rsid w:val="00213CE8"/>
    <w:rsid w:val="002145ED"/>
    <w:rsid w:val="00214817"/>
    <w:rsid w:val="00214E35"/>
    <w:rsid w:val="002155B7"/>
    <w:rsid w:val="002166EF"/>
    <w:rsid w:val="00217554"/>
    <w:rsid w:val="00217798"/>
    <w:rsid w:val="00220700"/>
    <w:rsid w:val="00220F48"/>
    <w:rsid w:val="00221D9F"/>
    <w:rsid w:val="002222CA"/>
    <w:rsid w:val="0022541F"/>
    <w:rsid w:val="0022549F"/>
    <w:rsid w:val="0022614D"/>
    <w:rsid w:val="002307AE"/>
    <w:rsid w:val="00230AB1"/>
    <w:rsid w:val="00230AD9"/>
    <w:rsid w:val="00233C2F"/>
    <w:rsid w:val="0023401D"/>
    <w:rsid w:val="00234350"/>
    <w:rsid w:val="002346F9"/>
    <w:rsid w:val="00236ABF"/>
    <w:rsid w:val="0023764B"/>
    <w:rsid w:val="00237C18"/>
    <w:rsid w:val="00240117"/>
    <w:rsid w:val="00240206"/>
    <w:rsid w:val="002404A3"/>
    <w:rsid w:val="0024093A"/>
    <w:rsid w:val="002416D0"/>
    <w:rsid w:val="0024222C"/>
    <w:rsid w:val="002438E5"/>
    <w:rsid w:val="00243CE7"/>
    <w:rsid w:val="00245081"/>
    <w:rsid w:val="0024557C"/>
    <w:rsid w:val="00245831"/>
    <w:rsid w:val="00246FA2"/>
    <w:rsid w:val="002471E1"/>
    <w:rsid w:val="002472E0"/>
    <w:rsid w:val="0024794A"/>
    <w:rsid w:val="00247BD5"/>
    <w:rsid w:val="002512E5"/>
    <w:rsid w:val="0025346D"/>
    <w:rsid w:val="002535A3"/>
    <w:rsid w:val="0025364B"/>
    <w:rsid w:val="00253FE0"/>
    <w:rsid w:val="0025468C"/>
    <w:rsid w:val="00254A0B"/>
    <w:rsid w:val="00255D21"/>
    <w:rsid w:val="00255D90"/>
    <w:rsid w:val="002560E5"/>
    <w:rsid w:val="00256CAE"/>
    <w:rsid w:val="00257A3D"/>
    <w:rsid w:val="00260568"/>
    <w:rsid w:val="002617F3"/>
    <w:rsid w:val="00261C4D"/>
    <w:rsid w:val="00262BBD"/>
    <w:rsid w:val="002632FC"/>
    <w:rsid w:val="00265438"/>
    <w:rsid w:val="00266D12"/>
    <w:rsid w:val="00266E33"/>
    <w:rsid w:val="00270E28"/>
    <w:rsid w:val="00271AFE"/>
    <w:rsid w:val="0027276B"/>
    <w:rsid w:val="002737B7"/>
    <w:rsid w:val="00276212"/>
    <w:rsid w:val="00280E2B"/>
    <w:rsid w:val="0028229F"/>
    <w:rsid w:val="00283128"/>
    <w:rsid w:val="00283D30"/>
    <w:rsid w:val="0028433D"/>
    <w:rsid w:val="002844DD"/>
    <w:rsid w:val="00286CFC"/>
    <w:rsid w:val="0029214C"/>
    <w:rsid w:val="00292412"/>
    <w:rsid w:val="00293520"/>
    <w:rsid w:val="00293742"/>
    <w:rsid w:val="00295B9C"/>
    <w:rsid w:val="002961A0"/>
    <w:rsid w:val="00297027"/>
    <w:rsid w:val="002A0D80"/>
    <w:rsid w:val="002A11AC"/>
    <w:rsid w:val="002A5B6C"/>
    <w:rsid w:val="002A666A"/>
    <w:rsid w:val="002B3FDA"/>
    <w:rsid w:val="002B450D"/>
    <w:rsid w:val="002B55CE"/>
    <w:rsid w:val="002B768C"/>
    <w:rsid w:val="002C14B6"/>
    <w:rsid w:val="002C1AD1"/>
    <w:rsid w:val="002C29C2"/>
    <w:rsid w:val="002C2C58"/>
    <w:rsid w:val="002C4438"/>
    <w:rsid w:val="002C47B2"/>
    <w:rsid w:val="002C48A7"/>
    <w:rsid w:val="002C4D98"/>
    <w:rsid w:val="002C564E"/>
    <w:rsid w:val="002C6517"/>
    <w:rsid w:val="002C6672"/>
    <w:rsid w:val="002C6902"/>
    <w:rsid w:val="002C6D40"/>
    <w:rsid w:val="002C6EE6"/>
    <w:rsid w:val="002C7126"/>
    <w:rsid w:val="002C7EE2"/>
    <w:rsid w:val="002D15DD"/>
    <w:rsid w:val="002D1B31"/>
    <w:rsid w:val="002D3E93"/>
    <w:rsid w:val="002D566C"/>
    <w:rsid w:val="002D61DE"/>
    <w:rsid w:val="002D67FB"/>
    <w:rsid w:val="002E21EA"/>
    <w:rsid w:val="002E28A1"/>
    <w:rsid w:val="002E2B33"/>
    <w:rsid w:val="002E38A5"/>
    <w:rsid w:val="002E3A04"/>
    <w:rsid w:val="002E4011"/>
    <w:rsid w:val="002E4D0A"/>
    <w:rsid w:val="002E4F2E"/>
    <w:rsid w:val="002E5CD3"/>
    <w:rsid w:val="002E6067"/>
    <w:rsid w:val="002E652C"/>
    <w:rsid w:val="002E7324"/>
    <w:rsid w:val="002F11A0"/>
    <w:rsid w:val="002F1F93"/>
    <w:rsid w:val="002F20C0"/>
    <w:rsid w:val="002F3A46"/>
    <w:rsid w:val="002F41D1"/>
    <w:rsid w:val="002F45F2"/>
    <w:rsid w:val="002F51DC"/>
    <w:rsid w:val="002F571B"/>
    <w:rsid w:val="002F60C1"/>
    <w:rsid w:val="002F66BB"/>
    <w:rsid w:val="002F738E"/>
    <w:rsid w:val="0030081D"/>
    <w:rsid w:val="0030143F"/>
    <w:rsid w:val="00301E59"/>
    <w:rsid w:val="00302583"/>
    <w:rsid w:val="00302861"/>
    <w:rsid w:val="003036D5"/>
    <w:rsid w:val="0030481A"/>
    <w:rsid w:val="0030506B"/>
    <w:rsid w:val="0030529A"/>
    <w:rsid w:val="00305798"/>
    <w:rsid w:val="00306435"/>
    <w:rsid w:val="00307861"/>
    <w:rsid w:val="00310437"/>
    <w:rsid w:val="00310863"/>
    <w:rsid w:val="003124B5"/>
    <w:rsid w:val="0031254F"/>
    <w:rsid w:val="003137C2"/>
    <w:rsid w:val="00315236"/>
    <w:rsid w:val="003156F2"/>
    <w:rsid w:val="00315D37"/>
    <w:rsid w:val="003174B4"/>
    <w:rsid w:val="00320099"/>
    <w:rsid w:val="003205AC"/>
    <w:rsid w:val="003207F6"/>
    <w:rsid w:val="0032198B"/>
    <w:rsid w:val="0032261B"/>
    <w:rsid w:val="003232F2"/>
    <w:rsid w:val="00323FC8"/>
    <w:rsid w:val="00324DE1"/>
    <w:rsid w:val="003259D0"/>
    <w:rsid w:val="00326A33"/>
    <w:rsid w:val="00327067"/>
    <w:rsid w:val="003300D1"/>
    <w:rsid w:val="0033057E"/>
    <w:rsid w:val="00331953"/>
    <w:rsid w:val="003343C6"/>
    <w:rsid w:val="003353E4"/>
    <w:rsid w:val="003356F4"/>
    <w:rsid w:val="00335C6C"/>
    <w:rsid w:val="00335F85"/>
    <w:rsid w:val="003362EB"/>
    <w:rsid w:val="003369D7"/>
    <w:rsid w:val="0033757C"/>
    <w:rsid w:val="003415E0"/>
    <w:rsid w:val="00341BD4"/>
    <w:rsid w:val="00341BED"/>
    <w:rsid w:val="00342496"/>
    <w:rsid w:val="00343938"/>
    <w:rsid w:val="003442AB"/>
    <w:rsid w:val="00344C56"/>
    <w:rsid w:val="00346250"/>
    <w:rsid w:val="003467FE"/>
    <w:rsid w:val="00346DC8"/>
    <w:rsid w:val="003479AF"/>
    <w:rsid w:val="00347DAC"/>
    <w:rsid w:val="00350879"/>
    <w:rsid w:val="00350B7C"/>
    <w:rsid w:val="00350C7D"/>
    <w:rsid w:val="00351199"/>
    <w:rsid w:val="003512AC"/>
    <w:rsid w:val="003518CB"/>
    <w:rsid w:val="00351EA9"/>
    <w:rsid w:val="00353847"/>
    <w:rsid w:val="00353FDD"/>
    <w:rsid w:val="00354007"/>
    <w:rsid w:val="00354597"/>
    <w:rsid w:val="0035518B"/>
    <w:rsid w:val="00355849"/>
    <w:rsid w:val="00355A73"/>
    <w:rsid w:val="00355D8C"/>
    <w:rsid w:val="00357EBB"/>
    <w:rsid w:val="00360515"/>
    <w:rsid w:val="00361272"/>
    <w:rsid w:val="0036174A"/>
    <w:rsid w:val="003624C3"/>
    <w:rsid w:val="00363C13"/>
    <w:rsid w:val="00364FEB"/>
    <w:rsid w:val="00365241"/>
    <w:rsid w:val="00366462"/>
    <w:rsid w:val="00366729"/>
    <w:rsid w:val="00367B6B"/>
    <w:rsid w:val="00371439"/>
    <w:rsid w:val="00371779"/>
    <w:rsid w:val="003718D8"/>
    <w:rsid w:val="0037250D"/>
    <w:rsid w:val="00372D55"/>
    <w:rsid w:val="00373B21"/>
    <w:rsid w:val="0037472A"/>
    <w:rsid w:val="00375D53"/>
    <w:rsid w:val="00376B43"/>
    <w:rsid w:val="00380242"/>
    <w:rsid w:val="003804F3"/>
    <w:rsid w:val="003819CC"/>
    <w:rsid w:val="00382B56"/>
    <w:rsid w:val="0038355D"/>
    <w:rsid w:val="003843B8"/>
    <w:rsid w:val="003847E1"/>
    <w:rsid w:val="003854F7"/>
    <w:rsid w:val="00387400"/>
    <w:rsid w:val="00387E58"/>
    <w:rsid w:val="003908C1"/>
    <w:rsid w:val="0039215D"/>
    <w:rsid w:val="00392756"/>
    <w:rsid w:val="003927CC"/>
    <w:rsid w:val="003928E3"/>
    <w:rsid w:val="00392F0D"/>
    <w:rsid w:val="00393CEB"/>
    <w:rsid w:val="003942D3"/>
    <w:rsid w:val="003949B2"/>
    <w:rsid w:val="00394A5D"/>
    <w:rsid w:val="00396AC0"/>
    <w:rsid w:val="003A0CC5"/>
    <w:rsid w:val="003A1DD6"/>
    <w:rsid w:val="003A2F64"/>
    <w:rsid w:val="003A312B"/>
    <w:rsid w:val="003A332E"/>
    <w:rsid w:val="003A3F8C"/>
    <w:rsid w:val="003A4357"/>
    <w:rsid w:val="003A447D"/>
    <w:rsid w:val="003A7444"/>
    <w:rsid w:val="003B0145"/>
    <w:rsid w:val="003B142D"/>
    <w:rsid w:val="003B1520"/>
    <w:rsid w:val="003B239B"/>
    <w:rsid w:val="003B2469"/>
    <w:rsid w:val="003B5B80"/>
    <w:rsid w:val="003B60DC"/>
    <w:rsid w:val="003B7CF1"/>
    <w:rsid w:val="003C0012"/>
    <w:rsid w:val="003C2059"/>
    <w:rsid w:val="003C213D"/>
    <w:rsid w:val="003C4866"/>
    <w:rsid w:val="003C4A4F"/>
    <w:rsid w:val="003C4FCE"/>
    <w:rsid w:val="003C552D"/>
    <w:rsid w:val="003C6C7E"/>
    <w:rsid w:val="003C7370"/>
    <w:rsid w:val="003C74BF"/>
    <w:rsid w:val="003D07C1"/>
    <w:rsid w:val="003D2A91"/>
    <w:rsid w:val="003D2E52"/>
    <w:rsid w:val="003D34DD"/>
    <w:rsid w:val="003D3DC9"/>
    <w:rsid w:val="003D4B15"/>
    <w:rsid w:val="003D4C56"/>
    <w:rsid w:val="003D55EC"/>
    <w:rsid w:val="003D5A9B"/>
    <w:rsid w:val="003D700A"/>
    <w:rsid w:val="003D78F9"/>
    <w:rsid w:val="003E0137"/>
    <w:rsid w:val="003E01A6"/>
    <w:rsid w:val="003E0AD4"/>
    <w:rsid w:val="003E0EBD"/>
    <w:rsid w:val="003E1BEB"/>
    <w:rsid w:val="003E207A"/>
    <w:rsid w:val="003E419C"/>
    <w:rsid w:val="003E4D8C"/>
    <w:rsid w:val="003E4EF0"/>
    <w:rsid w:val="003E53F8"/>
    <w:rsid w:val="003E57CD"/>
    <w:rsid w:val="003E5FD1"/>
    <w:rsid w:val="003E77D6"/>
    <w:rsid w:val="003F01DB"/>
    <w:rsid w:val="003F1482"/>
    <w:rsid w:val="003F1B52"/>
    <w:rsid w:val="003F2294"/>
    <w:rsid w:val="003F2B0F"/>
    <w:rsid w:val="003F3ED1"/>
    <w:rsid w:val="003F3F23"/>
    <w:rsid w:val="003F5791"/>
    <w:rsid w:val="003F5DDF"/>
    <w:rsid w:val="003F5E7C"/>
    <w:rsid w:val="003F67F9"/>
    <w:rsid w:val="004029FB"/>
    <w:rsid w:val="00402B5B"/>
    <w:rsid w:val="0040310A"/>
    <w:rsid w:val="00403FF4"/>
    <w:rsid w:val="00405BB6"/>
    <w:rsid w:val="00406693"/>
    <w:rsid w:val="00406711"/>
    <w:rsid w:val="0040768A"/>
    <w:rsid w:val="00407915"/>
    <w:rsid w:val="00410AFD"/>
    <w:rsid w:val="00412AD5"/>
    <w:rsid w:val="00413104"/>
    <w:rsid w:val="00413145"/>
    <w:rsid w:val="00413289"/>
    <w:rsid w:val="0041430F"/>
    <w:rsid w:val="0041512D"/>
    <w:rsid w:val="00415C80"/>
    <w:rsid w:val="004165B8"/>
    <w:rsid w:val="00416C72"/>
    <w:rsid w:val="00421C09"/>
    <w:rsid w:val="00422130"/>
    <w:rsid w:val="004227C4"/>
    <w:rsid w:val="00422F63"/>
    <w:rsid w:val="004234EE"/>
    <w:rsid w:val="004234FF"/>
    <w:rsid w:val="00423806"/>
    <w:rsid w:val="004238AE"/>
    <w:rsid w:val="00423B00"/>
    <w:rsid w:val="004248C8"/>
    <w:rsid w:val="00424F57"/>
    <w:rsid w:val="0042525B"/>
    <w:rsid w:val="0042541D"/>
    <w:rsid w:val="0042623A"/>
    <w:rsid w:val="00426673"/>
    <w:rsid w:val="00426794"/>
    <w:rsid w:val="00426B96"/>
    <w:rsid w:val="00426D1F"/>
    <w:rsid w:val="004305F3"/>
    <w:rsid w:val="0043089B"/>
    <w:rsid w:val="00433F16"/>
    <w:rsid w:val="00434192"/>
    <w:rsid w:val="00435ABD"/>
    <w:rsid w:val="00435F29"/>
    <w:rsid w:val="00436098"/>
    <w:rsid w:val="00436EB4"/>
    <w:rsid w:val="00437C7D"/>
    <w:rsid w:val="00437F6B"/>
    <w:rsid w:val="004414DE"/>
    <w:rsid w:val="00441612"/>
    <w:rsid w:val="00441861"/>
    <w:rsid w:val="004420DC"/>
    <w:rsid w:val="004426FA"/>
    <w:rsid w:val="0044290C"/>
    <w:rsid w:val="00442F1A"/>
    <w:rsid w:val="00443F58"/>
    <w:rsid w:val="00444309"/>
    <w:rsid w:val="004447B6"/>
    <w:rsid w:val="004453F1"/>
    <w:rsid w:val="004456AD"/>
    <w:rsid w:val="00446427"/>
    <w:rsid w:val="00447486"/>
    <w:rsid w:val="004477B8"/>
    <w:rsid w:val="00447B3F"/>
    <w:rsid w:val="00450542"/>
    <w:rsid w:val="0045066F"/>
    <w:rsid w:val="004507EC"/>
    <w:rsid w:val="00452511"/>
    <w:rsid w:val="00452D48"/>
    <w:rsid w:val="004534A7"/>
    <w:rsid w:val="0045371E"/>
    <w:rsid w:val="00453B65"/>
    <w:rsid w:val="00453E53"/>
    <w:rsid w:val="00453EDF"/>
    <w:rsid w:val="00454B89"/>
    <w:rsid w:val="00455CEE"/>
    <w:rsid w:val="0045627B"/>
    <w:rsid w:val="00456292"/>
    <w:rsid w:val="004563E3"/>
    <w:rsid w:val="00461106"/>
    <w:rsid w:val="00461202"/>
    <w:rsid w:val="004620AC"/>
    <w:rsid w:val="00462FD3"/>
    <w:rsid w:val="004633EC"/>
    <w:rsid w:val="0046460D"/>
    <w:rsid w:val="004656E0"/>
    <w:rsid w:val="004669F5"/>
    <w:rsid w:val="004701FC"/>
    <w:rsid w:val="00471339"/>
    <w:rsid w:val="00471B28"/>
    <w:rsid w:val="00471D9B"/>
    <w:rsid w:val="004729DF"/>
    <w:rsid w:val="00472F71"/>
    <w:rsid w:val="00473142"/>
    <w:rsid w:val="00474797"/>
    <w:rsid w:val="00474E6D"/>
    <w:rsid w:val="00475ACB"/>
    <w:rsid w:val="00476124"/>
    <w:rsid w:val="00476A46"/>
    <w:rsid w:val="00476E74"/>
    <w:rsid w:val="004778EB"/>
    <w:rsid w:val="00477CDF"/>
    <w:rsid w:val="0048028C"/>
    <w:rsid w:val="00481BEC"/>
    <w:rsid w:val="0048253F"/>
    <w:rsid w:val="004837E4"/>
    <w:rsid w:val="00484E34"/>
    <w:rsid w:val="004864AC"/>
    <w:rsid w:val="00486BB1"/>
    <w:rsid w:val="00490D58"/>
    <w:rsid w:val="0049265A"/>
    <w:rsid w:val="004926FA"/>
    <w:rsid w:val="00493171"/>
    <w:rsid w:val="00493C99"/>
    <w:rsid w:val="00493CF3"/>
    <w:rsid w:val="00494E81"/>
    <w:rsid w:val="0049505E"/>
    <w:rsid w:val="00495AA0"/>
    <w:rsid w:val="004A09DC"/>
    <w:rsid w:val="004A0DBA"/>
    <w:rsid w:val="004A2B99"/>
    <w:rsid w:val="004A2D1A"/>
    <w:rsid w:val="004A30E3"/>
    <w:rsid w:val="004A3DB0"/>
    <w:rsid w:val="004A3E55"/>
    <w:rsid w:val="004A46ED"/>
    <w:rsid w:val="004A5456"/>
    <w:rsid w:val="004A5729"/>
    <w:rsid w:val="004A58EF"/>
    <w:rsid w:val="004A592B"/>
    <w:rsid w:val="004A6B6C"/>
    <w:rsid w:val="004A7714"/>
    <w:rsid w:val="004A77C3"/>
    <w:rsid w:val="004A7A23"/>
    <w:rsid w:val="004B073E"/>
    <w:rsid w:val="004B0D97"/>
    <w:rsid w:val="004B18C9"/>
    <w:rsid w:val="004B19C4"/>
    <w:rsid w:val="004B205F"/>
    <w:rsid w:val="004B5B65"/>
    <w:rsid w:val="004B6DC2"/>
    <w:rsid w:val="004B6DF8"/>
    <w:rsid w:val="004B7F0E"/>
    <w:rsid w:val="004C134C"/>
    <w:rsid w:val="004C14A0"/>
    <w:rsid w:val="004C1D2B"/>
    <w:rsid w:val="004C205A"/>
    <w:rsid w:val="004C2590"/>
    <w:rsid w:val="004C2F2A"/>
    <w:rsid w:val="004C39AF"/>
    <w:rsid w:val="004C3D73"/>
    <w:rsid w:val="004C455E"/>
    <w:rsid w:val="004C4879"/>
    <w:rsid w:val="004C51A7"/>
    <w:rsid w:val="004C5300"/>
    <w:rsid w:val="004C5844"/>
    <w:rsid w:val="004C58F5"/>
    <w:rsid w:val="004C594F"/>
    <w:rsid w:val="004C6322"/>
    <w:rsid w:val="004C6346"/>
    <w:rsid w:val="004C6A3B"/>
    <w:rsid w:val="004C7EF4"/>
    <w:rsid w:val="004D1973"/>
    <w:rsid w:val="004D249E"/>
    <w:rsid w:val="004D3249"/>
    <w:rsid w:val="004D36F6"/>
    <w:rsid w:val="004D39C3"/>
    <w:rsid w:val="004D5886"/>
    <w:rsid w:val="004D7770"/>
    <w:rsid w:val="004D7B1E"/>
    <w:rsid w:val="004E2038"/>
    <w:rsid w:val="004E2D1E"/>
    <w:rsid w:val="004E2F74"/>
    <w:rsid w:val="004E4451"/>
    <w:rsid w:val="004E4691"/>
    <w:rsid w:val="004E5D85"/>
    <w:rsid w:val="004E775A"/>
    <w:rsid w:val="004E7881"/>
    <w:rsid w:val="004E7925"/>
    <w:rsid w:val="004E7D43"/>
    <w:rsid w:val="004E7F11"/>
    <w:rsid w:val="004F06C3"/>
    <w:rsid w:val="004F082C"/>
    <w:rsid w:val="004F18E2"/>
    <w:rsid w:val="004F1CD1"/>
    <w:rsid w:val="004F2C17"/>
    <w:rsid w:val="004F2E78"/>
    <w:rsid w:val="004F2F96"/>
    <w:rsid w:val="004F3288"/>
    <w:rsid w:val="004F3E4B"/>
    <w:rsid w:val="004F4F52"/>
    <w:rsid w:val="004F506F"/>
    <w:rsid w:val="004F508F"/>
    <w:rsid w:val="004F55D3"/>
    <w:rsid w:val="004F6FBF"/>
    <w:rsid w:val="004F717D"/>
    <w:rsid w:val="00500216"/>
    <w:rsid w:val="00500A93"/>
    <w:rsid w:val="00502352"/>
    <w:rsid w:val="005033AB"/>
    <w:rsid w:val="0050358E"/>
    <w:rsid w:val="005039C9"/>
    <w:rsid w:val="00504B0F"/>
    <w:rsid w:val="00505327"/>
    <w:rsid w:val="00505CAD"/>
    <w:rsid w:val="005065CD"/>
    <w:rsid w:val="005112EB"/>
    <w:rsid w:val="0051183C"/>
    <w:rsid w:val="00511878"/>
    <w:rsid w:val="005120E3"/>
    <w:rsid w:val="005125FE"/>
    <w:rsid w:val="00512B39"/>
    <w:rsid w:val="005130FD"/>
    <w:rsid w:val="00513258"/>
    <w:rsid w:val="00513EB3"/>
    <w:rsid w:val="00515B59"/>
    <w:rsid w:val="005166B1"/>
    <w:rsid w:val="0052050A"/>
    <w:rsid w:val="00520AFD"/>
    <w:rsid w:val="00520B17"/>
    <w:rsid w:val="00521F3C"/>
    <w:rsid w:val="005220A8"/>
    <w:rsid w:val="005227AA"/>
    <w:rsid w:val="00522B44"/>
    <w:rsid w:val="005237AE"/>
    <w:rsid w:val="005237D3"/>
    <w:rsid w:val="0052699A"/>
    <w:rsid w:val="00527CC0"/>
    <w:rsid w:val="00527F42"/>
    <w:rsid w:val="00527FDD"/>
    <w:rsid w:val="005308A9"/>
    <w:rsid w:val="00531227"/>
    <w:rsid w:val="00532CA7"/>
    <w:rsid w:val="00533B54"/>
    <w:rsid w:val="00533E04"/>
    <w:rsid w:val="0053460D"/>
    <w:rsid w:val="00534D7A"/>
    <w:rsid w:val="00535D47"/>
    <w:rsid w:val="00537B68"/>
    <w:rsid w:val="00540169"/>
    <w:rsid w:val="00541C60"/>
    <w:rsid w:val="00541F09"/>
    <w:rsid w:val="0054202B"/>
    <w:rsid w:val="005423F7"/>
    <w:rsid w:val="00543DA2"/>
    <w:rsid w:val="00545596"/>
    <w:rsid w:val="00545BCB"/>
    <w:rsid w:val="00545DBA"/>
    <w:rsid w:val="00546638"/>
    <w:rsid w:val="005467A5"/>
    <w:rsid w:val="00546872"/>
    <w:rsid w:val="00546916"/>
    <w:rsid w:val="005469E3"/>
    <w:rsid w:val="00547070"/>
    <w:rsid w:val="005475C9"/>
    <w:rsid w:val="0055195D"/>
    <w:rsid w:val="005520F2"/>
    <w:rsid w:val="005523B0"/>
    <w:rsid w:val="00552D32"/>
    <w:rsid w:val="00552F3D"/>
    <w:rsid w:val="00554F5E"/>
    <w:rsid w:val="0055540B"/>
    <w:rsid w:val="00555C99"/>
    <w:rsid w:val="0055776F"/>
    <w:rsid w:val="0056141A"/>
    <w:rsid w:val="00563769"/>
    <w:rsid w:val="0056470E"/>
    <w:rsid w:val="00564866"/>
    <w:rsid w:val="00565948"/>
    <w:rsid w:val="00567F61"/>
    <w:rsid w:val="005720A8"/>
    <w:rsid w:val="00572683"/>
    <w:rsid w:val="00572AF4"/>
    <w:rsid w:val="00572E0A"/>
    <w:rsid w:val="00572E9E"/>
    <w:rsid w:val="00573C9C"/>
    <w:rsid w:val="005763F9"/>
    <w:rsid w:val="0057668F"/>
    <w:rsid w:val="00577AE6"/>
    <w:rsid w:val="00577B2E"/>
    <w:rsid w:val="00580DBF"/>
    <w:rsid w:val="00580F65"/>
    <w:rsid w:val="00581575"/>
    <w:rsid w:val="00582335"/>
    <w:rsid w:val="005828FE"/>
    <w:rsid w:val="00582EB3"/>
    <w:rsid w:val="00582FF4"/>
    <w:rsid w:val="005830B1"/>
    <w:rsid w:val="005832E8"/>
    <w:rsid w:val="0058413B"/>
    <w:rsid w:val="00585046"/>
    <w:rsid w:val="0058538C"/>
    <w:rsid w:val="005901EF"/>
    <w:rsid w:val="005908A6"/>
    <w:rsid w:val="00590E7C"/>
    <w:rsid w:val="005911DC"/>
    <w:rsid w:val="00594917"/>
    <w:rsid w:val="00594DFD"/>
    <w:rsid w:val="005957C2"/>
    <w:rsid w:val="005959DD"/>
    <w:rsid w:val="00596346"/>
    <w:rsid w:val="005966DF"/>
    <w:rsid w:val="005968D0"/>
    <w:rsid w:val="00597849"/>
    <w:rsid w:val="005A0666"/>
    <w:rsid w:val="005A1F2E"/>
    <w:rsid w:val="005A254D"/>
    <w:rsid w:val="005A3876"/>
    <w:rsid w:val="005A3B65"/>
    <w:rsid w:val="005A48BD"/>
    <w:rsid w:val="005A49B7"/>
    <w:rsid w:val="005A4B55"/>
    <w:rsid w:val="005A51CB"/>
    <w:rsid w:val="005A5D2B"/>
    <w:rsid w:val="005A5DFF"/>
    <w:rsid w:val="005A618C"/>
    <w:rsid w:val="005A65EB"/>
    <w:rsid w:val="005A7913"/>
    <w:rsid w:val="005A7FBB"/>
    <w:rsid w:val="005B004C"/>
    <w:rsid w:val="005B04E1"/>
    <w:rsid w:val="005B1025"/>
    <w:rsid w:val="005B1FC9"/>
    <w:rsid w:val="005B28CF"/>
    <w:rsid w:val="005B2FB2"/>
    <w:rsid w:val="005B3741"/>
    <w:rsid w:val="005B4692"/>
    <w:rsid w:val="005B46F6"/>
    <w:rsid w:val="005B4F09"/>
    <w:rsid w:val="005B4F7A"/>
    <w:rsid w:val="005B5367"/>
    <w:rsid w:val="005B5796"/>
    <w:rsid w:val="005B5AAD"/>
    <w:rsid w:val="005B5F98"/>
    <w:rsid w:val="005C00CC"/>
    <w:rsid w:val="005C0F8A"/>
    <w:rsid w:val="005C21CF"/>
    <w:rsid w:val="005C26E5"/>
    <w:rsid w:val="005C2764"/>
    <w:rsid w:val="005C29BB"/>
    <w:rsid w:val="005C70C6"/>
    <w:rsid w:val="005C72B4"/>
    <w:rsid w:val="005C740B"/>
    <w:rsid w:val="005D031B"/>
    <w:rsid w:val="005D0735"/>
    <w:rsid w:val="005D14F5"/>
    <w:rsid w:val="005D17B9"/>
    <w:rsid w:val="005D2033"/>
    <w:rsid w:val="005D4195"/>
    <w:rsid w:val="005D47E3"/>
    <w:rsid w:val="005D4AAB"/>
    <w:rsid w:val="005D5AE0"/>
    <w:rsid w:val="005D6B91"/>
    <w:rsid w:val="005E1F39"/>
    <w:rsid w:val="005E250F"/>
    <w:rsid w:val="005E262D"/>
    <w:rsid w:val="005E2718"/>
    <w:rsid w:val="005E4CB5"/>
    <w:rsid w:val="005E5F96"/>
    <w:rsid w:val="005E7D7A"/>
    <w:rsid w:val="005F04EE"/>
    <w:rsid w:val="005F183A"/>
    <w:rsid w:val="005F2CF6"/>
    <w:rsid w:val="005F36D7"/>
    <w:rsid w:val="005F4EE4"/>
    <w:rsid w:val="005F567A"/>
    <w:rsid w:val="005F5B2C"/>
    <w:rsid w:val="005F62B9"/>
    <w:rsid w:val="005F72BD"/>
    <w:rsid w:val="005F7301"/>
    <w:rsid w:val="005F7974"/>
    <w:rsid w:val="005F7B26"/>
    <w:rsid w:val="006001F4"/>
    <w:rsid w:val="006012D8"/>
    <w:rsid w:val="00601487"/>
    <w:rsid w:val="006043C8"/>
    <w:rsid w:val="00604CDB"/>
    <w:rsid w:val="00604DF0"/>
    <w:rsid w:val="00607482"/>
    <w:rsid w:val="00610249"/>
    <w:rsid w:val="006105B7"/>
    <w:rsid w:val="00610A38"/>
    <w:rsid w:val="00610FAE"/>
    <w:rsid w:val="00610FC0"/>
    <w:rsid w:val="00611C4A"/>
    <w:rsid w:val="00612D2C"/>
    <w:rsid w:val="006133C7"/>
    <w:rsid w:val="006135AA"/>
    <w:rsid w:val="00613CEF"/>
    <w:rsid w:val="00617D05"/>
    <w:rsid w:val="0062019A"/>
    <w:rsid w:val="00620451"/>
    <w:rsid w:val="00620613"/>
    <w:rsid w:val="00620833"/>
    <w:rsid w:val="00620A5C"/>
    <w:rsid w:val="00620E17"/>
    <w:rsid w:val="00621D92"/>
    <w:rsid w:val="00621FC5"/>
    <w:rsid w:val="00622160"/>
    <w:rsid w:val="00622373"/>
    <w:rsid w:val="00622406"/>
    <w:rsid w:val="006226DA"/>
    <w:rsid w:val="006227E2"/>
    <w:rsid w:val="0062311D"/>
    <w:rsid w:val="006233E2"/>
    <w:rsid w:val="00623811"/>
    <w:rsid w:val="00623967"/>
    <w:rsid w:val="00623E1E"/>
    <w:rsid w:val="00624804"/>
    <w:rsid w:val="00624DEA"/>
    <w:rsid w:val="006258AC"/>
    <w:rsid w:val="00625BFB"/>
    <w:rsid w:val="006277DF"/>
    <w:rsid w:val="00630935"/>
    <w:rsid w:val="00630E9D"/>
    <w:rsid w:val="00631257"/>
    <w:rsid w:val="006313D4"/>
    <w:rsid w:val="00633448"/>
    <w:rsid w:val="00634910"/>
    <w:rsid w:val="00634B50"/>
    <w:rsid w:val="00636C03"/>
    <w:rsid w:val="00637333"/>
    <w:rsid w:val="00637EAD"/>
    <w:rsid w:val="0064064E"/>
    <w:rsid w:val="00640D0A"/>
    <w:rsid w:val="00641E24"/>
    <w:rsid w:val="0064236D"/>
    <w:rsid w:val="00642AD4"/>
    <w:rsid w:val="00642CCC"/>
    <w:rsid w:val="00643EA5"/>
    <w:rsid w:val="006456CB"/>
    <w:rsid w:val="006461C8"/>
    <w:rsid w:val="00646CFD"/>
    <w:rsid w:val="00647AAC"/>
    <w:rsid w:val="006500DF"/>
    <w:rsid w:val="006505DD"/>
    <w:rsid w:val="00651046"/>
    <w:rsid w:val="00651B6A"/>
    <w:rsid w:val="0065254A"/>
    <w:rsid w:val="0065257A"/>
    <w:rsid w:val="00652CE8"/>
    <w:rsid w:val="00653796"/>
    <w:rsid w:val="00656EED"/>
    <w:rsid w:val="006573E8"/>
    <w:rsid w:val="00657A59"/>
    <w:rsid w:val="00660184"/>
    <w:rsid w:val="00661D90"/>
    <w:rsid w:val="00662267"/>
    <w:rsid w:val="00663261"/>
    <w:rsid w:val="00663E97"/>
    <w:rsid w:val="00664A57"/>
    <w:rsid w:val="00664E63"/>
    <w:rsid w:val="00666447"/>
    <w:rsid w:val="00667045"/>
    <w:rsid w:val="00667A33"/>
    <w:rsid w:val="006701B6"/>
    <w:rsid w:val="00670A7F"/>
    <w:rsid w:val="00670BF8"/>
    <w:rsid w:val="0067167D"/>
    <w:rsid w:val="006728A9"/>
    <w:rsid w:val="00672BB4"/>
    <w:rsid w:val="00672D10"/>
    <w:rsid w:val="00673EF2"/>
    <w:rsid w:val="006760AE"/>
    <w:rsid w:val="0067618F"/>
    <w:rsid w:val="006768CA"/>
    <w:rsid w:val="00676C4D"/>
    <w:rsid w:val="006777F5"/>
    <w:rsid w:val="00677D20"/>
    <w:rsid w:val="00680885"/>
    <w:rsid w:val="00680CEB"/>
    <w:rsid w:val="00680D2B"/>
    <w:rsid w:val="0068362C"/>
    <w:rsid w:val="00683B4E"/>
    <w:rsid w:val="00683F36"/>
    <w:rsid w:val="00684BD2"/>
    <w:rsid w:val="00684FD0"/>
    <w:rsid w:val="00686FB7"/>
    <w:rsid w:val="006874AA"/>
    <w:rsid w:val="00690086"/>
    <w:rsid w:val="006907BF"/>
    <w:rsid w:val="00690A3C"/>
    <w:rsid w:val="00691501"/>
    <w:rsid w:val="00692070"/>
    <w:rsid w:val="0069382B"/>
    <w:rsid w:val="00693906"/>
    <w:rsid w:val="00694FFC"/>
    <w:rsid w:val="00695771"/>
    <w:rsid w:val="00696294"/>
    <w:rsid w:val="00696AAE"/>
    <w:rsid w:val="00696FA4"/>
    <w:rsid w:val="006A0080"/>
    <w:rsid w:val="006A066F"/>
    <w:rsid w:val="006A14A1"/>
    <w:rsid w:val="006A24E7"/>
    <w:rsid w:val="006A2512"/>
    <w:rsid w:val="006A35E5"/>
    <w:rsid w:val="006A3C3D"/>
    <w:rsid w:val="006A4AD7"/>
    <w:rsid w:val="006A4CBA"/>
    <w:rsid w:val="006A5645"/>
    <w:rsid w:val="006A5FCC"/>
    <w:rsid w:val="006A6C6C"/>
    <w:rsid w:val="006B0A33"/>
    <w:rsid w:val="006B123D"/>
    <w:rsid w:val="006B1275"/>
    <w:rsid w:val="006B3702"/>
    <w:rsid w:val="006B41D8"/>
    <w:rsid w:val="006B43F9"/>
    <w:rsid w:val="006B5412"/>
    <w:rsid w:val="006B64AF"/>
    <w:rsid w:val="006B66EF"/>
    <w:rsid w:val="006B6D65"/>
    <w:rsid w:val="006B72AB"/>
    <w:rsid w:val="006C0818"/>
    <w:rsid w:val="006C1E88"/>
    <w:rsid w:val="006C41CB"/>
    <w:rsid w:val="006C4EFE"/>
    <w:rsid w:val="006C5C48"/>
    <w:rsid w:val="006C5F55"/>
    <w:rsid w:val="006C6119"/>
    <w:rsid w:val="006C6965"/>
    <w:rsid w:val="006C75EA"/>
    <w:rsid w:val="006C7B7C"/>
    <w:rsid w:val="006D0B5A"/>
    <w:rsid w:val="006D11DC"/>
    <w:rsid w:val="006D2BDB"/>
    <w:rsid w:val="006D4321"/>
    <w:rsid w:val="006D4C0A"/>
    <w:rsid w:val="006D4D24"/>
    <w:rsid w:val="006D5834"/>
    <w:rsid w:val="006D621F"/>
    <w:rsid w:val="006D70D3"/>
    <w:rsid w:val="006D718C"/>
    <w:rsid w:val="006D7B92"/>
    <w:rsid w:val="006D7FA9"/>
    <w:rsid w:val="006E03BE"/>
    <w:rsid w:val="006E07BB"/>
    <w:rsid w:val="006E0E0B"/>
    <w:rsid w:val="006E0FE2"/>
    <w:rsid w:val="006E1A3B"/>
    <w:rsid w:val="006E1F95"/>
    <w:rsid w:val="006E21F7"/>
    <w:rsid w:val="006E274F"/>
    <w:rsid w:val="006E2F16"/>
    <w:rsid w:val="006E37D7"/>
    <w:rsid w:val="006E5E9F"/>
    <w:rsid w:val="006E5ECF"/>
    <w:rsid w:val="006E613F"/>
    <w:rsid w:val="006E66F9"/>
    <w:rsid w:val="006E76A8"/>
    <w:rsid w:val="006F053F"/>
    <w:rsid w:val="006F1084"/>
    <w:rsid w:val="006F200F"/>
    <w:rsid w:val="006F2A85"/>
    <w:rsid w:val="006F2D4F"/>
    <w:rsid w:val="006F356F"/>
    <w:rsid w:val="006F3600"/>
    <w:rsid w:val="006F3786"/>
    <w:rsid w:val="006F3C2C"/>
    <w:rsid w:val="006F57ED"/>
    <w:rsid w:val="006F6152"/>
    <w:rsid w:val="006F6784"/>
    <w:rsid w:val="006F6B83"/>
    <w:rsid w:val="006F7185"/>
    <w:rsid w:val="006F7BA3"/>
    <w:rsid w:val="007018E8"/>
    <w:rsid w:val="00702D5D"/>
    <w:rsid w:val="0070310B"/>
    <w:rsid w:val="00703FB7"/>
    <w:rsid w:val="0070461C"/>
    <w:rsid w:val="00705F16"/>
    <w:rsid w:val="0071024A"/>
    <w:rsid w:val="007104EE"/>
    <w:rsid w:val="00710CF7"/>
    <w:rsid w:val="00711C16"/>
    <w:rsid w:val="00711DB2"/>
    <w:rsid w:val="00712564"/>
    <w:rsid w:val="00712E72"/>
    <w:rsid w:val="00713D22"/>
    <w:rsid w:val="00714063"/>
    <w:rsid w:val="00714072"/>
    <w:rsid w:val="007174A0"/>
    <w:rsid w:val="0072069D"/>
    <w:rsid w:val="00721DEA"/>
    <w:rsid w:val="00721E87"/>
    <w:rsid w:val="007233BF"/>
    <w:rsid w:val="0072344F"/>
    <w:rsid w:val="00726557"/>
    <w:rsid w:val="00726C81"/>
    <w:rsid w:val="0072793E"/>
    <w:rsid w:val="00727F8B"/>
    <w:rsid w:val="0073096F"/>
    <w:rsid w:val="00730A56"/>
    <w:rsid w:val="00732B4A"/>
    <w:rsid w:val="00733238"/>
    <w:rsid w:val="007355CD"/>
    <w:rsid w:val="00735AF1"/>
    <w:rsid w:val="00735EFC"/>
    <w:rsid w:val="00737087"/>
    <w:rsid w:val="00740252"/>
    <w:rsid w:val="00740904"/>
    <w:rsid w:val="007419A0"/>
    <w:rsid w:val="00741A93"/>
    <w:rsid w:val="007420C7"/>
    <w:rsid w:val="00743071"/>
    <w:rsid w:val="00745653"/>
    <w:rsid w:val="0074628F"/>
    <w:rsid w:val="007464CA"/>
    <w:rsid w:val="00746C0B"/>
    <w:rsid w:val="00746D49"/>
    <w:rsid w:val="0074750D"/>
    <w:rsid w:val="007478EF"/>
    <w:rsid w:val="007504B5"/>
    <w:rsid w:val="00750978"/>
    <w:rsid w:val="007511A8"/>
    <w:rsid w:val="00752275"/>
    <w:rsid w:val="0075249C"/>
    <w:rsid w:val="00752B4A"/>
    <w:rsid w:val="00753809"/>
    <w:rsid w:val="007547DB"/>
    <w:rsid w:val="00755920"/>
    <w:rsid w:val="00755ED2"/>
    <w:rsid w:val="00756E63"/>
    <w:rsid w:val="00757898"/>
    <w:rsid w:val="007617FC"/>
    <w:rsid w:val="0076242D"/>
    <w:rsid w:val="007627A6"/>
    <w:rsid w:val="00763B84"/>
    <w:rsid w:val="00764F77"/>
    <w:rsid w:val="00765F01"/>
    <w:rsid w:val="00766119"/>
    <w:rsid w:val="00767D13"/>
    <w:rsid w:val="0077022D"/>
    <w:rsid w:val="00770BB8"/>
    <w:rsid w:val="00770D4B"/>
    <w:rsid w:val="00772B09"/>
    <w:rsid w:val="00774563"/>
    <w:rsid w:val="00774ABD"/>
    <w:rsid w:val="00774BEF"/>
    <w:rsid w:val="00774BF8"/>
    <w:rsid w:val="0077554D"/>
    <w:rsid w:val="007755A9"/>
    <w:rsid w:val="00775736"/>
    <w:rsid w:val="0077574E"/>
    <w:rsid w:val="007766BD"/>
    <w:rsid w:val="007774C8"/>
    <w:rsid w:val="00777552"/>
    <w:rsid w:val="00777D7B"/>
    <w:rsid w:val="007807A5"/>
    <w:rsid w:val="00780CCA"/>
    <w:rsid w:val="00783317"/>
    <w:rsid w:val="00785758"/>
    <w:rsid w:val="007866FA"/>
    <w:rsid w:val="00786ABE"/>
    <w:rsid w:val="00786B8E"/>
    <w:rsid w:val="00787154"/>
    <w:rsid w:val="00787BE9"/>
    <w:rsid w:val="00787CBC"/>
    <w:rsid w:val="00790361"/>
    <w:rsid w:val="007915D8"/>
    <w:rsid w:val="00791648"/>
    <w:rsid w:val="007920D7"/>
    <w:rsid w:val="007921E0"/>
    <w:rsid w:val="00792D31"/>
    <w:rsid w:val="00792DE6"/>
    <w:rsid w:val="007934E4"/>
    <w:rsid w:val="00793BAC"/>
    <w:rsid w:val="00793C0A"/>
    <w:rsid w:val="00793C69"/>
    <w:rsid w:val="007942AE"/>
    <w:rsid w:val="00796E10"/>
    <w:rsid w:val="007A0125"/>
    <w:rsid w:val="007A0F2C"/>
    <w:rsid w:val="007A1C17"/>
    <w:rsid w:val="007A35B4"/>
    <w:rsid w:val="007A389E"/>
    <w:rsid w:val="007A4065"/>
    <w:rsid w:val="007A58A4"/>
    <w:rsid w:val="007A6AD4"/>
    <w:rsid w:val="007B0342"/>
    <w:rsid w:val="007B09CE"/>
    <w:rsid w:val="007B15AC"/>
    <w:rsid w:val="007B1C75"/>
    <w:rsid w:val="007B32AC"/>
    <w:rsid w:val="007B4F07"/>
    <w:rsid w:val="007B6C33"/>
    <w:rsid w:val="007B780A"/>
    <w:rsid w:val="007B7E25"/>
    <w:rsid w:val="007C0575"/>
    <w:rsid w:val="007C07ED"/>
    <w:rsid w:val="007C0966"/>
    <w:rsid w:val="007C10E9"/>
    <w:rsid w:val="007C13F6"/>
    <w:rsid w:val="007C168E"/>
    <w:rsid w:val="007C466C"/>
    <w:rsid w:val="007C480B"/>
    <w:rsid w:val="007C4E19"/>
    <w:rsid w:val="007C5157"/>
    <w:rsid w:val="007C56D2"/>
    <w:rsid w:val="007C798D"/>
    <w:rsid w:val="007D32B9"/>
    <w:rsid w:val="007D3978"/>
    <w:rsid w:val="007D4560"/>
    <w:rsid w:val="007E0244"/>
    <w:rsid w:val="007E07EC"/>
    <w:rsid w:val="007E0A20"/>
    <w:rsid w:val="007E0B3A"/>
    <w:rsid w:val="007E1E5A"/>
    <w:rsid w:val="007E34D7"/>
    <w:rsid w:val="007E37CB"/>
    <w:rsid w:val="007E452B"/>
    <w:rsid w:val="007E4F30"/>
    <w:rsid w:val="007E503D"/>
    <w:rsid w:val="007E507B"/>
    <w:rsid w:val="007E59EA"/>
    <w:rsid w:val="007E5D2B"/>
    <w:rsid w:val="007E5F10"/>
    <w:rsid w:val="007E70A5"/>
    <w:rsid w:val="007F5A32"/>
    <w:rsid w:val="007F5C87"/>
    <w:rsid w:val="007F6FDC"/>
    <w:rsid w:val="007F74EA"/>
    <w:rsid w:val="007F7BC3"/>
    <w:rsid w:val="007F7EDF"/>
    <w:rsid w:val="0080105F"/>
    <w:rsid w:val="00802CB1"/>
    <w:rsid w:val="00803551"/>
    <w:rsid w:val="00803710"/>
    <w:rsid w:val="00803951"/>
    <w:rsid w:val="0080422A"/>
    <w:rsid w:val="00805C2F"/>
    <w:rsid w:val="00806218"/>
    <w:rsid w:val="008068CE"/>
    <w:rsid w:val="00807F54"/>
    <w:rsid w:val="0081064A"/>
    <w:rsid w:val="00811113"/>
    <w:rsid w:val="008113D5"/>
    <w:rsid w:val="00811529"/>
    <w:rsid w:val="00812618"/>
    <w:rsid w:val="00812B13"/>
    <w:rsid w:val="008130BC"/>
    <w:rsid w:val="008130FC"/>
    <w:rsid w:val="00813A29"/>
    <w:rsid w:val="00813E0C"/>
    <w:rsid w:val="008141CA"/>
    <w:rsid w:val="0081510C"/>
    <w:rsid w:val="00815F3A"/>
    <w:rsid w:val="00816689"/>
    <w:rsid w:val="0081762C"/>
    <w:rsid w:val="008176C7"/>
    <w:rsid w:val="008225A4"/>
    <w:rsid w:val="00823931"/>
    <w:rsid w:val="00823A3F"/>
    <w:rsid w:val="00824403"/>
    <w:rsid w:val="00824950"/>
    <w:rsid w:val="008252A7"/>
    <w:rsid w:val="00825BAC"/>
    <w:rsid w:val="008279A8"/>
    <w:rsid w:val="00827A2F"/>
    <w:rsid w:val="00827A4D"/>
    <w:rsid w:val="00827C2E"/>
    <w:rsid w:val="00830829"/>
    <w:rsid w:val="00830B75"/>
    <w:rsid w:val="008315B7"/>
    <w:rsid w:val="008317FC"/>
    <w:rsid w:val="008323AF"/>
    <w:rsid w:val="008325F5"/>
    <w:rsid w:val="008327D9"/>
    <w:rsid w:val="00832DD5"/>
    <w:rsid w:val="00832DF1"/>
    <w:rsid w:val="00832FAC"/>
    <w:rsid w:val="00833AF9"/>
    <w:rsid w:val="008346AA"/>
    <w:rsid w:val="00834811"/>
    <w:rsid w:val="00834C99"/>
    <w:rsid w:val="008353E8"/>
    <w:rsid w:val="008358D1"/>
    <w:rsid w:val="0083707F"/>
    <w:rsid w:val="0084050D"/>
    <w:rsid w:val="008431B8"/>
    <w:rsid w:val="008431BE"/>
    <w:rsid w:val="0084375E"/>
    <w:rsid w:val="00843801"/>
    <w:rsid w:val="00843F66"/>
    <w:rsid w:val="00844883"/>
    <w:rsid w:val="008451B8"/>
    <w:rsid w:val="008458A4"/>
    <w:rsid w:val="00845C83"/>
    <w:rsid w:val="00846025"/>
    <w:rsid w:val="008475E6"/>
    <w:rsid w:val="008505CB"/>
    <w:rsid w:val="00850B55"/>
    <w:rsid w:val="008526D1"/>
    <w:rsid w:val="008537E0"/>
    <w:rsid w:val="00853BB3"/>
    <w:rsid w:val="008543C3"/>
    <w:rsid w:val="00854C90"/>
    <w:rsid w:val="00855A55"/>
    <w:rsid w:val="00857683"/>
    <w:rsid w:val="00857F4C"/>
    <w:rsid w:val="00860911"/>
    <w:rsid w:val="008611B6"/>
    <w:rsid w:val="008639AE"/>
    <w:rsid w:val="0086402D"/>
    <w:rsid w:val="00864449"/>
    <w:rsid w:val="00864D86"/>
    <w:rsid w:val="008654F6"/>
    <w:rsid w:val="0086587E"/>
    <w:rsid w:val="00865A1D"/>
    <w:rsid w:val="00865B16"/>
    <w:rsid w:val="00865B1F"/>
    <w:rsid w:val="00866143"/>
    <w:rsid w:val="008664F5"/>
    <w:rsid w:val="008665A7"/>
    <w:rsid w:val="00867332"/>
    <w:rsid w:val="00870582"/>
    <w:rsid w:val="008711C8"/>
    <w:rsid w:val="008729F8"/>
    <w:rsid w:val="00873446"/>
    <w:rsid w:val="008734CD"/>
    <w:rsid w:val="0087380A"/>
    <w:rsid w:val="00875551"/>
    <w:rsid w:val="00875A4E"/>
    <w:rsid w:val="00875B84"/>
    <w:rsid w:val="008769D4"/>
    <w:rsid w:val="00877790"/>
    <w:rsid w:val="0088196C"/>
    <w:rsid w:val="0088274B"/>
    <w:rsid w:val="00882916"/>
    <w:rsid w:val="008832D7"/>
    <w:rsid w:val="0088376E"/>
    <w:rsid w:val="00883D63"/>
    <w:rsid w:val="00883F52"/>
    <w:rsid w:val="0088478C"/>
    <w:rsid w:val="008848D4"/>
    <w:rsid w:val="00885455"/>
    <w:rsid w:val="008865A4"/>
    <w:rsid w:val="00886C64"/>
    <w:rsid w:val="00886E85"/>
    <w:rsid w:val="008872F5"/>
    <w:rsid w:val="0088733B"/>
    <w:rsid w:val="008876A2"/>
    <w:rsid w:val="0088770E"/>
    <w:rsid w:val="008877A1"/>
    <w:rsid w:val="0089043D"/>
    <w:rsid w:val="00890DD1"/>
    <w:rsid w:val="0089140F"/>
    <w:rsid w:val="00891416"/>
    <w:rsid w:val="008917A8"/>
    <w:rsid w:val="0089193E"/>
    <w:rsid w:val="00893230"/>
    <w:rsid w:val="0089327C"/>
    <w:rsid w:val="008932E6"/>
    <w:rsid w:val="00893E54"/>
    <w:rsid w:val="00893E7B"/>
    <w:rsid w:val="0089643E"/>
    <w:rsid w:val="00896AF2"/>
    <w:rsid w:val="008978C2"/>
    <w:rsid w:val="00897B7A"/>
    <w:rsid w:val="00897E3F"/>
    <w:rsid w:val="008A0C24"/>
    <w:rsid w:val="008A11E0"/>
    <w:rsid w:val="008A1679"/>
    <w:rsid w:val="008A2513"/>
    <w:rsid w:val="008A568A"/>
    <w:rsid w:val="008A627F"/>
    <w:rsid w:val="008A7E42"/>
    <w:rsid w:val="008A7ED6"/>
    <w:rsid w:val="008A7F75"/>
    <w:rsid w:val="008B13DD"/>
    <w:rsid w:val="008B14CE"/>
    <w:rsid w:val="008B1AEE"/>
    <w:rsid w:val="008B2179"/>
    <w:rsid w:val="008B2F06"/>
    <w:rsid w:val="008B317D"/>
    <w:rsid w:val="008B325D"/>
    <w:rsid w:val="008B376D"/>
    <w:rsid w:val="008B5516"/>
    <w:rsid w:val="008B5D18"/>
    <w:rsid w:val="008B5F7A"/>
    <w:rsid w:val="008B6104"/>
    <w:rsid w:val="008B7FC0"/>
    <w:rsid w:val="008C1574"/>
    <w:rsid w:val="008C163D"/>
    <w:rsid w:val="008C1FD3"/>
    <w:rsid w:val="008C3A8B"/>
    <w:rsid w:val="008C4885"/>
    <w:rsid w:val="008C62D3"/>
    <w:rsid w:val="008C757C"/>
    <w:rsid w:val="008D01E7"/>
    <w:rsid w:val="008D0A73"/>
    <w:rsid w:val="008D0AA6"/>
    <w:rsid w:val="008D2070"/>
    <w:rsid w:val="008D2522"/>
    <w:rsid w:val="008D3904"/>
    <w:rsid w:val="008D4028"/>
    <w:rsid w:val="008D4147"/>
    <w:rsid w:val="008D608A"/>
    <w:rsid w:val="008D6BF4"/>
    <w:rsid w:val="008D7974"/>
    <w:rsid w:val="008E0D30"/>
    <w:rsid w:val="008E1F6B"/>
    <w:rsid w:val="008E2062"/>
    <w:rsid w:val="008E25A8"/>
    <w:rsid w:val="008E2AC8"/>
    <w:rsid w:val="008E4ADE"/>
    <w:rsid w:val="008E4F72"/>
    <w:rsid w:val="008E6516"/>
    <w:rsid w:val="008E7C57"/>
    <w:rsid w:val="008F0BF3"/>
    <w:rsid w:val="008F177F"/>
    <w:rsid w:val="008F20C9"/>
    <w:rsid w:val="008F2328"/>
    <w:rsid w:val="008F31CC"/>
    <w:rsid w:val="008F5F4B"/>
    <w:rsid w:val="008F6654"/>
    <w:rsid w:val="008F7468"/>
    <w:rsid w:val="00901369"/>
    <w:rsid w:val="0090138D"/>
    <w:rsid w:val="009017FC"/>
    <w:rsid w:val="00903691"/>
    <w:rsid w:val="00904413"/>
    <w:rsid w:val="009048DE"/>
    <w:rsid w:val="009052F8"/>
    <w:rsid w:val="009068D9"/>
    <w:rsid w:val="00906AAC"/>
    <w:rsid w:val="009072CA"/>
    <w:rsid w:val="009107F3"/>
    <w:rsid w:val="00910E3B"/>
    <w:rsid w:val="009131A9"/>
    <w:rsid w:val="00913B2E"/>
    <w:rsid w:val="00913E3D"/>
    <w:rsid w:val="00914921"/>
    <w:rsid w:val="00915F96"/>
    <w:rsid w:val="009164A5"/>
    <w:rsid w:val="0091683D"/>
    <w:rsid w:val="00916D5E"/>
    <w:rsid w:val="0091791B"/>
    <w:rsid w:val="00920942"/>
    <w:rsid w:val="00921139"/>
    <w:rsid w:val="009217FF"/>
    <w:rsid w:val="00922E01"/>
    <w:rsid w:val="009231B1"/>
    <w:rsid w:val="00923C16"/>
    <w:rsid w:val="009254D9"/>
    <w:rsid w:val="009263A5"/>
    <w:rsid w:val="0092640D"/>
    <w:rsid w:val="00930576"/>
    <w:rsid w:val="009314DC"/>
    <w:rsid w:val="00931D16"/>
    <w:rsid w:val="00932261"/>
    <w:rsid w:val="00932876"/>
    <w:rsid w:val="00932A43"/>
    <w:rsid w:val="00933263"/>
    <w:rsid w:val="00933A19"/>
    <w:rsid w:val="00933AA7"/>
    <w:rsid w:val="00933BC2"/>
    <w:rsid w:val="00935159"/>
    <w:rsid w:val="00935747"/>
    <w:rsid w:val="00935B3D"/>
    <w:rsid w:val="00935FA8"/>
    <w:rsid w:val="00936DDE"/>
    <w:rsid w:val="00936F04"/>
    <w:rsid w:val="00937BB9"/>
    <w:rsid w:val="00942118"/>
    <w:rsid w:val="009422AD"/>
    <w:rsid w:val="0094234E"/>
    <w:rsid w:val="009426F2"/>
    <w:rsid w:val="00943438"/>
    <w:rsid w:val="00944458"/>
    <w:rsid w:val="0094499A"/>
    <w:rsid w:val="009457D2"/>
    <w:rsid w:val="009468B5"/>
    <w:rsid w:val="00947C53"/>
    <w:rsid w:val="009515AD"/>
    <w:rsid w:val="00952CB9"/>
    <w:rsid w:val="00953271"/>
    <w:rsid w:val="0095442B"/>
    <w:rsid w:val="00954C10"/>
    <w:rsid w:val="00955769"/>
    <w:rsid w:val="00955CB1"/>
    <w:rsid w:val="00956BD4"/>
    <w:rsid w:val="009572F0"/>
    <w:rsid w:val="00962005"/>
    <w:rsid w:val="0096277C"/>
    <w:rsid w:val="00962FD6"/>
    <w:rsid w:val="00962FED"/>
    <w:rsid w:val="0096301F"/>
    <w:rsid w:val="009635A0"/>
    <w:rsid w:val="00963DDF"/>
    <w:rsid w:val="00964675"/>
    <w:rsid w:val="00964973"/>
    <w:rsid w:val="009662C2"/>
    <w:rsid w:val="00967B08"/>
    <w:rsid w:val="00967E6C"/>
    <w:rsid w:val="009704BD"/>
    <w:rsid w:val="00970E8C"/>
    <w:rsid w:val="00970F11"/>
    <w:rsid w:val="00972209"/>
    <w:rsid w:val="0097326A"/>
    <w:rsid w:val="00973BB3"/>
    <w:rsid w:val="00974AE2"/>
    <w:rsid w:val="009755CB"/>
    <w:rsid w:val="00975C37"/>
    <w:rsid w:val="00977032"/>
    <w:rsid w:val="00980CBB"/>
    <w:rsid w:val="00981299"/>
    <w:rsid w:val="0098194F"/>
    <w:rsid w:val="009820D9"/>
    <w:rsid w:val="00982C9A"/>
    <w:rsid w:val="0098485A"/>
    <w:rsid w:val="009856F4"/>
    <w:rsid w:val="00985938"/>
    <w:rsid w:val="00985AB0"/>
    <w:rsid w:val="00985BAE"/>
    <w:rsid w:val="00986ED8"/>
    <w:rsid w:val="00987CB3"/>
    <w:rsid w:val="00990062"/>
    <w:rsid w:val="00990582"/>
    <w:rsid w:val="009909A6"/>
    <w:rsid w:val="00990FFB"/>
    <w:rsid w:val="00991668"/>
    <w:rsid w:val="00991BC7"/>
    <w:rsid w:val="00992799"/>
    <w:rsid w:val="009928C7"/>
    <w:rsid w:val="009936B5"/>
    <w:rsid w:val="00993C87"/>
    <w:rsid w:val="00993D4E"/>
    <w:rsid w:val="00995E68"/>
    <w:rsid w:val="00996F7B"/>
    <w:rsid w:val="00997F8C"/>
    <w:rsid w:val="009A03D3"/>
    <w:rsid w:val="009A0ACC"/>
    <w:rsid w:val="009A0B7D"/>
    <w:rsid w:val="009A145C"/>
    <w:rsid w:val="009A26FF"/>
    <w:rsid w:val="009A274E"/>
    <w:rsid w:val="009A2DD3"/>
    <w:rsid w:val="009A4B70"/>
    <w:rsid w:val="009A5BD1"/>
    <w:rsid w:val="009A7342"/>
    <w:rsid w:val="009A7611"/>
    <w:rsid w:val="009A7AD8"/>
    <w:rsid w:val="009A7C55"/>
    <w:rsid w:val="009A7DD7"/>
    <w:rsid w:val="009B04C8"/>
    <w:rsid w:val="009B0C15"/>
    <w:rsid w:val="009B1150"/>
    <w:rsid w:val="009B1A06"/>
    <w:rsid w:val="009B2598"/>
    <w:rsid w:val="009B2E5E"/>
    <w:rsid w:val="009B3282"/>
    <w:rsid w:val="009B33BE"/>
    <w:rsid w:val="009B5048"/>
    <w:rsid w:val="009B555C"/>
    <w:rsid w:val="009B578C"/>
    <w:rsid w:val="009B68D7"/>
    <w:rsid w:val="009B690B"/>
    <w:rsid w:val="009B7227"/>
    <w:rsid w:val="009B7AE7"/>
    <w:rsid w:val="009C1C15"/>
    <w:rsid w:val="009C1C17"/>
    <w:rsid w:val="009C1CEA"/>
    <w:rsid w:val="009C2556"/>
    <w:rsid w:val="009C2701"/>
    <w:rsid w:val="009C2F95"/>
    <w:rsid w:val="009C3E61"/>
    <w:rsid w:val="009C415E"/>
    <w:rsid w:val="009C4BE5"/>
    <w:rsid w:val="009C57E4"/>
    <w:rsid w:val="009C729B"/>
    <w:rsid w:val="009C75BB"/>
    <w:rsid w:val="009C7C3A"/>
    <w:rsid w:val="009D019D"/>
    <w:rsid w:val="009D0D9B"/>
    <w:rsid w:val="009D16AB"/>
    <w:rsid w:val="009D1F95"/>
    <w:rsid w:val="009D3363"/>
    <w:rsid w:val="009D35BE"/>
    <w:rsid w:val="009D47E8"/>
    <w:rsid w:val="009D5C42"/>
    <w:rsid w:val="009D6707"/>
    <w:rsid w:val="009D7A96"/>
    <w:rsid w:val="009E0726"/>
    <w:rsid w:val="009E08DD"/>
    <w:rsid w:val="009E1446"/>
    <w:rsid w:val="009E1670"/>
    <w:rsid w:val="009E17FE"/>
    <w:rsid w:val="009E33A8"/>
    <w:rsid w:val="009E3977"/>
    <w:rsid w:val="009E3D62"/>
    <w:rsid w:val="009E3FBD"/>
    <w:rsid w:val="009E4D1C"/>
    <w:rsid w:val="009E4E77"/>
    <w:rsid w:val="009E5B49"/>
    <w:rsid w:val="009E5F94"/>
    <w:rsid w:val="009E7023"/>
    <w:rsid w:val="009E7C73"/>
    <w:rsid w:val="009F2D4A"/>
    <w:rsid w:val="009F3BFC"/>
    <w:rsid w:val="009F4D81"/>
    <w:rsid w:val="009F4E28"/>
    <w:rsid w:val="009F5D64"/>
    <w:rsid w:val="009F6718"/>
    <w:rsid w:val="00A00A65"/>
    <w:rsid w:val="00A00EBE"/>
    <w:rsid w:val="00A01946"/>
    <w:rsid w:val="00A01F40"/>
    <w:rsid w:val="00A0259E"/>
    <w:rsid w:val="00A03E52"/>
    <w:rsid w:val="00A03F87"/>
    <w:rsid w:val="00A056EA"/>
    <w:rsid w:val="00A06378"/>
    <w:rsid w:val="00A06FE5"/>
    <w:rsid w:val="00A1172C"/>
    <w:rsid w:val="00A12800"/>
    <w:rsid w:val="00A12856"/>
    <w:rsid w:val="00A1367B"/>
    <w:rsid w:val="00A1399D"/>
    <w:rsid w:val="00A140B1"/>
    <w:rsid w:val="00A1477C"/>
    <w:rsid w:val="00A149B8"/>
    <w:rsid w:val="00A14C12"/>
    <w:rsid w:val="00A15DDC"/>
    <w:rsid w:val="00A15FC0"/>
    <w:rsid w:val="00A17E39"/>
    <w:rsid w:val="00A21E65"/>
    <w:rsid w:val="00A22174"/>
    <w:rsid w:val="00A22504"/>
    <w:rsid w:val="00A226E6"/>
    <w:rsid w:val="00A23626"/>
    <w:rsid w:val="00A24869"/>
    <w:rsid w:val="00A248D9"/>
    <w:rsid w:val="00A2513A"/>
    <w:rsid w:val="00A25FD3"/>
    <w:rsid w:val="00A261C4"/>
    <w:rsid w:val="00A2699D"/>
    <w:rsid w:val="00A272D0"/>
    <w:rsid w:val="00A27A58"/>
    <w:rsid w:val="00A30AF0"/>
    <w:rsid w:val="00A33FA8"/>
    <w:rsid w:val="00A34471"/>
    <w:rsid w:val="00A34A29"/>
    <w:rsid w:val="00A35737"/>
    <w:rsid w:val="00A35B62"/>
    <w:rsid w:val="00A36079"/>
    <w:rsid w:val="00A370EA"/>
    <w:rsid w:val="00A373AD"/>
    <w:rsid w:val="00A37BD3"/>
    <w:rsid w:val="00A4020E"/>
    <w:rsid w:val="00A40714"/>
    <w:rsid w:val="00A41193"/>
    <w:rsid w:val="00A418A5"/>
    <w:rsid w:val="00A42109"/>
    <w:rsid w:val="00A447B5"/>
    <w:rsid w:val="00A44D10"/>
    <w:rsid w:val="00A45DD5"/>
    <w:rsid w:val="00A45EE8"/>
    <w:rsid w:val="00A476BF"/>
    <w:rsid w:val="00A477C8"/>
    <w:rsid w:val="00A47CDF"/>
    <w:rsid w:val="00A47F5F"/>
    <w:rsid w:val="00A50667"/>
    <w:rsid w:val="00A509E3"/>
    <w:rsid w:val="00A512F9"/>
    <w:rsid w:val="00A517C0"/>
    <w:rsid w:val="00A53E62"/>
    <w:rsid w:val="00A5450F"/>
    <w:rsid w:val="00A54BD4"/>
    <w:rsid w:val="00A55B45"/>
    <w:rsid w:val="00A55DA7"/>
    <w:rsid w:val="00A565E1"/>
    <w:rsid w:val="00A56EBB"/>
    <w:rsid w:val="00A5708D"/>
    <w:rsid w:val="00A576DB"/>
    <w:rsid w:val="00A577C8"/>
    <w:rsid w:val="00A57EEB"/>
    <w:rsid w:val="00A60E1B"/>
    <w:rsid w:val="00A61C8F"/>
    <w:rsid w:val="00A63123"/>
    <w:rsid w:val="00A6378D"/>
    <w:rsid w:val="00A63D2A"/>
    <w:rsid w:val="00A655EC"/>
    <w:rsid w:val="00A65991"/>
    <w:rsid w:val="00A66906"/>
    <w:rsid w:val="00A66DD5"/>
    <w:rsid w:val="00A679CA"/>
    <w:rsid w:val="00A7020F"/>
    <w:rsid w:val="00A713BB"/>
    <w:rsid w:val="00A722A0"/>
    <w:rsid w:val="00A73B44"/>
    <w:rsid w:val="00A747D0"/>
    <w:rsid w:val="00A749D4"/>
    <w:rsid w:val="00A74C79"/>
    <w:rsid w:val="00A75C74"/>
    <w:rsid w:val="00A75D59"/>
    <w:rsid w:val="00A75ED2"/>
    <w:rsid w:val="00A77347"/>
    <w:rsid w:val="00A77AAF"/>
    <w:rsid w:val="00A77E14"/>
    <w:rsid w:val="00A77EC2"/>
    <w:rsid w:val="00A802E0"/>
    <w:rsid w:val="00A82303"/>
    <w:rsid w:val="00A831CF"/>
    <w:rsid w:val="00A8353C"/>
    <w:rsid w:val="00A83739"/>
    <w:rsid w:val="00A84F45"/>
    <w:rsid w:val="00A850A0"/>
    <w:rsid w:val="00A861CC"/>
    <w:rsid w:val="00A87912"/>
    <w:rsid w:val="00A90817"/>
    <w:rsid w:val="00A90A6D"/>
    <w:rsid w:val="00A90D20"/>
    <w:rsid w:val="00A91145"/>
    <w:rsid w:val="00A92AB1"/>
    <w:rsid w:val="00A94A0F"/>
    <w:rsid w:val="00A94AB5"/>
    <w:rsid w:val="00AA0466"/>
    <w:rsid w:val="00AA084B"/>
    <w:rsid w:val="00AA1382"/>
    <w:rsid w:val="00AA1766"/>
    <w:rsid w:val="00AA2B99"/>
    <w:rsid w:val="00AA2F58"/>
    <w:rsid w:val="00AA4E3B"/>
    <w:rsid w:val="00AA5AE0"/>
    <w:rsid w:val="00AA5F72"/>
    <w:rsid w:val="00AA672E"/>
    <w:rsid w:val="00AA6F3E"/>
    <w:rsid w:val="00AB090E"/>
    <w:rsid w:val="00AB0A7B"/>
    <w:rsid w:val="00AB2140"/>
    <w:rsid w:val="00AB2BF2"/>
    <w:rsid w:val="00AB2E29"/>
    <w:rsid w:val="00AB37D2"/>
    <w:rsid w:val="00AB3B8C"/>
    <w:rsid w:val="00AB3F73"/>
    <w:rsid w:val="00AB434B"/>
    <w:rsid w:val="00AB6B97"/>
    <w:rsid w:val="00AB6C16"/>
    <w:rsid w:val="00AC133F"/>
    <w:rsid w:val="00AC1526"/>
    <w:rsid w:val="00AC20FB"/>
    <w:rsid w:val="00AC372B"/>
    <w:rsid w:val="00AC4FE8"/>
    <w:rsid w:val="00AC596F"/>
    <w:rsid w:val="00AC5C9E"/>
    <w:rsid w:val="00AC6AE6"/>
    <w:rsid w:val="00AD0B49"/>
    <w:rsid w:val="00AD1333"/>
    <w:rsid w:val="00AD133B"/>
    <w:rsid w:val="00AD211B"/>
    <w:rsid w:val="00AD29FB"/>
    <w:rsid w:val="00AD2A52"/>
    <w:rsid w:val="00AD5558"/>
    <w:rsid w:val="00AD57EE"/>
    <w:rsid w:val="00AD5F36"/>
    <w:rsid w:val="00AD799D"/>
    <w:rsid w:val="00AE0C25"/>
    <w:rsid w:val="00AE152F"/>
    <w:rsid w:val="00AE17A0"/>
    <w:rsid w:val="00AE42C5"/>
    <w:rsid w:val="00AE522F"/>
    <w:rsid w:val="00AE5885"/>
    <w:rsid w:val="00AE5937"/>
    <w:rsid w:val="00AE5A2A"/>
    <w:rsid w:val="00AE7B74"/>
    <w:rsid w:val="00AF155B"/>
    <w:rsid w:val="00AF2FBE"/>
    <w:rsid w:val="00AF3D4A"/>
    <w:rsid w:val="00AF63D4"/>
    <w:rsid w:val="00AF7B8F"/>
    <w:rsid w:val="00AF7EE8"/>
    <w:rsid w:val="00B00364"/>
    <w:rsid w:val="00B0069B"/>
    <w:rsid w:val="00B02850"/>
    <w:rsid w:val="00B03B57"/>
    <w:rsid w:val="00B03F50"/>
    <w:rsid w:val="00B04286"/>
    <w:rsid w:val="00B05FF0"/>
    <w:rsid w:val="00B068AC"/>
    <w:rsid w:val="00B06F1A"/>
    <w:rsid w:val="00B070E9"/>
    <w:rsid w:val="00B072C1"/>
    <w:rsid w:val="00B07BE8"/>
    <w:rsid w:val="00B10449"/>
    <w:rsid w:val="00B1360E"/>
    <w:rsid w:val="00B14817"/>
    <w:rsid w:val="00B14896"/>
    <w:rsid w:val="00B1600B"/>
    <w:rsid w:val="00B1652E"/>
    <w:rsid w:val="00B169F7"/>
    <w:rsid w:val="00B171EF"/>
    <w:rsid w:val="00B177DE"/>
    <w:rsid w:val="00B209DD"/>
    <w:rsid w:val="00B2280A"/>
    <w:rsid w:val="00B236B3"/>
    <w:rsid w:val="00B23C3A"/>
    <w:rsid w:val="00B25EF3"/>
    <w:rsid w:val="00B267C0"/>
    <w:rsid w:val="00B276EA"/>
    <w:rsid w:val="00B316AA"/>
    <w:rsid w:val="00B32F28"/>
    <w:rsid w:val="00B33082"/>
    <w:rsid w:val="00B33703"/>
    <w:rsid w:val="00B33817"/>
    <w:rsid w:val="00B34293"/>
    <w:rsid w:val="00B342D3"/>
    <w:rsid w:val="00B34EC8"/>
    <w:rsid w:val="00B36551"/>
    <w:rsid w:val="00B4129F"/>
    <w:rsid w:val="00B41333"/>
    <w:rsid w:val="00B415B6"/>
    <w:rsid w:val="00B417B2"/>
    <w:rsid w:val="00B420E4"/>
    <w:rsid w:val="00B4240C"/>
    <w:rsid w:val="00B428B2"/>
    <w:rsid w:val="00B42929"/>
    <w:rsid w:val="00B42FC2"/>
    <w:rsid w:val="00B448F9"/>
    <w:rsid w:val="00B44E2E"/>
    <w:rsid w:val="00B455F1"/>
    <w:rsid w:val="00B45F9B"/>
    <w:rsid w:val="00B47207"/>
    <w:rsid w:val="00B47340"/>
    <w:rsid w:val="00B4756C"/>
    <w:rsid w:val="00B5004F"/>
    <w:rsid w:val="00B50212"/>
    <w:rsid w:val="00B50697"/>
    <w:rsid w:val="00B5117E"/>
    <w:rsid w:val="00B514D4"/>
    <w:rsid w:val="00B55650"/>
    <w:rsid w:val="00B55736"/>
    <w:rsid w:val="00B57145"/>
    <w:rsid w:val="00B601B8"/>
    <w:rsid w:val="00B6079E"/>
    <w:rsid w:val="00B6118E"/>
    <w:rsid w:val="00B616DB"/>
    <w:rsid w:val="00B61ADB"/>
    <w:rsid w:val="00B63374"/>
    <w:rsid w:val="00B637C8"/>
    <w:rsid w:val="00B63894"/>
    <w:rsid w:val="00B63AC6"/>
    <w:rsid w:val="00B6467B"/>
    <w:rsid w:val="00B64726"/>
    <w:rsid w:val="00B64BE4"/>
    <w:rsid w:val="00B64E8B"/>
    <w:rsid w:val="00B64FDA"/>
    <w:rsid w:val="00B650B7"/>
    <w:rsid w:val="00B6546E"/>
    <w:rsid w:val="00B65691"/>
    <w:rsid w:val="00B65722"/>
    <w:rsid w:val="00B701FF"/>
    <w:rsid w:val="00B70835"/>
    <w:rsid w:val="00B712A1"/>
    <w:rsid w:val="00B72137"/>
    <w:rsid w:val="00B721F2"/>
    <w:rsid w:val="00B75995"/>
    <w:rsid w:val="00B76B8D"/>
    <w:rsid w:val="00B804D4"/>
    <w:rsid w:val="00B828B7"/>
    <w:rsid w:val="00B829FB"/>
    <w:rsid w:val="00B83C77"/>
    <w:rsid w:val="00B85BFB"/>
    <w:rsid w:val="00B86168"/>
    <w:rsid w:val="00B8680A"/>
    <w:rsid w:val="00B868ED"/>
    <w:rsid w:val="00B87017"/>
    <w:rsid w:val="00B87024"/>
    <w:rsid w:val="00B87503"/>
    <w:rsid w:val="00B87BFF"/>
    <w:rsid w:val="00B9025A"/>
    <w:rsid w:val="00B90743"/>
    <w:rsid w:val="00B911C8"/>
    <w:rsid w:val="00B91345"/>
    <w:rsid w:val="00B939BB"/>
    <w:rsid w:val="00B93ABC"/>
    <w:rsid w:val="00B93C8F"/>
    <w:rsid w:val="00B96468"/>
    <w:rsid w:val="00B96580"/>
    <w:rsid w:val="00B96A67"/>
    <w:rsid w:val="00BA0D59"/>
    <w:rsid w:val="00BA0DBE"/>
    <w:rsid w:val="00BA0F5E"/>
    <w:rsid w:val="00BA2CEE"/>
    <w:rsid w:val="00BA2FB5"/>
    <w:rsid w:val="00BA3004"/>
    <w:rsid w:val="00BA3326"/>
    <w:rsid w:val="00BA3BEF"/>
    <w:rsid w:val="00BA4B30"/>
    <w:rsid w:val="00BA5372"/>
    <w:rsid w:val="00BA5C61"/>
    <w:rsid w:val="00BA60A7"/>
    <w:rsid w:val="00BA66B3"/>
    <w:rsid w:val="00BA67B0"/>
    <w:rsid w:val="00BA6FA8"/>
    <w:rsid w:val="00BA7377"/>
    <w:rsid w:val="00BA7D94"/>
    <w:rsid w:val="00BB020E"/>
    <w:rsid w:val="00BB33CA"/>
    <w:rsid w:val="00BB41B0"/>
    <w:rsid w:val="00BB6500"/>
    <w:rsid w:val="00BB79CF"/>
    <w:rsid w:val="00BB7DE4"/>
    <w:rsid w:val="00BB7F8E"/>
    <w:rsid w:val="00BC03FF"/>
    <w:rsid w:val="00BC1910"/>
    <w:rsid w:val="00BC197A"/>
    <w:rsid w:val="00BC2D5B"/>
    <w:rsid w:val="00BC2F38"/>
    <w:rsid w:val="00BC4092"/>
    <w:rsid w:val="00BC4936"/>
    <w:rsid w:val="00BC51C5"/>
    <w:rsid w:val="00BC5B01"/>
    <w:rsid w:val="00BC71FA"/>
    <w:rsid w:val="00BC797C"/>
    <w:rsid w:val="00BC7DB5"/>
    <w:rsid w:val="00BC7E61"/>
    <w:rsid w:val="00BD03B2"/>
    <w:rsid w:val="00BD1746"/>
    <w:rsid w:val="00BD28C1"/>
    <w:rsid w:val="00BD2C1A"/>
    <w:rsid w:val="00BD3074"/>
    <w:rsid w:val="00BD3441"/>
    <w:rsid w:val="00BD346F"/>
    <w:rsid w:val="00BD5037"/>
    <w:rsid w:val="00BD5673"/>
    <w:rsid w:val="00BD58BA"/>
    <w:rsid w:val="00BD6D09"/>
    <w:rsid w:val="00BD7820"/>
    <w:rsid w:val="00BD7B12"/>
    <w:rsid w:val="00BD7D18"/>
    <w:rsid w:val="00BD7EAF"/>
    <w:rsid w:val="00BE10FC"/>
    <w:rsid w:val="00BE1814"/>
    <w:rsid w:val="00BE19A0"/>
    <w:rsid w:val="00BE219C"/>
    <w:rsid w:val="00BE2694"/>
    <w:rsid w:val="00BE305C"/>
    <w:rsid w:val="00BE4440"/>
    <w:rsid w:val="00BE5733"/>
    <w:rsid w:val="00BE580C"/>
    <w:rsid w:val="00BE6581"/>
    <w:rsid w:val="00BE7C88"/>
    <w:rsid w:val="00BF0452"/>
    <w:rsid w:val="00BF0EAE"/>
    <w:rsid w:val="00BF10C8"/>
    <w:rsid w:val="00BF19C7"/>
    <w:rsid w:val="00BF25C4"/>
    <w:rsid w:val="00BF32C7"/>
    <w:rsid w:val="00BF371F"/>
    <w:rsid w:val="00BF3E6F"/>
    <w:rsid w:val="00BF41E0"/>
    <w:rsid w:val="00BF434E"/>
    <w:rsid w:val="00BF5FFC"/>
    <w:rsid w:val="00BF6A8E"/>
    <w:rsid w:val="00BF6BA7"/>
    <w:rsid w:val="00BF6D3F"/>
    <w:rsid w:val="00BF6DC1"/>
    <w:rsid w:val="00BF6F27"/>
    <w:rsid w:val="00BF7653"/>
    <w:rsid w:val="00BF7D83"/>
    <w:rsid w:val="00C007B0"/>
    <w:rsid w:val="00C0177C"/>
    <w:rsid w:val="00C02DBE"/>
    <w:rsid w:val="00C03A88"/>
    <w:rsid w:val="00C05667"/>
    <w:rsid w:val="00C05737"/>
    <w:rsid w:val="00C05748"/>
    <w:rsid w:val="00C05B2F"/>
    <w:rsid w:val="00C078B1"/>
    <w:rsid w:val="00C1142B"/>
    <w:rsid w:val="00C11532"/>
    <w:rsid w:val="00C122E2"/>
    <w:rsid w:val="00C149BD"/>
    <w:rsid w:val="00C14B2E"/>
    <w:rsid w:val="00C14BBA"/>
    <w:rsid w:val="00C16372"/>
    <w:rsid w:val="00C16474"/>
    <w:rsid w:val="00C22DB7"/>
    <w:rsid w:val="00C22DCA"/>
    <w:rsid w:val="00C234BF"/>
    <w:rsid w:val="00C24A7A"/>
    <w:rsid w:val="00C24E43"/>
    <w:rsid w:val="00C25D71"/>
    <w:rsid w:val="00C263F0"/>
    <w:rsid w:val="00C267FE"/>
    <w:rsid w:val="00C27E57"/>
    <w:rsid w:val="00C3088D"/>
    <w:rsid w:val="00C30A34"/>
    <w:rsid w:val="00C30B96"/>
    <w:rsid w:val="00C33B52"/>
    <w:rsid w:val="00C342E8"/>
    <w:rsid w:val="00C35A61"/>
    <w:rsid w:val="00C36471"/>
    <w:rsid w:val="00C36B77"/>
    <w:rsid w:val="00C3799D"/>
    <w:rsid w:val="00C4045E"/>
    <w:rsid w:val="00C41770"/>
    <w:rsid w:val="00C421EF"/>
    <w:rsid w:val="00C43682"/>
    <w:rsid w:val="00C4424A"/>
    <w:rsid w:val="00C44E65"/>
    <w:rsid w:val="00C450E7"/>
    <w:rsid w:val="00C45324"/>
    <w:rsid w:val="00C47714"/>
    <w:rsid w:val="00C47FAF"/>
    <w:rsid w:val="00C5180D"/>
    <w:rsid w:val="00C51D71"/>
    <w:rsid w:val="00C51D7B"/>
    <w:rsid w:val="00C52971"/>
    <w:rsid w:val="00C5297C"/>
    <w:rsid w:val="00C538BC"/>
    <w:rsid w:val="00C53DDE"/>
    <w:rsid w:val="00C54DA1"/>
    <w:rsid w:val="00C56E99"/>
    <w:rsid w:val="00C57B54"/>
    <w:rsid w:val="00C6209E"/>
    <w:rsid w:val="00C628A7"/>
    <w:rsid w:val="00C62941"/>
    <w:rsid w:val="00C63ACB"/>
    <w:rsid w:val="00C64745"/>
    <w:rsid w:val="00C64F57"/>
    <w:rsid w:val="00C65A44"/>
    <w:rsid w:val="00C6615B"/>
    <w:rsid w:val="00C7261B"/>
    <w:rsid w:val="00C728A8"/>
    <w:rsid w:val="00C728AC"/>
    <w:rsid w:val="00C7534C"/>
    <w:rsid w:val="00C75926"/>
    <w:rsid w:val="00C75DF4"/>
    <w:rsid w:val="00C7712C"/>
    <w:rsid w:val="00C772F5"/>
    <w:rsid w:val="00C80201"/>
    <w:rsid w:val="00C8052F"/>
    <w:rsid w:val="00C8058A"/>
    <w:rsid w:val="00C80706"/>
    <w:rsid w:val="00C808C4"/>
    <w:rsid w:val="00C80CD0"/>
    <w:rsid w:val="00C816E9"/>
    <w:rsid w:val="00C81D82"/>
    <w:rsid w:val="00C828CD"/>
    <w:rsid w:val="00C82904"/>
    <w:rsid w:val="00C82EDA"/>
    <w:rsid w:val="00C836A8"/>
    <w:rsid w:val="00C842E1"/>
    <w:rsid w:val="00C84E21"/>
    <w:rsid w:val="00C85EEF"/>
    <w:rsid w:val="00C87534"/>
    <w:rsid w:val="00C87E1C"/>
    <w:rsid w:val="00C9230E"/>
    <w:rsid w:val="00C92E85"/>
    <w:rsid w:val="00C930D3"/>
    <w:rsid w:val="00C93BF3"/>
    <w:rsid w:val="00C93F88"/>
    <w:rsid w:val="00C966E0"/>
    <w:rsid w:val="00C97E19"/>
    <w:rsid w:val="00CA140F"/>
    <w:rsid w:val="00CA19BE"/>
    <w:rsid w:val="00CA1A7F"/>
    <w:rsid w:val="00CA34F6"/>
    <w:rsid w:val="00CA3C8C"/>
    <w:rsid w:val="00CA4D6B"/>
    <w:rsid w:val="00CA5378"/>
    <w:rsid w:val="00CA7985"/>
    <w:rsid w:val="00CB03B0"/>
    <w:rsid w:val="00CB0828"/>
    <w:rsid w:val="00CB1600"/>
    <w:rsid w:val="00CB164F"/>
    <w:rsid w:val="00CB2431"/>
    <w:rsid w:val="00CB3148"/>
    <w:rsid w:val="00CB32AA"/>
    <w:rsid w:val="00CB3A3B"/>
    <w:rsid w:val="00CB3B79"/>
    <w:rsid w:val="00CB40DD"/>
    <w:rsid w:val="00CB4343"/>
    <w:rsid w:val="00CB47D6"/>
    <w:rsid w:val="00CB4C51"/>
    <w:rsid w:val="00CB5522"/>
    <w:rsid w:val="00CB5609"/>
    <w:rsid w:val="00CB56C1"/>
    <w:rsid w:val="00CB6505"/>
    <w:rsid w:val="00CB6794"/>
    <w:rsid w:val="00CB7D4E"/>
    <w:rsid w:val="00CC1163"/>
    <w:rsid w:val="00CC1442"/>
    <w:rsid w:val="00CC18DD"/>
    <w:rsid w:val="00CC1D52"/>
    <w:rsid w:val="00CC3CB7"/>
    <w:rsid w:val="00CD03FB"/>
    <w:rsid w:val="00CD0E56"/>
    <w:rsid w:val="00CD1348"/>
    <w:rsid w:val="00CD4B53"/>
    <w:rsid w:val="00CD4B7C"/>
    <w:rsid w:val="00CD5287"/>
    <w:rsid w:val="00CD5C88"/>
    <w:rsid w:val="00CD5F76"/>
    <w:rsid w:val="00CE0DD2"/>
    <w:rsid w:val="00CE1A28"/>
    <w:rsid w:val="00CE1EF8"/>
    <w:rsid w:val="00CE30B5"/>
    <w:rsid w:val="00CE4231"/>
    <w:rsid w:val="00CE5CF8"/>
    <w:rsid w:val="00CE7DAD"/>
    <w:rsid w:val="00CF0453"/>
    <w:rsid w:val="00CF12EF"/>
    <w:rsid w:val="00CF13E1"/>
    <w:rsid w:val="00CF20F6"/>
    <w:rsid w:val="00CF30BE"/>
    <w:rsid w:val="00CF43D5"/>
    <w:rsid w:val="00CF508A"/>
    <w:rsid w:val="00CF5815"/>
    <w:rsid w:val="00CF5E67"/>
    <w:rsid w:val="00CF5FE3"/>
    <w:rsid w:val="00CF6DEF"/>
    <w:rsid w:val="00D00960"/>
    <w:rsid w:val="00D00E05"/>
    <w:rsid w:val="00D0104A"/>
    <w:rsid w:val="00D013AB"/>
    <w:rsid w:val="00D01575"/>
    <w:rsid w:val="00D01C3A"/>
    <w:rsid w:val="00D01EC1"/>
    <w:rsid w:val="00D0292D"/>
    <w:rsid w:val="00D02AB2"/>
    <w:rsid w:val="00D02B00"/>
    <w:rsid w:val="00D02CD0"/>
    <w:rsid w:val="00D03046"/>
    <w:rsid w:val="00D03413"/>
    <w:rsid w:val="00D0420E"/>
    <w:rsid w:val="00D0544D"/>
    <w:rsid w:val="00D058F0"/>
    <w:rsid w:val="00D0606D"/>
    <w:rsid w:val="00D077FE"/>
    <w:rsid w:val="00D1056E"/>
    <w:rsid w:val="00D10F92"/>
    <w:rsid w:val="00D11174"/>
    <w:rsid w:val="00D11368"/>
    <w:rsid w:val="00D117CB"/>
    <w:rsid w:val="00D11C37"/>
    <w:rsid w:val="00D1223C"/>
    <w:rsid w:val="00D13A82"/>
    <w:rsid w:val="00D13C13"/>
    <w:rsid w:val="00D15A3B"/>
    <w:rsid w:val="00D15D34"/>
    <w:rsid w:val="00D17B21"/>
    <w:rsid w:val="00D20444"/>
    <w:rsid w:val="00D2062E"/>
    <w:rsid w:val="00D21899"/>
    <w:rsid w:val="00D2307D"/>
    <w:rsid w:val="00D23379"/>
    <w:rsid w:val="00D2355A"/>
    <w:rsid w:val="00D24F27"/>
    <w:rsid w:val="00D25796"/>
    <w:rsid w:val="00D27F10"/>
    <w:rsid w:val="00D31259"/>
    <w:rsid w:val="00D31261"/>
    <w:rsid w:val="00D31387"/>
    <w:rsid w:val="00D31911"/>
    <w:rsid w:val="00D3347D"/>
    <w:rsid w:val="00D369BC"/>
    <w:rsid w:val="00D36FFA"/>
    <w:rsid w:val="00D40460"/>
    <w:rsid w:val="00D4112B"/>
    <w:rsid w:val="00D413D8"/>
    <w:rsid w:val="00D41532"/>
    <w:rsid w:val="00D4169A"/>
    <w:rsid w:val="00D41BD9"/>
    <w:rsid w:val="00D41DB3"/>
    <w:rsid w:val="00D4417D"/>
    <w:rsid w:val="00D45224"/>
    <w:rsid w:val="00D45497"/>
    <w:rsid w:val="00D46E1A"/>
    <w:rsid w:val="00D502FD"/>
    <w:rsid w:val="00D51785"/>
    <w:rsid w:val="00D534AA"/>
    <w:rsid w:val="00D54AB9"/>
    <w:rsid w:val="00D5600F"/>
    <w:rsid w:val="00D565C5"/>
    <w:rsid w:val="00D569AF"/>
    <w:rsid w:val="00D602FD"/>
    <w:rsid w:val="00D60431"/>
    <w:rsid w:val="00D60D49"/>
    <w:rsid w:val="00D60DB0"/>
    <w:rsid w:val="00D6104F"/>
    <w:rsid w:val="00D61843"/>
    <w:rsid w:val="00D632CE"/>
    <w:rsid w:val="00D63A43"/>
    <w:rsid w:val="00D63EEA"/>
    <w:rsid w:val="00D65F18"/>
    <w:rsid w:val="00D663DA"/>
    <w:rsid w:val="00D71BF1"/>
    <w:rsid w:val="00D72494"/>
    <w:rsid w:val="00D7261D"/>
    <w:rsid w:val="00D7294C"/>
    <w:rsid w:val="00D729C6"/>
    <w:rsid w:val="00D73096"/>
    <w:rsid w:val="00D738BD"/>
    <w:rsid w:val="00D73BFE"/>
    <w:rsid w:val="00D740D5"/>
    <w:rsid w:val="00D74232"/>
    <w:rsid w:val="00D7470F"/>
    <w:rsid w:val="00D75552"/>
    <w:rsid w:val="00D759A8"/>
    <w:rsid w:val="00D75D9A"/>
    <w:rsid w:val="00D77444"/>
    <w:rsid w:val="00D778D2"/>
    <w:rsid w:val="00D8004C"/>
    <w:rsid w:val="00D806B0"/>
    <w:rsid w:val="00D80923"/>
    <w:rsid w:val="00D81428"/>
    <w:rsid w:val="00D828E3"/>
    <w:rsid w:val="00D83F4A"/>
    <w:rsid w:val="00D85434"/>
    <w:rsid w:val="00D85AAC"/>
    <w:rsid w:val="00D865B7"/>
    <w:rsid w:val="00D923E2"/>
    <w:rsid w:val="00D95432"/>
    <w:rsid w:val="00D95A7C"/>
    <w:rsid w:val="00D9705F"/>
    <w:rsid w:val="00D97957"/>
    <w:rsid w:val="00D97A4C"/>
    <w:rsid w:val="00DA1535"/>
    <w:rsid w:val="00DA36B4"/>
    <w:rsid w:val="00DA3CFD"/>
    <w:rsid w:val="00DA3D5D"/>
    <w:rsid w:val="00DA41B2"/>
    <w:rsid w:val="00DA4203"/>
    <w:rsid w:val="00DA47A5"/>
    <w:rsid w:val="00DA4B42"/>
    <w:rsid w:val="00DA4C87"/>
    <w:rsid w:val="00DA4EC7"/>
    <w:rsid w:val="00DA58A2"/>
    <w:rsid w:val="00DA6911"/>
    <w:rsid w:val="00DA73F7"/>
    <w:rsid w:val="00DA7433"/>
    <w:rsid w:val="00DB0939"/>
    <w:rsid w:val="00DB0A39"/>
    <w:rsid w:val="00DB19E8"/>
    <w:rsid w:val="00DB245B"/>
    <w:rsid w:val="00DB36CA"/>
    <w:rsid w:val="00DB3EFB"/>
    <w:rsid w:val="00DB6941"/>
    <w:rsid w:val="00DB7836"/>
    <w:rsid w:val="00DC14DB"/>
    <w:rsid w:val="00DC1FD5"/>
    <w:rsid w:val="00DC28B0"/>
    <w:rsid w:val="00DC3281"/>
    <w:rsid w:val="00DC33FB"/>
    <w:rsid w:val="00DC5224"/>
    <w:rsid w:val="00DC53D7"/>
    <w:rsid w:val="00DC59E1"/>
    <w:rsid w:val="00DC78B1"/>
    <w:rsid w:val="00DC7E18"/>
    <w:rsid w:val="00DD0162"/>
    <w:rsid w:val="00DD1B2B"/>
    <w:rsid w:val="00DD210F"/>
    <w:rsid w:val="00DD27AD"/>
    <w:rsid w:val="00DD2AC8"/>
    <w:rsid w:val="00DD355D"/>
    <w:rsid w:val="00DD3D62"/>
    <w:rsid w:val="00DD4BB0"/>
    <w:rsid w:val="00DD7812"/>
    <w:rsid w:val="00DE047A"/>
    <w:rsid w:val="00DE0D81"/>
    <w:rsid w:val="00DE0DCF"/>
    <w:rsid w:val="00DE16D4"/>
    <w:rsid w:val="00DE210C"/>
    <w:rsid w:val="00DE253A"/>
    <w:rsid w:val="00DE2576"/>
    <w:rsid w:val="00DE37BD"/>
    <w:rsid w:val="00DE3AC0"/>
    <w:rsid w:val="00DE431E"/>
    <w:rsid w:val="00DE4C30"/>
    <w:rsid w:val="00DE547E"/>
    <w:rsid w:val="00DE59F7"/>
    <w:rsid w:val="00DE5A3F"/>
    <w:rsid w:val="00DE5FF7"/>
    <w:rsid w:val="00DE7120"/>
    <w:rsid w:val="00DF0967"/>
    <w:rsid w:val="00DF1475"/>
    <w:rsid w:val="00DF4755"/>
    <w:rsid w:val="00DF51B8"/>
    <w:rsid w:val="00DF5715"/>
    <w:rsid w:val="00DF5DFE"/>
    <w:rsid w:val="00DF6B75"/>
    <w:rsid w:val="00E001C0"/>
    <w:rsid w:val="00E00A9C"/>
    <w:rsid w:val="00E00B25"/>
    <w:rsid w:val="00E00B3C"/>
    <w:rsid w:val="00E01773"/>
    <w:rsid w:val="00E01E46"/>
    <w:rsid w:val="00E03567"/>
    <w:rsid w:val="00E03B57"/>
    <w:rsid w:val="00E03B7D"/>
    <w:rsid w:val="00E0551F"/>
    <w:rsid w:val="00E0555B"/>
    <w:rsid w:val="00E05F5F"/>
    <w:rsid w:val="00E116D9"/>
    <w:rsid w:val="00E1192A"/>
    <w:rsid w:val="00E13FB7"/>
    <w:rsid w:val="00E15CBC"/>
    <w:rsid w:val="00E162D6"/>
    <w:rsid w:val="00E16A30"/>
    <w:rsid w:val="00E17366"/>
    <w:rsid w:val="00E17792"/>
    <w:rsid w:val="00E2017B"/>
    <w:rsid w:val="00E208FB"/>
    <w:rsid w:val="00E212FB"/>
    <w:rsid w:val="00E22F54"/>
    <w:rsid w:val="00E2336B"/>
    <w:rsid w:val="00E24980"/>
    <w:rsid w:val="00E249AB"/>
    <w:rsid w:val="00E2582C"/>
    <w:rsid w:val="00E25C25"/>
    <w:rsid w:val="00E26C5E"/>
    <w:rsid w:val="00E2755F"/>
    <w:rsid w:val="00E27D1F"/>
    <w:rsid w:val="00E3036C"/>
    <w:rsid w:val="00E30988"/>
    <w:rsid w:val="00E31199"/>
    <w:rsid w:val="00E312DB"/>
    <w:rsid w:val="00E32D19"/>
    <w:rsid w:val="00E33112"/>
    <w:rsid w:val="00E335AB"/>
    <w:rsid w:val="00E337F4"/>
    <w:rsid w:val="00E34040"/>
    <w:rsid w:val="00E34259"/>
    <w:rsid w:val="00E35170"/>
    <w:rsid w:val="00E35278"/>
    <w:rsid w:val="00E3615E"/>
    <w:rsid w:val="00E3702A"/>
    <w:rsid w:val="00E37D93"/>
    <w:rsid w:val="00E401EB"/>
    <w:rsid w:val="00E406C6"/>
    <w:rsid w:val="00E419FF"/>
    <w:rsid w:val="00E42226"/>
    <w:rsid w:val="00E4255C"/>
    <w:rsid w:val="00E432A7"/>
    <w:rsid w:val="00E4394D"/>
    <w:rsid w:val="00E43F91"/>
    <w:rsid w:val="00E454FA"/>
    <w:rsid w:val="00E45D62"/>
    <w:rsid w:val="00E45EF7"/>
    <w:rsid w:val="00E472AE"/>
    <w:rsid w:val="00E52621"/>
    <w:rsid w:val="00E5406D"/>
    <w:rsid w:val="00E54D31"/>
    <w:rsid w:val="00E54F39"/>
    <w:rsid w:val="00E55D98"/>
    <w:rsid w:val="00E60264"/>
    <w:rsid w:val="00E60F17"/>
    <w:rsid w:val="00E625D1"/>
    <w:rsid w:val="00E62909"/>
    <w:rsid w:val="00E62DBD"/>
    <w:rsid w:val="00E62F17"/>
    <w:rsid w:val="00E6323E"/>
    <w:rsid w:val="00E6421B"/>
    <w:rsid w:val="00E648C6"/>
    <w:rsid w:val="00E64964"/>
    <w:rsid w:val="00E6574B"/>
    <w:rsid w:val="00E6604B"/>
    <w:rsid w:val="00E66459"/>
    <w:rsid w:val="00E66917"/>
    <w:rsid w:val="00E6757A"/>
    <w:rsid w:val="00E70CE2"/>
    <w:rsid w:val="00E70DE5"/>
    <w:rsid w:val="00E712A1"/>
    <w:rsid w:val="00E71F29"/>
    <w:rsid w:val="00E72CF1"/>
    <w:rsid w:val="00E733C6"/>
    <w:rsid w:val="00E73431"/>
    <w:rsid w:val="00E737C0"/>
    <w:rsid w:val="00E73E39"/>
    <w:rsid w:val="00E74477"/>
    <w:rsid w:val="00E75F9D"/>
    <w:rsid w:val="00E768B4"/>
    <w:rsid w:val="00E77DF0"/>
    <w:rsid w:val="00E80CF2"/>
    <w:rsid w:val="00E8209C"/>
    <w:rsid w:val="00E86064"/>
    <w:rsid w:val="00E86BE6"/>
    <w:rsid w:val="00E86EB9"/>
    <w:rsid w:val="00E872AA"/>
    <w:rsid w:val="00E87E0D"/>
    <w:rsid w:val="00E90592"/>
    <w:rsid w:val="00E90675"/>
    <w:rsid w:val="00E913AE"/>
    <w:rsid w:val="00E92236"/>
    <w:rsid w:val="00E9269C"/>
    <w:rsid w:val="00E92F2D"/>
    <w:rsid w:val="00E94F06"/>
    <w:rsid w:val="00E95796"/>
    <w:rsid w:val="00E95B33"/>
    <w:rsid w:val="00E96425"/>
    <w:rsid w:val="00E97E34"/>
    <w:rsid w:val="00EA032B"/>
    <w:rsid w:val="00EA0BEB"/>
    <w:rsid w:val="00EA23BC"/>
    <w:rsid w:val="00EA350C"/>
    <w:rsid w:val="00EA43EB"/>
    <w:rsid w:val="00EA503F"/>
    <w:rsid w:val="00EA536D"/>
    <w:rsid w:val="00EA63DD"/>
    <w:rsid w:val="00EB0336"/>
    <w:rsid w:val="00EB147F"/>
    <w:rsid w:val="00EB1FB0"/>
    <w:rsid w:val="00EB207D"/>
    <w:rsid w:val="00EB2837"/>
    <w:rsid w:val="00EB2C2D"/>
    <w:rsid w:val="00EB3C26"/>
    <w:rsid w:val="00EB422F"/>
    <w:rsid w:val="00EB45F3"/>
    <w:rsid w:val="00EB4DBC"/>
    <w:rsid w:val="00EB7743"/>
    <w:rsid w:val="00EB7CC3"/>
    <w:rsid w:val="00EC0B03"/>
    <w:rsid w:val="00EC18FA"/>
    <w:rsid w:val="00EC27F4"/>
    <w:rsid w:val="00EC28DF"/>
    <w:rsid w:val="00EC3F07"/>
    <w:rsid w:val="00EC43B5"/>
    <w:rsid w:val="00EC4862"/>
    <w:rsid w:val="00EC6B81"/>
    <w:rsid w:val="00EC7A3E"/>
    <w:rsid w:val="00EC7F61"/>
    <w:rsid w:val="00ED1829"/>
    <w:rsid w:val="00ED29B5"/>
    <w:rsid w:val="00ED2C21"/>
    <w:rsid w:val="00ED2CF5"/>
    <w:rsid w:val="00ED3E4D"/>
    <w:rsid w:val="00ED6261"/>
    <w:rsid w:val="00ED6543"/>
    <w:rsid w:val="00ED6F90"/>
    <w:rsid w:val="00EE0715"/>
    <w:rsid w:val="00EE1F12"/>
    <w:rsid w:val="00EE24DA"/>
    <w:rsid w:val="00EE2C33"/>
    <w:rsid w:val="00EE4130"/>
    <w:rsid w:val="00EE4957"/>
    <w:rsid w:val="00EE4CD6"/>
    <w:rsid w:val="00EE5120"/>
    <w:rsid w:val="00EE5B4B"/>
    <w:rsid w:val="00EE652B"/>
    <w:rsid w:val="00EE71D2"/>
    <w:rsid w:val="00EE7D9A"/>
    <w:rsid w:val="00EF0854"/>
    <w:rsid w:val="00EF0886"/>
    <w:rsid w:val="00EF184A"/>
    <w:rsid w:val="00EF18D6"/>
    <w:rsid w:val="00EF2C95"/>
    <w:rsid w:val="00EF3866"/>
    <w:rsid w:val="00EF55C0"/>
    <w:rsid w:val="00EF5A8B"/>
    <w:rsid w:val="00EF6AE7"/>
    <w:rsid w:val="00EF6F1D"/>
    <w:rsid w:val="00F03A2E"/>
    <w:rsid w:val="00F04C1B"/>
    <w:rsid w:val="00F06208"/>
    <w:rsid w:val="00F073DA"/>
    <w:rsid w:val="00F10CCA"/>
    <w:rsid w:val="00F11112"/>
    <w:rsid w:val="00F116A7"/>
    <w:rsid w:val="00F11EDE"/>
    <w:rsid w:val="00F11FE5"/>
    <w:rsid w:val="00F12904"/>
    <w:rsid w:val="00F12A53"/>
    <w:rsid w:val="00F14259"/>
    <w:rsid w:val="00F14930"/>
    <w:rsid w:val="00F149F5"/>
    <w:rsid w:val="00F14D41"/>
    <w:rsid w:val="00F14DAD"/>
    <w:rsid w:val="00F15F82"/>
    <w:rsid w:val="00F160CE"/>
    <w:rsid w:val="00F16194"/>
    <w:rsid w:val="00F16901"/>
    <w:rsid w:val="00F201C3"/>
    <w:rsid w:val="00F206DA"/>
    <w:rsid w:val="00F20FCC"/>
    <w:rsid w:val="00F21271"/>
    <w:rsid w:val="00F213DA"/>
    <w:rsid w:val="00F2143E"/>
    <w:rsid w:val="00F21856"/>
    <w:rsid w:val="00F221D1"/>
    <w:rsid w:val="00F22AA0"/>
    <w:rsid w:val="00F2362E"/>
    <w:rsid w:val="00F246A9"/>
    <w:rsid w:val="00F24E49"/>
    <w:rsid w:val="00F25855"/>
    <w:rsid w:val="00F258BF"/>
    <w:rsid w:val="00F27D3E"/>
    <w:rsid w:val="00F30BC4"/>
    <w:rsid w:val="00F31CDB"/>
    <w:rsid w:val="00F3315E"/>
    <w:rsid w:val="00F35003"/>
    <w:rsid w:val="00F36583"/>
    <w:rsid w:val="00F365AD"/>
    <w:rsid w:val="00F365CF"/>
    <w:rsid w:val="00F366EB"/>
    <w:rsid w:val="00F36A18"/>
    <w:rsid w:val="00F3711F"/>
    <w:rsid w:val="00F40A24"/>
    <w:rsid w:val="00F415CE"/>
    <w:rsid w:val="00F41BD5"/>
    <w:rsid w:val="00F42DA7"/>
    <w:rsid w:val="00F462BC"/>
    <w:rsid w:val="00F47602"/>
    <w:rsid w:val="00F47847"/>
    <w:rsid w:val="00F51D38"/>
    <w:rsid w:val="00F52480"/>
    <w:rsid w:val="00F52C61"/>
    <w:rsid w:val="00F533B8"/>
    <w:rsid w:val="00F54D29"/>
    <w:rsid w:val="00F55614"/>
    <w:rsid w:val="00F558FF"/>
    <w:rsid w:val="00F55C7D"/>
    <w:rsid w:val="00F56106"/>
    <w:rsid w:val="00F56623"/>
    <w:rsid w:val="00F57D5F"/>
    <w:rsid w:val="00F6127E"/>
    <w:rsid w:val="00F62372"/>
    <w:rsid w:val="00F62B98"/>
    <w:rsid w:val="00F62D34"/>
    <w:rsid w:val="00F6361D"/>
    <w:rsid w:val="00F636D2"/>
    <w:rsid w:val="00F6597A"/>
    <w:rsid w:val="00F65B50"/>
    <w:rsid w:val="00F665FF"/>
    <w:rsid w:val="00F72243"/>
    <w:rsid w:val="00F72BC6"/>
    <w:rsid w:val="00F72C18"/>
    <w:rsid w:val="00F73020"/>
    <w:rsid w:val="00F73D48"/>
    <w:rsid w:val="00F759FD"/>
    <w:rsid w:val="00F7628C"/>
    <w:rsid w:val="00F7672C"/>
    <w:rsid w:val="00F76CAE"/>
    <w:rsid w:val="00F76CF5"/>
    <w:rsid w:val="00F771FE"/>
    <w:rsid w:val="00F77ACE"/>
    <w:rsid w:val="00F77D82"/>
    <w:rsid w:val="00F80647"/>
    <w:rsid w:val="00F81497"/>
    <w:rsid w:val="00F81499"/>
    <w:rsid w:val="00F8160A"/>
    <w:rsid w:val="00F8179D"/>
    <w:rsid w:val="00F82039"/>
    <w:rsid w:val="00F8226A"/>
    <w:rsid w:val="00F8250E"/>
    <w:rsid w:val="00F825A4"/>
    <w:rsid w:val="00F82E4C"/>
    <w:rsid w:val="00F83CBA"/>
    <w:rsid w:val="00F865C9"/>
    <w:rsid w:val="00F86793"/>
    <w:rsid w:val="00F86F37"/>
    <w:rsid w:val="00F879B2"/>
    <w:rsid w:val="00F904C7"/>
    <w:rsid w:val="00F91440"/>
    <w:rsid w:val="00F91FEE"/>
    <w:rsid w:val="00F921A2"/>
    <w:rsid w:val="00F928E9"/>
    <w:rsid w:val="00F93555"/>
    <w:rsid w:val="00F943FD"/>
    <w:rsid w:val="00F94C59"/>
    <w:rsid w:val="00F95033"/>
    <w:rsid w:val="00F95210"/>
    <w:rsid w:val="00F95804"/>
    <w:rsid w:val="00F96C32"/>
    <w:rsid w:val="00FA0A32"/>
    <w:rsid w:val="00FA0A34"/>
    <w:rsid w:val="00FA2231"/>
    <w:rsid w:val="00FA4468"/>
    <w:rsid w:val="00FA4A03"/>
    <w:rsid w:val="00FA51BD"/>
    <w:rsid w:val="00FA51D0"/>
    <w:rsid w:val="00FA5CCC"/>
    <w:rsid w:val="00FA68B3"/>
    <w:rsid w:val="00FA6AC4"/>
    <w:rsid w:val="00FA7981"/>
    <w:rsid w:val="00FB02AB"/>
    <w:rsid w:val="00FB0E67"/>
    <w:rsid w:val="00FB139D"/>
    <w:rsid w:val="00FB16FB"/>
    <w:rsid w:val="00FB2288"/>
    <w:rsid w:val="00FB22ED"/>
    <w:rsid w:val="00FB37C2"/>
    <w:rsid w:val="00FB383E"/>
    <w:rsid w:val="00FB3E61"/>
    <w:rsid w:val="00FB3E82"/>
    <w:rsid w:val="00FB40FA"/>
    <w:rsid w:val="00FB65C9"/>
    <w:rsid w:val="00FB6606"/>
    <w:rsid w:val="00FB6D08"/>
    <w:rsid w:val="00FB7E0E"/>
    <w:rsid w:val="00FB7E54"/>
    <w:rsid w:val="00FC014D"/>
    <w:rsid w:val="00FC042F"/>
    <w:rsid w:val="00FC050E"/>
    <w:rsid w:val="00FC08CA"/>
    <w:rsid w:val="00FC1AA9"/>
    <w:rsid w:val="00FC31A0"/>
    <w:rsid w:val="00FC3C2D"/>
    <w:rsid w:val="00FC3DA6"/>
    <w:rsid w:val="00FC4ACB"/>
    <w:rsid w:val="00FC5113"/>
    <w:rsid w:val="00FC5440"/>
    <w:rsid w:val="00FC6085"/>
    <w:rsid w:val="00FC655E"/>
    <w:rsid w:val="00FC7B2C"/>
    <w:rsid w:val="00FD05C1"/>
    <w:rsid w:val="00FD11A1"/>
    <w:rsid w:val="00FD4371"/>
    <w:rsid w:val="00FD4675"/>
    <w:rsid w:val="00FD4F70"/>
    <w:rsid w:val="00FD567B"/>
    <w:rsid w:val="00FD5F8B"/>
    <w:rsid w:val="00FD7A52"/>
    <w:rsid w:val="00FD7AEC"/>
    <w:rsid w:val="00FE0A9E"/>
    <w:rsid w:val="00FE0DE0"/>
    <w:rsid w:val="00FE11FB"/>
    <w:rsid w:val="00FE1770"/>
    <w:rsid w:val="00FE1B5C"/>
    <w:rsid w:val="00FE3822"/>
    <w:rsid w:val="00FE3ABC"/>
    <w:rsid w:val="00FE4121"/>
    <w:rsid w:val="00FE4766"/>
    <w:rsid w:val="00FE568F"/>
    <w:rsid w:val="00FE64FF"/>
    <w:rsid w:val="00FE671B"/>
    <w:rsid w:val="00FF0C0F"/>
    <w:rsid w:val="00FF34B3"/>
    <w:rsid w:val="00FF47C8"/>
    <w:rsid w:val="00FF51D0"/>
    <w:rsid w:val="00FF53B8"/>
    <w:rsid w:val="00FF72E5"/>
    <w:rsid w:val="00FF7626"/>
    <w:rsid w:val="09F5754A"/>
    <w:rsid w:val="11BC730F"/>
    <w:rsid w:val="47C54D5F"/>
    <w:rsid w:val="52C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969D5"/>
  <w15:docId w15:val="{572A9902-DDC6-4B7D-9B3B-BB7BF292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F63D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63D4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Lenovo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黄京红</dc:creator>
  <cp:lastModifiedBy>Weiw</cp:lastModifiedBy>
  <cp:revision>4</cp:revision>
  <dcterms:created xsi:type="dcterms:W3CDTF">2019-04-26T02:05:00Z</dcterms:created>
  <dcterms:modified xsi:type="dcterms:W3CDTF">2019-06-14T08:09:00Z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