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中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国广播电视大奖201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9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-20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年度广播电视节目奖</w:t>
      </w:r>
    </w:p>
    <w:p>
      <w:pPr>
        <w:tabs>
          <w:tab w:val="right" w:pos="8730"/>
        </w:tabs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电视节目评选结果</w:t>
      </w:r>
    </w:p>
    <w:p>
      <w:pPr>
        <w:tabs>
          <w:tab w:val="right" w:pos="8730"/>
        </w:tabs>
        <w:spacing w:line="560" w:lineRule="exact"/>
        <w:jc w:val="center"/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消息类（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0）件</w:t>
      </w:r>
    </w:p>
    <w:tbl>
      <w:tblPr>
        <w:tblStyle w:val="2"/>
        <w:tblpPr w:leftFromText="180" w:rightFromText="180" w:vertAnchor="text" w:horzAnchor="page" w:tblpX="865" w:tblpY="771"/>
        <w:tblOverlap w:val="never"/>
        <w:tblW w:w="144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70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第四条对澳供水管道通水     60万澳门居民用水          再添重要保障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珠海广播电视台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广东省广播电影电视协会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胡志刚、许鲁南、林景静、吴国俊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短消息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全国首创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上海自贸区企业一证“闯天下”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上海市浦东新区     融媒体中心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城市台融媒体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协作委员会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严尔俊、高旻杰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我国第一艘国产航空母舰交付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海军 习近平出席交接入列仪式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张伟、徐少兵、张建庆、步晓强、李斌、黄显文、刘笑宇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超长消息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我脱贫了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吉林省广播电视协会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系列报道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我们这一代，要把台湾带回家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福建省广播影视集团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福建省广播电视协会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赖晗、郑溦、陈兴中、赵健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扶贫项目“回头看”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城市台电视新闻委员会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徐蕾、李文瑾、张泽宇、沈亦洋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一张照片里的这七年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总书记带领我们“精准脱贫”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湖南广播电视台  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湖南省广播电视协会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赵红兵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“撑国安法”收集近300万签名香港各界人士支持涉港国家安全立法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广东省广播电影电视协会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陈晨、唐建恒、华晓倩、陈壮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脱贫之后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安徽省广播电影电视联合会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宣笑波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昝智海、吴江、董永峰、项飞、于小轩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系列报道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美警察暴力执法导致黑人男子死亡抗议示威不停局势紧张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刘骁骞、江和平、张欣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评论类（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915" w:tblpY="577"/>
        <w:tblOverlap w:val="never"/>
        <w:tblW w:w="144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65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免费服务 如此任性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刘晓晨、席鸣、崔辛雨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一场大讨论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解开了一桩“两难”事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山西省广播电影电视协会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郭大国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秦晓虹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栗旭东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阻止疫情扩散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也别让隐私扩散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陕西广电融媒体集团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陕西省广播电影电视协会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田俊鹏、关山、王毅、赵越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习近平深圳重要讲话释放哪些 改革开放最强音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深圳广播电影电视集团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广东省广播电影电视协会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管姚、俞哲旻、陈晨、邱穗加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中美观察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上海市广播电视协会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赵慧侠、凌健、李丹、杨龙跃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专题类（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15" w:tblpY="638"/>
        <w:tblOverlap w:val="never"/>
        <w:tblW w:w="14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742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我们走在大路上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中国宣讲达人大会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联合会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邵晓晖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许建华、汪治邦、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张伟、张京晶、章怡雯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中国出了个毛泽东•东方欲晓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湖南广播电视台  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湖南省广播电视协会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章红伟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胡蔚成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张桂梅和她的女子高中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云南省广播电视学会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张歆易、杨纪星、周雪萍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飞阅兵团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新疆生产建设兵团   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新疆生产建设兵团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广播电视台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赵虎、向驰、刘磊、朱波、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李元元、刘婧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夏芳的暑假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重庆市万州区       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重庆市广播电视协会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何贤德、余少鹏、谢国勇、易娟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江河同心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河南省广播电视协会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大山深处的守边人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西藏广播电视台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周丽娜、李志鹏、李付良、张超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滹沱筑梦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河北石家庄广播电视台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城市台电视新闻委员会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今日龙抬头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中广联合会纪录片委员会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纪录片委员会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来之不易的丰收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黑龙江广播电视台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黑龙江省广播电视协会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1" w:lineRule="atLeas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杨国栋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姜禹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321" w:lineRule="atLeas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肖建国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点亮西合休乡新生活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新疆广播电视台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维吾尔自治区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秦拓、周光磊、刘慧、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 xml:space="preserve"> 车夫（马先明）、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赖莉莎、姜晓丽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鄱阳湖最后的渔民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江西省广播电视协会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袁进涛、周东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余超、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丁越、田凌凌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另一个香港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城市的品格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现场直播类（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49" w:tblpY="720"/>
        <w:tblOverlap w:val="never"/>
        <w:tblW w:w="14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741"/>
        <w:gridCol w:w="1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迎战台风“利奇马”大型融媒体直播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山东省广播电视协会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长江之恋——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长江流域十二省市联合大直播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上海、浙江、江苏、安徽、江西、湖南、湖北、重庆、四川、贵州、云南、青海等12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省市广播电视台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上海市广播电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视协会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《战疫情》特别报道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2020《直通高考》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中国教育电视台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中国教育电视台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武汉·重启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城市台电视新闻委员会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栏目类（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65" w:tblpY="650"/>
        <w:tblOverlap w:val="never"/>
        <w:tblW w:w="144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725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开讲啦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吴晓斌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王晓萌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史可鉴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海峡新干线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福建省广播影视集团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福建省广播电视协会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李宏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林祥雨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潘宁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陈裕平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吴宾林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翁陈兰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吉林新闻联播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吉林省广播电视协会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开卷有理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内蒙古广播电视台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内蒙古广播电影电视协会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新闻1+1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对外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新闻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99" w:tblpY="635"/>
        <w:tblOverlap w:val="never"/>
        <w:tblW w:w="14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725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看中国生态建设及脱贫攻坚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内蒙古广播电视台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内蒙古广播电影电视协会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鲍玉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其力格尔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毛永芝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达胡尔巴雅尔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斯琴图雅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武汉面孔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方舟·东黑冠长臂猿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广西广播电视台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广西广电与网络视听协会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最后的水上渔村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江苏省广播电影电视协会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周建鹏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王铁男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良渚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浙江广播电视集团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浙江省广播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电视学会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史鲁杭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王文炳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陈旭洲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许诣男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31BA9"/>
    <w:multiLevelType w:val="singleLevel"/>
    <w:tmpl w:val="37631B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65C0D"/>
    <w:rsid w:val="16AB5FCE"/>
    <w:rsid w:val="1E57377D"/>
    <w:rsid w:val="2FB04BA3"/>
    <w:rsid w:val="37820AC0"/>
    <w:rsid w:val="38E65C0D"/>
    <w:rsid w:val="3E3D5A1E"/>
    <w:rsid w:val="41C12B59"/>
    <w:rsid w:val="4A0B724B"/>
    <w:rsid w:val="4AC91E74"/>
    <w:rsid w:val="579D7BC1"/>
    <w:rsid w:val="61C614E9"/>
    <w:rsid w:val="6E48604D"/>
    <w:rsid w:val="715D125A"/>
    <w:rsid w:val="76422FDC"/>
    <w:rsid w:val="780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2144</Words>
  <Characters>2170</Characters>
  <Lines>0</Lines>
  <Paragraphs>0</Paragraphs>
  <TotalTime>6</TotalTime>
  <ScaleCrop>false</ScaleCrop>
  <LinksUpToDate>false</LinksUpToDate>
  <CharactersWithSpaces>2274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2021-09-22T06:58:00Z</dcterms:created>
  <dc:creator>lenovo</dc:creator>
  <cp:lastModifiedBy>lenovo</cp:lastModifiedBy>
  <cp:lastPrinted>2021-09-29T07:29:38Z</cp:lastPrinted>
  <dcterms:modified xsi:type="dcterms:W3CDTF">2021-09-29T07:32:52Z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D789C9E447834419815776DDAA3764C2</vt:lpwstr>
  </property>
</Properties>
</file>