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AF" w:rsidRPr="00FE77AD" w:rsidRDefault="006862AF" w:rsidP="006862A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E77AD">
        <w:rPr>
          <w:rFonts w:ascii="华文中宋" w:eastAsia="华文中宋" w:hAnsi="华文中宋"/>
          <w:b/>
          <w:sz w:val="36"/>
          <w:szCs w:val="36"/>
        </w:rPr>
        <w:t>2015-2016年度中国广播影视大奖</w:t>
      </w:r>
    </w:p>
    <w:p w:rsidR="006862AF" w:rsidRPr="00FE77AD" w:rsidRDefault="006862AF" w:rsidP="006862A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E77AD">
        <w:rPr>
          <w:rFonts w:ascii="华文中宋" w:eastAsia="华文中宋" w:hAnsi="华文中宋" w:hint="eastAsia"/>
          <w:b/>
          <w:sz w:val="36"/>
          <w:szCs w:val="36"/>
        </w:rPr>
        <w:t>广播电视节目奖“</w:t>
      </w:r>
      <w:r>
        <w:rPr>
          <w:rFonts w:ascii="华文中宋" w:eastAsia="华文中宋" w:hAnsi="华文中宋" w:hint="eastAsia"/>
          <w:b/>
          <w:sz w:val="36"/>
          <w:szCs w:val="36"/>
        </w:rPr>
        <w:t>广播</w:t>
      </w:r>
      <w:r w:rsidRPr="00FE77AD">
        <w:rPr>
          <w:rFonts w:ascii="华文中宋" w:eastAsia="华文中宋" w:hAnsi="华文中宋" w:hint="eastAsia"/>
          <w:b/>
          <w:sz w:val="36"/>
          <w:szCs w:val="36"/>
        </w:rPr>
        <w:t>类节目大奖”</w:t>
      </w:r>
    </w:p>
    <w:p w:rsidR="006862AF" w:rsidRPr="00FE77AD" w:rsidRDefault="006862AF" w:rsidP="006862AF">
      <w:pPr>
        <w:jc w:val="center"/>
        <w:rPr>
          <w:rFonts w:ascii="华文中宋" w:eastAsia="华文中宋" w:hAnsi="华文中宋"/>
          <w:sz w:val="30"/>
          <w:szCs w:val="30"/>
        </w:rPr>
      </w:pPr>
      <w:r w:rsidRPr="00FE77AD">
        <w:rPr>
          <w:rFonts w:ascii="华文中宋" w:eastAsia="华文中宋" w:hAnsi="华文中宋" w:hint="eastAsia"/>
          <w:sz w:val="30"/>
          <w:szCs w:val="30"/>
        </w:rPr>
        <w:t>共</w:t>
      </w:r>
      <w:r>
        <w:rPr>
          <w:rFonts w:ascii="华文中宋" w:eastAsia="华文中宋" w:hAnsi="华文中宋" w:hint="eastAsia"/>
          <w:sz w:val="30"/>
          <w:szCs w:val="30"/>
        </w:rPr>
        <w:t>九</w:t>
      </w:r>
      <w:r w:rsidRPr="00FE77AD">
        <w:rPr>
          <w:rFonts w:ascii="华文中宋" w:eastAsia="华文中宋" w:hAnsi="华文中宋"/>
          <w:sz w:val="30"/>
          <w:szCs w:val="30"/>
        </w:rPr>
        <w:t xml:space="preserve"> 类 </w:t>
      </w:r>
      <w:r>
        <w:rPr>
          <w:rFonts w:ascii="华文中宋" w:eastAsia="华文中宋" w:hAnsi="华文中宋"/>
          <w:sz w:val="30"/>
          <w:szCs w:val="30"/>
        </w:rPr>
        <w:t>54</w:t>
      </w:r>
      <w:r w:rsidRPr="00FE77AD">
        <w:rPr>
          <w:rFonts w:ascii="华文中宋" w:eastAsia="华文中宋" w:hAnsi="华文中宋"/>
          <w:sz w:val="30"/>
          <w:szCs w:val="30"/>
        </w:rPr>
        <w:t xml:space="preserve"> 件作品</w:t>
      </w:r>
    </w:p>
    <w:tbl>
      <w:tblPr>
        <w:tblStyle w:val="a5"/>
        <w:tblW w:w="10349" w:type="dxa"/>
        <w:tblInd w:w="-998" w:type="dxa"/>
        <w:tblLook w:val="04A0"/>
      </w:tblPr>
      <w:tblGrid>
        <w:gridCol w:w="3060"/>
        <w:gridCol w:w="9"/>
        <w:gridCol w:w="2319"/>
        <w:gridCol w:w="2126"/>
        <w:gridCol w:w="2835"/>
      </w:tblGrid>
      <w:tr w:rsidR="006862AF" w:rsidTr="00142E04">
        <w:trPr>
          <w:trHeight w:val="435"/>
        </w:trPr>
        <w:tc>
          <w:tcPr>
            <w:tcW w:w="10349" w:type="dxa"/>
            <w:gridSpan w:val="5"/>
          </w:tcPr>
          <w:p w:rsidR="006862AF" w:rsidRDefault="006862AF"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一、消息类（1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1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B54FEF" w:rsidTr="00142E04">
        <w:trPr>
          <w:trHeight w:val="180"/>
        </w:trPr>
        <w:tc>
          <w:tcPr>
            <w:tcW w:w="3060" w:type="dxa"/>
          </w:tcPr>
          <w:p w:rsidR="00B54FEF" w:rsidRPr="00FE77AD" w:rsidRDefault="00B54FEF" w:rsidP="00FA097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2328" w:type="dxa"/>
            <w:gridSpan w:val="2"/>
          </w:tcPr>
          <w:p w:rsidR="00B54FEF" w:rsidRPr="00FE77AD" w:rsidRDefault="00B54FEF" w:rsidP="00B54FE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创作单位</w:t>
            </w:r>
          </w:p>
        </w:tc>
        <w:tc>
          <w:tcPr>
            <w:tcW w:w="2126" w:type="dxa"/>
          </w:tcPr>
          <w:p w:rsidR="00B54FEF" w:rsidRPr="00FE77AD" w:rsidRDefault="00B54FEF" w:rsidP="00FA097B">
            <w:pPr>
              <w:ind w:right="7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835" w:type="dxa"/>
          </w:tcPr>
          <w:p w:rsidR="00B54FEF" w:rsidRPr="00FE77AD" w:rsidRDefault="00B54FEF" w:rsidP="00B54FE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报送单位</w:t>
            </w:r>
          </w:p>
        </w:tc>
      </w:tr>
      <w:tr w:rsidR="00B54FEF" w:rsidRPr="00B54FEF" w:rsidTr="00CF4ACC">
        <w:trPr>
          <w:trHeight w:val="531"/>
        </w:trPr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急诊不急让人着急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北京</w:t>
            </w:r>
            <w:r w:rsidR="00686922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人民广播电台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韩萌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北京市广播影视协会</w:t>
            </w:r>
          </w:p>
        </w:tc>
      </w:tr>
      <w:tr w:rsidR="00B54FEF" w:rsidRP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中国军舰协助撤离在也门中外公民行动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中国国际广播电台</w:t>
            </w:r>
          </w:p>
        </w:tc>
        <w:tc>
          <w:tcPr>
            <w:tcW w:w="2126" w:type="dxa"/>
            <w:vAlign w:val="center"/>
          </w:tcPr>
          <w:p w:rsidR="00B54FEF" w:rsidRPr="00B54FEF" w:rsidRDefault="00CF4ACC" w:rsidP="00CF4A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中国国际广播学会</w:t>
            </w:r>
          </w:p>
        </w:tc>
      </w:tr>
      <w:tr w:rsidR="00B54FEF" w:rsidRP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我国最大国有林区全面停止商业性采伐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内蒙古广播电视台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绿原、白士城          马小慧、宝音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内蒙古自治区广播电影电视协会</w:t>
            </w:r>
          </w:p>
        </w:tc>
      </w:tr>
      <w:tr w:rsidR="00B54FEF" w:rsidRP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新一轮农村改革的“安徽模式”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安徽广播电视台</w:t>
            </w:r>
          </w:p>
        </w:tc>
        <w:tc>
          <w:tcPr>
            <w:tcW w:w="2126" w:type="dxa"/>
            <w:vAlign w:val="center"/>
          </w:tcPr>
          <w:p w:rsidR="00CF4ACC" w:rsidRDefault="00CF4ACC" w:rsidP="00CF4A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  <w:p w:rsidR="00CF4ACC" w:rsidRPr="00B54FEF" w:rsidRDefault="00CF4ACC" w:rsidP="00CF4A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安徽省广播电视协会</w:t>
            </w:r>
          </w:p>
        </w:tc>
      </w:tr>
      <w:tr w:rsidR="00B54FEF" w:rsidRP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兄弟，我们一起上去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湖北广播电视台</w:t>
            </w:r>
          </w:p>
        </w:tc>
        <w:tc>
          <w:tcPr>
            <w:tcW w:w="2126" w:type="dxa"/>
            <w:vAlign w:val="center"/>
          </w:tcPr>
          <w:p w:rsid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夏晓青、张瑞芳、</w:t>
            </w:r>
          </w:p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宋丽娟、刘征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湖北省广播电视学会</w:t>
            </w:r>
          </w:p>
        </w:tc>
      </w:tr>
      <w:tr w:rsidR="00B54FEF" w:rsidRPr="00B54FEF" w:rsidTr="00CF4ACC">
        <w:trPr>
          <w:trHeight w:val="692"/>
        </w:trPr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乡土四川变形记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四川广播电视台</w:t>
            </w:r>
          </w:p>
        </w:tc>
        <w:tc>
          <w:tcPr>
            <w:tcW w:w="2126" w:type="dxa"/>
            <w:vAlign w:val="center"/>
          </w:tcPr>
          <w:p w:rsidR="00B54FEF" w:rsidRPr="00B54FEF" w:rsidRDefault="00CF4ACC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四川省广播电视学会</w:t>
            </w:r>
          </w:p>
        </w:tc>
      </w:tr>
      <w:tr w:rsidR="00B54FEF" w:rsidRP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揭开明珠医院的重重乱象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上海广播电视台  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陆兰婷、孟诚洁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上海市广播电视协会</w:t>
            </w:r>
          </w:p>
        </w:tc>
      </w:tr>
      <w:tr w:rsidR="00B54FEF" w:rsidRP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台南渔民的呼声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:rsidR="004B4691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张浩、郭婕妤、</w:t>
            </w:r>
          </w:p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江凯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中央人民广播电台广播学会</w:t>
            </w:r>
          </w:p>
        </w:tc>
      </w:tr>
      <w:tr w:rsidR="00B54FEF" w:rsidRP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习近平回母校</w:t>
            </w:r>
            <w:r w:rsidR="00B23D74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到这儿就没有首长了，是学生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马闯、刘乐、            刘会民、赵雪花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中央人民广播电台广播学会</w:t>
            </w:r>
          </w:p>
        </w:tc>
      </w:tr>
      <w:tr w:rsidR="00B54FEF" w:rsidRP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煤炭“老标兵”石圪节关井停产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山西广播电视台</w:t>
            </w:r>
          </w:p>
        </w:tc>
        <w:tc>
          <w:tcPr>
            <w:tcW w:w="2126" w:type="dxa"/>
            <w:vAlign w:val="center"/>
          </w:tcPr>
          <w:p w:rsid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张建国、任颖丽、</w:t>
            </w:r>
          </w:p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王红荣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山西省广播电影电视协会</w:t>
            </w:r>
          </w:p>
        </w:tc>
      </w:tr>
      <w:tr w:rsidR="00B54FEF" w:rsidRPr="00B54FEF" w:rsidTr="00CF4ACC">
        <w:trPr>
          <w:trHeight w:val="735"/>
        </w:trPr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“飞鲨”跃海天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辽宁广播电视台</w:t>
            </w:r>
          </w:p>
        </w:tc>
        <w:tc>
          <w:tcPr>
            <w:tcW w:w="2126" w:type="dxa"/>
            <w:vAlign w:val="center"/>
          </w:tcPr>
          <w:p w:rsidR="00B54FEF" w:rsidRPr="00B54FEF" w:rsidRDefault="00CF4ACC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辽宁省广播电视协会</w:t>
            </w:r>
          </w:p>
        </w:tc>
      </w:tr>
      <w:tr w:rsidR="00B54FEF" w:rsidRPr="00B54FEF" w:rsidTr="00142E04">
        <w:tc>
          <w:tcPr>
            <w:tcW w:w="10349" w:type="dxa"/>
            <w:gridSpan w:val="5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二、评论类（5）件</w:t>
            </w:r>
          </w:p>
        </w:tc>
      </w:tr>
      <w:tr w:rsidR="00B54FEF" w:rsidRP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“中国制造”造得好火箭高铁，为何造不好小小圆珠笔？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马尚田</w:t>
            </w:r>
          </w:p>
        </w:tc>
        <w:tc>
          <w:tcPr>
            <w:tcW w:w="2835" w:type="dxa"/>
            <w:vAlign w:val="center"/>
          </w:tcPr>
          <w:p w:rsidR="00B54FEF" w:rsidRPr="00B54FEF" w:rsidRDefault="00533632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中国广播电影电视社会组织联合会</w:t>
            </w:r>
            <w:r w:rsid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经济节目（广播）工作委员会</w:t>
            </w:r>
          </w:p>
        </w:tc>
      </w:tr>
      <w:tr w:rsidR="00B54FEF" w:rsidRP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专车发展路在何方：放开特许经营，让市场说话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北京人民广播电台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王丹、任雪娇</w:t>
            </w:r>
          </w:p>
        </w:tc>
        <w:tc>
          <w:tcPr>
            <w:tcW w:w="2835" w:type="dxa"/>
            <w:vAlign w:val="center"/>
          </w:tcPr>
          <w:p w:rsidR="00B54FEF" w:rsidRPr="00B54FEF" w:rsidRDefault="00533632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中国广播电影电视社会组织联合会</w:t>
            </w:r>
            <w:r w:rsid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交通宣传委员会</w:t>
            </w:r>
          </w:p>
        </w:tc>
      </w:tr>
      <w:tr w:rsidR="00B54FEF" w:rsidRP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为政之要须“以百姓心为心”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福建省广播影视集团</w:t>
            </w:r>
          </w:p>
        </w:tc>
        <w:tc>
          <w:tcPr>
            <w:tcW w:w="2126" w:type="dxa"/>
            <w:vAlign w:val="center"/>
          </w:tcPr>
          <w:p w:rsid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刘学、李连申、</w:t>
            </w:r>
          </w:p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李宗泽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福建省广播电视协会</w:t>
            </w:r>
          </w:p>
        </w:tc>
      </w:tr>
      <w:tr w:rsidR="00B54FEF" w:rsidRPr="00B54FEF" w:rsidTr="00142E04">
        <w:trPr>
          <w:trHeight w:val="926"/>
        </w:trPr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扶贫要精准 谨防养懒人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安徽广播电视台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杨雪雷、蒋波、         马静、吴昊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安徽省广播电视协会</w:t>
            </w:r>
          </w:p>
        </w:tc>
      </w:tr>
      <w:tr w:rsidR="00B54FEF" w:rsidRPr="00B54FEF" w:rsidTr="00142E04">
        <w:trPr>
          <w:trHeight w:val="416"/>
        </w:trPr>
        <w:tc>
          <w:tcPr>
            <w:tcW w:w="3069" w:type="dxa"/>
            <w:gridSpan w:val="2"/>
            <w:vAlign w:val="center"/>
          </w:tcPr>
          <w:p w:rsidR="00B54FEF" w:rsidRPr="00B54FEF" w:rsidRDefault="00B23D74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“</w:t>
            </w:r>
            <w:r w:rsid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罗尔捐款门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”</w:t>
            </w:r>
            <w:r w:rsid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，到底谁更受伤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广东广播电视台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 陈红艳、陈凯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广东省广播电影电视协会</w:t>
            </w:r>
          </w:p>
        </w:tc>
      </w:tr>
      <w:tr w:rsidR="00B54FEF" w:rsidRPr="00B54FEF" w:rsidTr="00142E04">
        <w:tc>
          <w:tcPr>
            <w:tcW w:w="10349" w:type="dxa"/>
            <w:gridSpan w:val="5"/>
          </w:tcPr>
          <w:p w:rsidR="00B54FEF" w:rsidRPr="00B54FEF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三、专题类（1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1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为了让纳格拉鼓再次响起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新疆人民广播电台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姚兰、佟慧娟、  陈宏伟、何琳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新疆维吾尔自治区广播电视协会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《抗战记忆》——川人大抗战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中央人民广播电台广播学会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天使永驻人间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黑龙江广播电视台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周清石、宋先智、孙玉多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黑龙江省广播电视协会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他为32位战友正名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海安县广播电视台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杨俊、范馨予、  冯霄骏</w:t>
            </w:r>
          </w:p>
        </w:tc>
        <w:tc>
          <w:tcPr>
            <w:tcW w:w="2835" w:type="dxa"/>
            <w:vAlign w:val="center"/>
          </w:tcPr>
          <w:p w:rsidR="00B54FEF" w:rsidRPr="00B54FEF" w:rsidRDefault="00533632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中国广播电影电视社会组织联合会</w:t>
            </w:r>
            <w:r w:rsidR="00B54FEF"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城市广播电视台工作委员会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绿色出行倡导月，通勤时间大比拼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B54FE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北京广播电视台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北京市广播影视协会</w:t>
            </w:r>
          </w:p>
        </w:tc>
      </w:tr>
      <w:tr w:rsidR="00142E04" w:rsidTr="00142E04">
        <w:tc>
          <w:tcPr>
            <w:tcW w:w="3069" w:type="dxa"/>
            <w:gridSpan w:val="2"/>
            <w:vAlign w:val="center"/>
          </w:tcPr>
          <w:p w:rsidR="00142E04" w:rsidRPr="00B54FEF" w:rsidRDefault="00142E04" w:rsidP="00142E04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我的区县我的家，我们一起来勾画！</w:t>
            </w:r>
          </w:p>
        </w:tc>
        <w:tc>
          <w:tcPr>
            <w:tcW w:w="2319" w:type="dxa"/>
            <w:vAlign w:val="center"/>
          </w:tcPr>
          <w:p w:rsidR="00142E04" w:rsidRPr="00B54FEF" w:rsidRDefault="00142E04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上海广播电视台</w:t>
            </w:r>
          </w:p>
        </w:tc>
        <w:tc>
          <w:tcPr>
            <w:tcW w:w="2126" w:type="dxa"/>
            <w:vAlign w:val="center"/>
          </w:tcPr>
          <w:p w:rsidR="00142E04" w:rsidRPr="00B54FEF" w:rsidRDefault="00142E04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142E04" w:rsidRPr="00B54FEF" w:rsidRDefault="00C74824" w:rsidP="00142E04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中国广播电影电视社会组织联合会</w:t>
            </w:r>
            <w:r w:rsidR="00142E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广播新闻节目工作委员会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卡车司机敢死队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岳阳人民广播电台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廖岚、黄宇</w:t>
            </w:r>
            <w:r w:rsid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</w:t>
            </w: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沈琦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湖南省广播电视协会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武钢，一起走过的日子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湖北广播电视台 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刘爽、刘征、    张瑞芳、洪燕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湖北省广播电视学会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聂树斌改判无罪，个案折射中国法制进程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河北广播电视台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牛作交、戈希庭、焦新活、沈英丽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河北省广播电视协会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七只鸭子的“官司”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江西广播电视台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何灵、万芳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江西省广播电视协会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三进五台沟</w:t>
            </w:r>
          </w:p>
        </w:tc>
        <w:tc>
          <w:tcPr>
            <w:tcW w:w="2319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辽宁广播电视台</w:t>
            </w:r>
          </w:p>
        </w:tc>
        <w:tc>
          <w:tcPr>
            <w:tcW w:w="2126" w:type="dxa"/>
            <w:vAlign w:val="center"/>
          </w:tcPr>
          <w:p w:rsidR="00B54FEF" w:rsidRP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那其灼、唐佳菲、 房磊、陈曦</w:t>
            </w:r>
          </w:p>
        </w:tc>
        <w:tc>
          <w:tcPr>
            <w:tcW w:w="2835" w:type="dxa"/>
            <w:vAlign w:val="center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B54FEF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辽宁省广播电视协会</w:t>
            </w:r>
          </w:p>
        </w:tc>
      </w:tr>
      <w:tr w:rsidR="00B54FEF" w:rsidTr="00142E04">
        <w:tc>
          <w:tcPr>
            <w:tcW w:w="10349" w:type="dxa"/>
            <w:gridSpan w:val="5"/>
          </w:tcPr>
          <w:p w:rsidR="00B54FEF" w:rsidRPr="00B54FEF" w:rsidRDefault="00B54FEF" w:rsidP="00B54FEF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四、现场直播类（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6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津城全城动员为P型血女孩开辟“生命通道”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天津广播电视台</w:t>
            </w:r>
          </w:p>
        </w:tc>
        <w:tc>
          <w:tcPr>
            <w:tcW w:w="2126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天津市广播电视协会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众志成城迎战暴</w:t>
            </w:r>
            <w:r w:rsidR="00C74824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2016湖北广播防汛救灾应急直播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湖北广播电视台 </w:t>
            </w:r>
          </w:p>
        </w:tc>
        <w:tc>
          <w:tcPr>
            <w:tcW w:w="2126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湖北省广播电视学会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生死大营救特别直播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自贡市广播电视台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朱意明、</w:t>
            </w:r>
            <w:r w:rsidR="00C74824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</w:t>
            </w:r>
            <w:r w:rsidRPr="004B4691"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曦、</w:t>
            </w:r>
          </w:p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余灵、叶垒、</w:t>
            </w:r>
          </w:p>
          <w:p w:rsidR="00B54FEF" w:rsidRPr="004B4691" w:rsidRDefault="00C74824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</w:t>
            </w:r>
            <w:r w:rsidR="00B54FEF" w:rsidRPr="004B4691"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凡杰、李江珂、</w:t>
            </w:r>
          </w:p>
          <w:p w:rsidR="00B54FEF" w:rsidRPr="00142E04" w:rsidRDefault="00B54FEF" w:rsidP="00C74824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吉东方、张宏彦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四川省广播电视学会</w:t>
            </w:r>
          </w:p>
        </w:tc>
      </w:tr>
      <w:tr w:rsidR="00B54FEF" w:rsidTr="004B4691">
        <w:trPr>
          <w:trHeight w:val="1743"/>
        </w:trPr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雄关漫道从头越 不忘初心新长征全国15家省区市电台纪念红军长征胜利80周年大型联合直播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江西广播电视台</w:t>
            </w:r>
          </w:p>
        </w:tc>
        <w:tc>
          <w:tcPr>
            <w:tcW w:w="2126" w:type="dxa"/>
            <w:vAlign w:val="center"/>
          </w:tcPr>
          <w:p w:rsidR="00B54FEF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江西、宁夏、四川、陕西、贵州、甘肃、福建、广东、广西、云南、河南、青海、重庆、湖北、湖南</w:t>
            </w:r>
          </w:p>
          <w:p w:rsidR="00B54FEF" w:rsidRPr="00142E04" w:rsidRDefault="00B54FEF" w:rsidP="00142E04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15家省台集体创作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江西省广播电视协会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追梦天宫</w:t>
            </w:r>
            <w:r w:rsidR="008015DC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天宫二号空间实验室发射特别直播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中央人民广播电台广播学会</w:t>
            </w:r>
          </w:p>
        </w:tc>
      </w:tr>
      <w:tr w:rsidR="00B54FEF" w:rsidTr="004B4691">
        <w:trPr>
          <w:trHeight w:val="841"/>
        </w:trPr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2016春运第一天特别节目：开往家乡的列车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广东广播电视台</w:t>
            </w:r>
          </w:p>
        </w:tc>
        <w:tc>
          <w:tcPr>
            <w:tcW w:w="2126" w:type="dxa"/>
            <w:vAlign w:val="center"/>
          </w:tcPr>
          <w:p w:rsidR="00B54FEF" w:rsidRDefault="00B54FEF" w:rsidP="00142E0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广东省广播电影电视协会</w:t>
            </w:r>
          </w:p>
        </w:tc>
      </w:tr>
      <w:tr w:rsidR="00142E04" w:rsidTr="00CB13AD">
        <w:tc>
          <w:tcPr>
            <w:tcW w:w="10349" w:type="dxa"/>
            <w:gridSpan w:val="5"/>
          </w:tcPr>
          <w:p w:rsidR="00142E04" w:rsidRDefault="00142E04" w:rsidP="00B54FEF"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五、栏目类（5）件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市民学堂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南京广播电视台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陈建明、谢小平、  王健、陈双双、</w:t>
            </w:r>
          </w:p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成晓慧、沙娴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江苏省广播电影电视协会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非常解读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上海广播电视台   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钱维钧、任重、          龙敏、蒋斐莹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上海市广播电视协会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有事您说话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山西广播电视台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张玲、田裕、           程璐瑶、刘海波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山西省广播电影电视协会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新闻面孔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崔天奇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中国广播电影电视社会组织联合会广播新闻节目工作委员会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寻脉大长白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吉林人民广播电台 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吴玉军、孟</w:t>
            </w:r>
            <w:r w:rsidR="00C74824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祥</w:t>
            </w: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秋、李雨楠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中国广播电影电视社会组织联合会纪录片工作委员会</w:t>
            </w:r>
          </w:p>
        </w:tc>
      </w:tr>
      <w:tr w:rsidR="00B54FEF" w:rsidTr="00142E04">
        <w:tc>
          <w:tcPr>
            <w:tcW w:w="10349" w:type="dxa"/>
            <w:gridSpan w:val="5"/>
          </w:tcPr>
          <w:p w:rsidR="00B54FEF" w:rsidRDefault="00B54FEF" w:rsidP="00B54FEF"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六、对外宣传类（</w:t>
            </w:r>
            <w:r w:rsidR="00142E04">
              <w:rPr>
                <w:rFonts w:ascii="仿宋_GB2312" w:eastAsia="仿宋_GB2312"/>
                <w:b/>
                <w:sz w:val="28"/>
                <w:szCs w:val="28"/>
              </w:rPr>
              <w:t>5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全面二孩还需政策配套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中国国际广播电台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中国国际广播学会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乘着歌声的翅膀：歌唱历史 飞向未来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中国国际广播电台</w:t>
            </w:r>
          </w:p>
        </w:tc>
        <w:tc>
          <w:tcPr>
            <w:tcW w:w="2126" w:type="dxa"/>
            <w:vAlign w:val="center"/>
          </w:tcPr>
          <w:p w:rsidR="00C7482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迟慧</w:t>
            </w:r>
            <w:r w:rsidR="00CF4ACC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</w:t>
            </w:r>
            <w:bookmarkStart w:id="0" w:name="_GoBack"/>
            <w:bookmarkEnd w:id="0"/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、</w:t>
            </w:r>
          </w:p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Bob</w:t>
            </w:r>
            <w:r w:rsidR="00626790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</w:t>
            </w: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Jones、</w:t>
            </w:r>
          </w:p>
          <w:p w:rsidR="00B54FEF" w:rsidRPr="004B4691" w:rsidRDefault="00B54FEF" w:rsidP="00C74824">
            <w:pPr>
              <w:ind w:firstLineChars="50" w:firstLine="110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关娟娟、夏吉宣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中国国际广播学会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水——一个村庄的命运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北京广播电视台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张悦、曹军生、</w:t>
            </w:r>
          </w:p>
          <w:p w:rsidR="00B54FEF" w:rsidRPr="004B4691" w:rsidRDefault="00B54FEF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洪新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北京市广播影视协会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血液是跨国界的礼物 它让我们的心紧紧相连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中国国际广播电台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刘婷、林路、           罗来安、袁奇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中国国际广播学会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保护长臂猿 国际大行动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广西人民广播电台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苏鹏程、周德光、       滕永恒、何彪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广西广播电影电视协会</w:t>
            </w:r>
          </w:p>
        </w:tc>
      </w:tr>
      <w:tr w:rsidR="00142E04" w:rsidTr="00142E04">
        <w:tc>
          <w:tcPr>
            <w:tcW w:w="10349" w:type="dxa"/>
            <w:gridSpan w:val="5"/>
          </w:tcPr>
          <w:p w:rsidR="00142E04" w:rsidRDefault="00142E04" w:rsidP="00B54FEF">
            <w:r>
              <w:rPr>
                <w:rFonts w:ascii="仿宋_GB2312" w:eastAsia="仿宋_GB2312" w:hint="eastAsia"/>
                <w:b/>
                <w:sz w:val="28"/>
                <w:szCs w:val="28"/>
              </w:rPr>
              <w:t>七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、对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台港澳类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B54FEF" w:rsidTr="00533632">
        <w:trPr>
          <w:trHeight w:val="882"/>
        </w:trPr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澳门单牌机动车入出横琴新政今天启动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珠海广播电视台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广东省广播电影电视协会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去不掉的“中国化”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福建省广播影视集团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杨陆海、蓝松祥、陈</w:t>
            </w: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薇、林卉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福建省广播电视协会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将法律之剑高悬于“港独”分子之顶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杨文延、韩长江、       诸雄潮、宋雪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中央人民广播电台学会</w:t>
            </w:r>
          </w:p>
        </w:tc>
      </w:tr>
      <w:tr w:rsidR="00142E04" w:rsidTr="00142E04">
        <w:tc>
          <w:tcPr>
            <w:tcW w:w="3069" w:type="dxa"/>
            <w:gridSpan w:val="2"/>
            <w:vAlign w:val="center"/>
          </w:tcPr>
          <w:p w:rsidR="00142E04" w:rsidRDefault="00142E04" w:rsidP="00142E04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台北里长在上海居委会的一天</w:t>
            </w:r>
          </w:p>
        </w:tc>
        <w:tc>
          <w:tcPr>
            <w:tcW w:w="2319" w:type="dxa"/>
            <w:vAlign w:val="center"/>
          </w:tcPr>
          <w:p w:rsidR="00142E04" w:rsidRDefault="00142E04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海峡之声广播电台</w:t>
            </w:r>
          </w:p>
        </w:tc>
        <w:tc>
          <w:tcPr>
            <w:tcW w:w="2126" w:type="dxa"/>
            <w:vAlign w:val="center"/>
          </w:tcPr>
          <w:p w:rsidR="00142E04" w:rsidRPr="004B4691" w:rsidRDefault="00142E04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王倩、程娟娟、         车丽娟、王继东</w:t>
            </w:r>
          </w:p>
        </w:tc>
        <w:tc>
          <w:tcPr>
            <w:tcW w:w="2835" w:type="dxa"/>
            <w:vAlign w:val="center"/>
          </w:tcPr>
          <w:p w:rsidR="00142E04" w:rsidRDefault="00C74824" w:rsidP="00142E04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中国广播电影电视社会组织联合会</w:t>
            </w:r>
            <w:r w:rsidRPr="00C74824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对台港澳节目委员会</w:t>
            </w:r>
          </w:p>
        </w:tc>
      </w:tr>
      <w:tr w:rsidR="00B54FEF" w:rsidTr="00142E04">
        <w:trPr>
          <w:trHeight w:val="974"/>
        </w:trPr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纪念台湾光复70周年特别节目《台湾青年说光复》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 w:rsidRPr="004B4691"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穆亮龙、李金鑫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中央人民广播电台学会</w:t>
            </w:r>
          </w:p>
        </w:tc>
      </w:tr>
      <w:tr w:rsidR="00142E04" w:rsidTr="00142E04">
        <w:tc>
          <w:tcPr>
            <w:tcW w:w="10349" w:type="dxa"/>
            <w:gridSpan w:val="5"/>
          </w:tcPr>
          <w:p w:rsidR="00142E04" w:rsidRDefault="00142E04" w:rsidP="00B54FEF">
            <w:r>
              <w:rPr>
                <w:rFonts w:ascii="仿宋_GB2312" w:eastAsia="仿宋_GB2312" w:hint="eastAsia"/>
                <w:b/>
                <w:sz w:val="28"/>
                <w:szCs w:val="28"/>
              </w:rPr>
              <w:t>八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广播剧类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1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心中的溜索</w:t>
            </w:r>
          </w:p>
        </w:tc>
        <w:tc>
          <w:tcPr>
            <w:tcW w:w="2319" w:type="dxa"/>
            <w:vAlign w:val="center"/>
          </w:tcPr>
          <w:p w:rsidR="00B54FEF" w:rsidRDefault="00B54FEF" w:rsidP="00142E0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重庆市万州区广播电视台</w:t>
            </w:r>
          </w:p>
        </w:tc>
        <w:tc>
          <w:tcPr>
            <w:tcW w:w="2126" w:type="dxa"/>
            <w:vAlign w:val="center"/>
          </w:tcPr>
          <w:p w:rsidR="004B4691" w:rsidRDefault="00B54FEF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丁尘、潘海琳、</w:t>
            </w:r>
          </w:p>
          <w:p w:rsidR="00B54FEF" w:rsidRPr="004B4691" w:rsidRDefault="00B54FEF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权胜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重庆市广播电视协会</w:t>
            </w:r>
          </w:p>
        </w:tc>
      </w:tr>
      <w:tr w:rsidR="00142E04" w:rsidTr="00142E04">
        <w:tc>
          <w:tcPr>
            <w:tcW w:w="10349" w:type="dxa"/>
            <w:gridSpan w:val="5"/>
          </w:tcPr>
          <w:p w:rsidR="00142E04" w:rsidRDefault="00C34A31" w:rsidP="00B54FEF">
            <w:r>
              <w:rPr>
                <w:rFonts w:ascii="仿宋_GB2312" w:eastAsia="仿宋_GB2312" w:hint="eastAsia"/>
                <w:b/>
                <w:sz w:val="28"/>
                <w:szCs w:val="28"/>
              </w:rPr>
              <w:t>九</w:t>
            </w:r>
            <w:r w:rsidR="00142E04" w:rsidRPr="00FE77AD">
              <w:rPr>
                <w:rFonts w:ascii="仿宋_GB2312" w:eastAsia="仿宋_GB2312" w:hint="eastAsia"/>
                <w:b/>
                <w:sz w:val="28"/>
                <w:szCs w:val="28"/>
              </w:rPr>
              <w:t>、</w:t>
            </w:r>
            <w:r w:rsidR="00142E04">
              <w:rPr>
                <w:rFonts w:ascii="仿宋_GB2312" w:eastAsia="仿宋_GB2312" w:hint="eastAsia"/>
                <w:b/>
                <w:sz w:val="28"/>
                <w:szCs w:val="28"/>
              </w:rPr>
              <w:t>广播文艺类</w:t>
            </w:r>
            <w:r w:rsidR="00142E04"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="00142E04"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  <w:r w:rsidR="00142E04"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丝路传说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北京广播电视台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张鹏飞、白钢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北京市广播影视协会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双城故事——昆明和台北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云南广播电视台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李洁、欧阳宁宁、       杨锦、梁丽敏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云南省广播电视学会</w:t>
            </w:r>
          </w:p>
        </w:tc>
      </w:tr>
      <w:tr w:rsidR="00142E04" w:rsidTr="00142E04">
        <w:tc>
          <w:tcPr>
            <w:tcW w:w="3069" w:type="dxa"/>
            <w:gridSpan w:val="2"/>
            <w:vAlign w:val="center"/>
          </w:tcPr>
          <w:p w:rsidR="00142E04" w:rsidRDefault="00142E04" w:rsidP="00142E04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永不消逝的声音</w:t>
            </w:r>
          </w:p>
        </w:tc>
        <w:tc>
          <w:tcPr>
            <w:tcW w:w="2319" w:type="dxa"/>
            <w:vAlign w:val="center"/>
          </w:tcPr>
          <w:p w:rsidR="00142E04" w:rsidRDefault="00142E04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河南人民广播电台</w:t>
            </w:r>
          </w:p>
        </w:tc>
        <w:tc>
          <w:tcPr>
            <w:tcW w:w="2126" w:type="dxa"/>
            <w:vAlign w:val="center"/>
          </w:tcPr>
          <w:p w:rsidR="00142E04" w:rsidRDefault="00142E04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 xml:space="preserve"> 张军红、王博、         李静、翟国选</w:t>
            </w:r>
          </w:p>
        </w:tc>
        <w:tc>
          <w:tcPr>
            <w:tcW w:w="2835" w:type="dxa"/>
            <w:vAlign w:val="center"/>
          </w:tcPr>
          <w:p w:rsidR="00142E04" w:rsidRDefault="00142E04" w:rsidP="00142E04">
            <w:pP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河南省广播电视协会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《青雪故事》之《寻龙诀》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吉林人民广播电台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池东眉、李楠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吉林省广播电视协会</w:t>
            </w:r>
          </w:p>
        </w:tc>
      </w:tr>
      <w:tr w:rsidR="00B54FEF" w:rsidTr="00142E04">
        <w:tc>
          <w:tcPr>
            <w:tcW w:w="3069" w:type="dxa"/>
            <w:gridSpan w:val="2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雕刻声音的时光：纪念中国唱片工业100年</w:t>
            </w:r>
          </w:p>
        </w:tc>
        <w:tc>
          <w:tcPr>
            <w:tcW w:w="2319" w:type="dxa"/>
            <w:vAlign w:val="center"/>
          </w:tcPr>
          <w:p w:rsidR="00B54FEF" w:rsidRPr="00142E04" w:rsidRDefault="00B54FEF" w:rsidP="00142E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:rsidR="00B54FEF" w:rsidRPr="004B4691" w:rsidRDefault="00B54FEF" w:rsidP="004B469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集体</w:t>
            </w:r>
          </w:p>
        </w:tc>
        <w:tc>
          <w:tcPr>
            <w:tcW w:w="2835" w:type="dxa"/>
            <w:vAlign w:val="center"/>
          </w:tcPr>
          <w:p w:rsidR="00B54FEF" w:rsidRDefault="00B54FEF" w:rsidP="00B54FEF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中央人民广播电台学会</w:t>
            </w:r>
          </w:p>
        </w:tc>
      </w:tr>
    </w:tbl>
    <w:p w:rsidR="0006450A" w:rsidRDefault="0006450A"/>
    <w:sectPr w:rsidR="0006450A" w:rsidSect="002F3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357" w:rsidRDefault="00BA3357" w:rsidP="006862AF">
      <w:r>
        <w:separator/>
      </w:r>
    </w:p>
  </w:endnote>
  <w:endnote w:type="continuationSeparator" w:id="1">
    <w:p w:rsidR="00BA3357" w:rsidRDefault="00BA3357" w:rsidP="00686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357" w:rsidRDefault="00BA3357" w:rsidP="006862AF">
      <w:r>
        <w:separator/>
      </w:r>
    </w:p>
  </w:footnote>
  <w:footnote w:type="continuationSeparator" w:id="1">
    <w:p w:rsidR="00BA3357" w:rsidRDefault="00BA3357" w:rsidP="006862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535"/>
    <w:rsid w:val="0006450A"/>
    <w:rsid w:val="00075E56"/>
    <w:rsid w:val="00142E04"/>
    <w:rsid w:val="002F3B52"/>
    <w:rsid w:val="004B4691"/>
    <w:rsid w:val="00533632"/>
    <w:rsid w:val="00626790"/>
    <w:rsid w:val="006862AF"/>
    <w:rsid w:val="00686922"/>
    <w:rsid w:val="007519D1"/>
    <w:rsid w:val="008015DC"/>
    <w:rsid w:val="009A0084"/>
    <w:rsid w:val="00AC3172"/>
    <w:rsid w:val="00B23D74"/>
    <w:rsid w:val="00B54FEF"/>
    <w:rsid w:val="00BA3357"/>
    <w:rsid w:val="00C34A31"/>
    <w:rsid w:val="00C73AAD"/>
    <w:rsid w:val="00C74824"/>
    <w:rsid w:val="00CE3E1D"/>
    <w:rsid w:val="00CF465A"/>
    <w:rsid w:val="00CF4ACC"/>
    <w:rsid w:val="00DA0DD1"/>
    <w:rsid w:val="00DE6535"/>
    <w:rsid w:val="00E66BAA"/>
    <w:rsid w:val="00FA0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2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2AF"/>
    <w:rPr>
      <w:sz w:val="18"/>
      <w:szCs w:val="18"/>
    </w:rPr>
  </w:style>
  <w:style w:type="table" w:styleId="a5">
    <w:name w:val="Table Grid"/>
    <w:basedOn w:val="a1"/>
    <w:uiPriority w:val="39"/>
    <w:rsid w:val="00686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6862AF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5336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36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admin</cp:lastModifiedBy>
  <cp:revision>11</cp:revision>
  <cp:lastPrinted>2017-12-15T06:23:00Z</cp:lastPrinted>
  <dcterms:created xsi:type="dcterms:W3CDTF">2017-12-14T07:45:00Z</dcterms:created>
  <dcterms:modified xsi:type="dcterms:W3CDTF">2017-12-18T07:21:00Z</dcterms:modified>
</cp:coreProperties>
</file>