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首届（</w:t>
      </w:r>
      <w:r>
        <w:rPr>
          <w:rFonts w:ascii="华文中宋" w:hAnsi="华文中宋" w:eastAsia="华文中宋"/>
          <w:b/>
          <w:sz w:val="36"/>
          <w:szCs w:val="36"/>
        </w:rPr>
        <w:t>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7</w:t>
      </w:r>
      <w:r>
        <w:rPr>
          <w:rFonts w:ascii="华文中宋" w:hAnsi="华文中宋" w:eastAsia="华文中宋"/>
          <w:b/>
          <w:sz w:val="36"/>
          <w:szCs w:val="36"/>
        </w:rPr>
        <w:t>-201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8</w:t>
      </w:r>
      <w:r>
        <w:rPr>
          <w:rFonts w:ascii="华文中宋" w:hAnsi="华文中宋" w:eastAsia="华文中宋"/>
          <w:b/>
          <w:sz w:val="36"/>
          <w:szCs w:val="36"/>
        </w:rPr>
        <w:t>年度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）</w:t>
      </w:r>
      <w:r>
        <w:rPr>
          <w:rFonts w:ascii="华文中宋" w:hAnsi="华文中宋" w:eastAsia="华文中宋"/>
          <w:b/>
          <w:sz w:val="36"/>
          <w:szCs w:val="36"/>
        </w:rPr>
        <w:t>中国广播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电视</w:t>
      </w:r>
      <w:r>
        <w:rPr>
          <w:rFonts w:ascii="华文中宋" w:hAnsi="华文中宋" w:eastAsia="华文中宋"/>
          <w:b/>
          <w:sz w:val="36"/>
          <w:szCs w:val="36"/>
        </w:rPr>
        <w:t>大奖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广播电视节目奖“广播节目大奖”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名单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  <w:lang w:eastAsia="zh-CN"/>
        </w:rPr>
      </w:pPr>
      <w:r>
        <w:rPr>
          <w:rFonts w:hint="eastAsia" w:ascii="华文中宋" w:hAnsi="华文中宋" w:eastAsia="华文中宋"/>
          <w:sz w:val="30"/>
          <w:szCs w:val="30"/>
          <w:lang w:eastAsia="zh-CN"/>
        </w:rPr>
        <w:t>（</w:t>
      </w:r>
      <w:r>
        <w:rPr>
          <w:rFonts w:hint="eastAsia" w:ascii="华文中宋" w:hAnsi="华文中宋" w:eastAsia="华文中宋"/>
          <w:sz w:val="30"/>
          <w:szCs w:val="30"/>
        </w:rPr>
        <w:t>共九</w:t>
      </w:r>
      <w:r>
        <w:rPr>
          <w:rFonts w:ascii="华文中宋" w:hAnsi="华文中宋" w:eastAsia="华文中宋"/>
          <w:sz w:val="30"/>
          <w:szCs w:val="30"/>
        </w:rPr>
        <w:t xml:space="preserve">类 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53</w:t>
      </w:r>
      <w:r>
        <w:rPr>
          <w:rFonts w:ascii="华文中宋" w:hAnsi="华文中宋" w:eastAsia="华文中宋"/>
          <w:sz w:val="30"/>
          <w:szCs w:val="30"/>
        </w:rPr>
        <w:t xml:space="preserve"> 件作品</w:t>
      </w:r>
      <w:r>
        <w:rPr>
          <w:rFonts w:hint="eastAsia" w:ascii="华文中宋" w:hAnsi="华文中宋" w:eastAsia="华文中宋"/>
          <w:sz w:val="30"/>
          <w:szCs w:val="30"/>
          <w:lang w:eastAsia="zh-CN"/>
        </w:rPr>
        <w:t>）</w:t>
      </w:r>
    </w:p>
    <w:tbl>
      <w:tblPr>
        <w:tblStyle w:val="6"/>
        <w:tblW w:w="10349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9"/>
        <w:gridCol w:w="2319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一、消息类（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060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作品题目</w:t>
            </w:r>
          </w:p>
        </w:tc>
        <w:tc>
          <w:tcPr>
            <w:tcW w:w="2328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>
            <w:pPr>
              <w:ind w:right="7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作者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联合国最高环境荣誉奖项首次花落河北， 塞罕坝机械林场建设者荣获“地球卫士奖”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王谦 赫振贤 戈希庭 王智博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北京最后一台燃煤发电机组今天关停，本市结束百年燃煤发电史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肖佳佳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北京市广播影视协会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习近平总书记批评经济数据造假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马闯、刘乐、刘会民、赵雪花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新闻节目委员会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江西井冈山市在全国率先脱贫“摘帽”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罗春瑜、刘乐明、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邹淑芳、王重锴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江西广播电视协会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共享单车乱象何时休？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车润宇、周导、 孟诚洁、胡旻珏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世界上最长的大桥——港珠澳大桥今天开通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广东珠海广播电视台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黄华，张清灿，张伟，何静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照片背后的无名英雄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吉林人民广播电台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商越洋、李麟霖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吉林省广播电视协会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碧水蓝天荆楚梦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湖北省广播电视学会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全球首次在热带沙漠种植水稻成功收获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山东广播电视台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党培哲 韩信 杨珂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山东省广播电视协会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二、评论类（5）件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“责任状”岂能满天飞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安徽来安县广播电视台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史克昌、王立业、  王代祥、江诗画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安徽省广播电视协会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环保回头看上演“甩锅”大战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重庆广播电视集团（总台）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李莉 李陈果     梁志宇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重庆市广播电视协会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“痕迹主义”可以休矣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王昊、陈德年、    李忠 李金锋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河南省广播电视协会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科学家的弦外之音，谁来听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江苏扬州广播电视台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庞丹阳、姜倩雯、  李军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引导意义大于实际效果，非强制更显文明风尚 评深圳地铁全国首设女性优先车厢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深圳广播电影电视集团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林然、叶莹、瞿芳   姜雨辰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三、专题类（1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听总书记讲故事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杨叶超、向晓薇、  徐国春、陈敏、邬佳力、陈丽、范嘉春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山西和顺矿难瞒报真相调查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ind w:left="220" w:hanging="220" w:hanging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康维佳、岳旭辉、  肖源、贺威通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原中央人民广播电台学会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穿越四十年对话高考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史喻、吴思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北京市广播影视协会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地质宫不熄的灯光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吉林人民广播电台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李麟霖 郝滋丽   黄云鹤 邢薇     王林 朴英录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吉林省广播电视协会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从农民工到问鼎世界技能大赛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天津广播电视台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赵晗菁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天津市广播电视协会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保持通话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辽宁广播电视台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那其灼 房磊 邸玉玲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辽宁省广播电视协会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回家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陈军、张欣、邓婕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四川省广播电视协会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爱要坚定往前走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新疆广播电视台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陈宏伟、佟慧娟、  王璇、董智勇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新疆维吾尔自治区广播电视协会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大雾锁椰城，温暖回家路——188小时港口应急直播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海口广播电视台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李晓桃、张恒、赵欣、王珍、王兴晨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海南省广播电视协会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紧急救援，爱在杭城涌动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浙江广播电视集团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王思思 徐锦萍   吴迪 张秀青 王途越 叶澍蔚 李振阳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浙江省广播电影电视学会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跨越“富饶的贫困”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贵州广播电视台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谢红娟  王庆江  黄瑾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贵州省广播电影电视协会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生死雷场 青春绽放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云南广播电视台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范龄文  李丹    李建文  钱岩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云南省广播电视学会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走过汉正街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柳芳、刘征、夏晓青、张瑞芳、张益恒、  洪燕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湖北省广播电视学会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生在1978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焦春溪、赵新宇、  王一婷、庞伟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四、现场直播类（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庆祝中国人民解放军建军90周年阅兵现场直播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军事广播工作委员会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春到大别山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湖北广播电视台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安徽广播电视台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河南广播电视台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交通宣传委员会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庆祝香港回归祖国20周年大会暨第五届特区政府就职典礼特别直播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  （国广）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原中国国际广播电台学会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新时代，共享未来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第十五届中国-东盟博览会、中国-东盟商务与投资峰会——中国-东盟六国十一台联合直播特别节目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五、栏目类（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《第一书记朋友圈》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山东广播电视台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权珍琦、俞青青、高炜、司卫刚、吕力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对农广播宣传委员会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《政风热线》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江苏省广播电视总台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王瑾锦、俞海霞、郁苏苏、朱延庆、赵立孟、刘冬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江苏省广播电影电视协会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六、对外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传播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我的铁路——蒙内铁路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（国广）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彭睿、Ronald Mutie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原中国国际广播电台学会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穿梭边境“跨国上班”——中越边境实施跨境劳务合作侧记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苏鹏程、李小玲、黄永妮、陈 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为了第三封信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（国广）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蒋习、祁音、林晶、金钟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原中国国际广播电台学会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遇见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魅力上海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美国中文台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范嘉春、邬佳力、李博芸、李英蕤、杨燊、盛蓓蕾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周家班，从安徽菠林村到世界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中央广播电视总台（国广）、美国洛杉矶AM1300中文电台、安徽广播电视台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朱彪军、周妍、赵栩、陈玲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安徽省广播电视协会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新时代：中国与世界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广东广播电视台等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郑韵、黄菲、Matt Horn,林伟青、蔡文捷、李子俊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广东省广播电影电视协会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七、对港澳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台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小证件·大福利——在厦台胞正式申领台湾居民居住证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海峡之声广播电台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庄杨筱、郑颖、黄伟华、廖一杰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海峡之声广播电台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福建向金门供水工程今天正式通水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福建省广播影视集团东南广播公司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叶军民、林兴华、洪媛媛、赵清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福建省广播电视协会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我在上海工作啦！——访上海市第一位台籍社工简敏安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上海广播电视台 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陈书玥 盛陈衔   陈唯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上海市广播电视协会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《成长》第1集：民生为天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原中央人民广播电台学会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致敬改革开放四十年特别报道——改革风来，两岸花开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原中央人民广播电台学会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两岸新航标——中共十九大报告涉台论述解读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海峡之声广播电台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刘洪涛、杨娜、贾娜、郭红斌、蔡二庆 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对港澳台节目委员会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八、广播剧类（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连心湖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 广西广播电视台    贵州广播电视台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广西广播电影电视协会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5"/>
          </w:tcPr>
          <w:p>
            <w:r>
              <w:rPr>
                <w:rFonts w:hint="eastAsia" w:ascii="仿宋_GB2312" w:eastAsia="仿宋_GB2312"/>
                <w:b/>
                <w:sz w:val="28"/>
                <w:szCs w:val="28"/>
              </w:rPr>
              <w:t>九、广播文艺类（5）件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土的声音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原中央人民广播电台学会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那年，信念书写在巾帕上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福州广播电视台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吴乙平、徐锦清、吴冬梅、陈頔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福建省广播电视协会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梁家河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中央广播电视总台 （央广）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集体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原中央人民广播电台学会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“我的城市我的歌”庆祝改革开放40周年城市歌曲大展 跨年直播启动仪式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马忱 乔鑫 张婧婷 宫爽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黑龙江省广播电视协会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七情六欲锣鼓经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天津海河传媒中心广电事业部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霍莹 孙志伟 胡洋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天津市广播电视协会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35"/>
    <w:rsid w:val="0006450A"/>
    <w:rsid w:val="00075E56"/>
    <w:rsid w:val="00142E04"/>
    <w:rsid w:val="002F3B52"/>
    <w:rsid w:val="004B4691"/>
    <w:rsid w:val="00533632"/>
    <w:rsid w:val="00626790"/>
    <w:rsid w:val="006862AF"/>
    <w:rsid w:val="00686922"/>
    <w:rsid w:val="007519D1"/>
    <w:rsid w:val="008015DC"/>
    <w:rsid w:val="009A0084"/>
    <w:rsid w:val="00AC3172"/>
    <w:rsid w:val="00B23D74"/>
    <w:rsid w:val="00B54FEF"/>
    <w:rsid w:val="00BA3357"/>
    <w:rsid w:val="00C34A31"/>
    <w:rsid w:val="00C73AAD"/>
    <w:rsid w:val="00C74824"/>
    <w:rsid w:val="00CE3E1D"/>
    <w:rsid w:val="00CF465A"/>
    <w:rsid w:val="00CF4ACC"/>
    <w:rsid w:val="00DA0DD1"/>
    <w:rsid w:val="00DE6535"/>
    <w:rsid w:val="00E66BAA"/>
    <w:rsid w:val="00FA097B"/>
    <w:rsid w:val="06AD7ED1"/>
    <w:rsid w:val="06F45132"/>
    <w:rsid w:val="071774FB"/>
    <w:rsid w:val="10B17D5C"/>
    <w:rsid w:val="13701070"/>
    <w:rsid w:val="2D9260A9"/>
    <w:rsid w:val="30442D0E"/>
    <w:rsid w:val="3A8400E8"/>
    <w:rsid w:val="4E120888"/>
    <w:rsid w:val="60867A71"/>
    <w:rsid w:val="696F375F"/>
    <w:rsid w:val="6D8F4B22"/>
    <w:rsid w:val="77F8243C"/>
    <w:rsid w:val="7B8D0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425</Words>
  <Characters>2427</Characters>
  <Lines>20</Lines>
  <Paragraphs>5</Paragraphs>
  <TotalTime>40</TotalTime>
  <ScaleCrop>false</ScaleCrop>
  <LinksUpToDate>false</LinksUpToDate>
  <CharactersWithSpaces>2847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2017-12-14T07:45:00Z</dcterms:created>
  <dc:creator>Weiw</dc:creator>
  <cp:lastModifiedBy>lenovo</cp:lastModifiedBy>
  <cp:lastPrinted>2020-11-03T06:55:00Z</cp:lastPrinted>
  <dcterms:modified xsi:type="dcterms:W3CDTF">2020-11-03T07:55:53Z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