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BEB1E" w14:textId="77777777" w:rsidR="00EB7C2B" w:rsidRDefault="00EB7C2B" w:rsidP="00EB7C2B">
      <w:pPr>
        <w:widowControl/>
        <w:spacing w:line="321" w:lineRule="atLeast"/>
        <w:jc w:val="left"/>
        <w:rPr>
          <w:rFonts w:ascii="华文中宋" w:hAnsi="华文中宋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附件二：</w:t>
      </w:r>
    </w:p>
    <w:p w14:paraId="1C57C60E" w14:textId="77777777" w:rsidR="00EB7C2B" w:rsidRDefault="00EB7C2B" w:rsidP="00EB7C2B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14:paraId="6E55BDB5" w14:textId="77777777" w:rsidR="00EB7C2B" w:rsidRDefault="00EB7C2B" w:rsidP="00EB7C2B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填表说明</w:t>
      </w:r>
    </w:p>
    <w:p w14:paraId="6A5BB28D" w14:textId="77777777" w:rsidR="00EB7C2B" w:rsidRDefault="00EB7C2B" w:rsidP="00EB7C2B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14:paraId="5ADDB758" w14:textId="77777777" w:rsidR="00EB7C2B" w:rsidRDefault="00EB7C2B" w:rsidP="00EB7C2B">
      <w:pPr>
        <w:widowControl/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创作单位：请填写创作单位名称，如节目属联合制作，并由两个（或以上）机构采制，请注明。</w:t>
      </w:r>
    </w:p>
    <w:p w14:paraId="06CF88EF" w14:textId="77777777" w:rsidR="00EB7C2B" w:rsidRDefault="00EB7C2B" w:rsidP="00EB7C2B">
      <w:pPr>
        <w:widowControl/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</w:p>
    <w:p w14:paraId="62C4E3C2" w14:textId="77777777" w:rsidR="00EB7C2B" w:rsidRDefault="00EB7C2B" w:rsidP="00EB7C2B">
      <w:pPr>
        <w:widowControl/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推荐单位：此处填写各省、自治区、直辖市广电协（学）会，中央广播电视总台学会、中国教育电视台学会、海峡电台学会；有关专业委员会。</w:t>
      </w:r>
    </w:p>
    <w:p w14:paraId="36626663" w14:textId="77777777" w:rsidR="00EB7C2B" w:rsidRDefault="00EB7C2B" w:rsidP="00EB7C2B">
      <w:pPr>
        <w:widowControl/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</w:p>
    <w:p w14:paraId="77FEC6CB" w14:textId="77777777" w:rsidR="00EB7C2B" w:rsidRDefault="00EB7C2B" w:rsidP="00EB7C2B">
      <w:pPr>
        <w:widowControl/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参评作品简介：简介应包含作品播出后的社会影响，转发、引用情况及网络媒体传播情况（300字以内）。</w:t>
      </w:r>
    </w:p>
    <w:p w14:paraId="041D49FE" w14:textId="77777777" w:rsidR="00EB7C2B" w:rsidRDefault="00EB7C2B" w:rsidP="00EB7C2B">
      <w:pPr>
        <w:widowControl/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</w:p>
    <w:p w14:paraId="7D34AD81" w14:textId="72AC4CA5" w:rsidR="00FD759D" w:rsidRDefault="00EB7C2B" w:rsidP="00EB7C2B">
      <w:r>
        <w:rPr>
          <w:rFonts w:ascii="仿宋" w:eastAsia="仿宋" w:hAnsi="仿宋" w:cs="宋体" w:hint="eastAsia"/>
          <w:kern w:val="0"/>
          <w:sz w:val="28"/>
          <w:szCs w:val="28"/>
        </w:rPr>
        <w:t>推荐理由：在此栏内填报评语及推荐理由（200字以内）</w:t>
      </w:r>
    </w:p>
    <w:sectPr w:rsidR="00FD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E224" w14:textId="77777777" w:rsidR="00EB0C31" w:rsidRDefault="00EB0C31" w:rsidP="00EB7C2B">
      <w:r>
        <w:separator/>
      </w:r>
    </w:p>
  </w:endnote>
  <w:endnote w:type="continuationSeparator" w:id="0">
    <w:p w14:paraId="0EB95D5A" w14:textId="77777777" w:rsidR="00EB0C31" w:rsidRDefault="00EB0C31" w:rsidP="00EB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B763B" w14:textId="77777777" w:rsidR="00EB0C31" w:rsidRDefault="00EB0C31" w:rsidP="00EB7C2B">
      <w:r>
        <w:separator/>
      </w:r>
    </w:p>
  </w:footnote>
  <w:footnote w:type="continuationSeparator" w:id="0">
    <w:p w14:paraId="15222734" w14:textId="77777777" w:rsidR="00EB0C31" w:rsidRDefault="00EB0C31" w:rsidP="00EB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993EF"/>
    <w:multiLevelType w:val="singleLevel"/>
    <w:tmpl w:val="7B7993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EE"/>
    <w:rsid w:val="00EB0C31"/>
    <w:rsid w:val="00EB7C2B"/>
    <w:rsid w:val="00F004EE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FEFDF-8DCD-4CFC-9DC9-EFE0066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zhaowenyou</dc:creator>
  <cp:keywords/>
  <dc:description/>
  <cp:lastModifiedBy>zhaowenyou</cp:lastModifiedBy>
  <cp:revision>2</cp:revision>
  <dcterms:created xsi:type="dcterms:W3CDTF">2021-02-09T02:36:00Z</dcterms:created>
  <dcterms:modified xsi:type="dcterms:W3CDTF">2021-02-09T02:36:00Z</dcterms:modified>
</cp:coreProperties>
</file>