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67B8" w14:textId="77777777" w:rsidR="00FB5753" w:rsidRPr="00FE77AD" w:rsidRDefault="00FB5753" w:rsidP="00FB575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/>
          <w:b/>
          <w:sz w:val="36"/>
          <w:szCs w:val="36"/>
        </w:rPr>
        <w:t>2015-2016年度中国广播影视大奖</w:t>
      </w:r>
    </w:p>
    <w:p w14:paraId="159889DD" w14:textId="44E4A2BD" w:rsidR="0006450A" w:rsidRPr="00FE77AD" w:rsidRDefault="00FB5753" w:rsidP="00FB575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 w:hint="eastAsia"/>
          <w:b/>
          <w:sz w:val="36"/>
          <w:szCs w:val="36"/>
        </w:rPr>
        <w:t>广播电视节目奖“电视类节目大奖”</w:t>
      </w:r>
    </w:p>
    <w:p w14:paraId="12440335" w14:textId="39FA7783" w:rsidR="00FB5753" w:rsidRPr="00FE77AD" w:rsidRDefault="00FB5753" w:rsidP="00FB5753">
      <w:pPr>
        <w:jc w:val="center"/>
        <w:rPr>
          <w:rFonts w:ascii="华文中宋" w:eastAsia="华文中宋" w:hAnsi="华文中宋"/>
          <w:sz w:val="30"/>
          <w:szCs w:val="30"/>
        </w:rPr>
      </w:pPr>
      <w:r w:rsidRPr="00FE77AD">
        <w:rPr>
          <w:rFonts w:ascii="华文中宋" w:eastAsia="华文中宋" w:hAnsi="华文中宋" w:hint="eastAsia"/>
          <w:sz w:val="30"/>
          <w:szCs w:val="30"/>
        </w:rPr>
        <w:t>共</w:t>
      </w:r>
      <w:r w:rsidRPr="00FE77AD">
        <w:rPr>
          <w:rFonts w:ascii="华文中宋" w:eastAsia="华文中宋" w:hAnsi="华文中宋"/>
          <w:sz w:val="30"/>
          <w:szCs w:val="30"/>
        </w:rPr>
        <w:t xml:space="preserve"> 六 类 4</w:t>
      </w:r>
      <w:r w:rsidR="00B30527">
        <w:rPr>
          <w:rFonts w:ascii="华文中宋" w:eastAsia="华文中宋" w:hAnsi="华文中宋"/>
          <w:sz w:val="30"/>
          <w:szCs w:val="30"/>
        </w:rPr>
        <w:t>1</w:t>
      </w:r>
      <w:r w:rsidRPr="00FE77AD">
        <w:rPr>
          <w:rFonts w:ascii="华文中宋" w:eastAsia="华文中宋" w:hAnsi="华文中宋"/>
          <w:sz w:val="30"/>
          <w:szCs w:val="30"/>
        </w:rPr>
        <w:t xml:space="preserve"> 件作品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3686"/>
        <w:gridCol w:w="2552"/>
        <w:gridCol w:w="2126"/>
        <w:gridCol w:w="2551"/>
      </w:tblGrid>
      <w:tr w:rsidR="00FB5753" w14:paraId="3581543B" w14:textId="77777777" w:rsidTr="00A81152">
        <w:tc>
          <w:tcPr>
            <w:tcW w:w="10915" w:type="dxa"/>
            <w:gridSpan w:val="4"/>
          </w:tcPr>
          <w:p w14:paraId="60018612" w14:textId="311CC9E4" w:rsidR="00FB5753" w:rsidRPr="00FE77AD" w:rsidRDefault="00FB5753" w:rsidP="00FB5753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一、消息类（</w:t>
            </w:r>
            <w:r w:rsidR="00B30527"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FB5753" w14:paraId="2D9C6787" w14:textId="77777777" w:rsidTr="003C1A90">
        <w:tc>
          <w:tcPr>
            <w:tcW w:w="3686" w:type="dxa"/>
          </w:tcPr>
          <w:p w14:paraId="3D89204B" w14:textId="4F8C9B82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552" w:type="dxa"/>
          </w:tcPr>
          <w:p w14:paraId="50A8B450" w14:textId="1736507C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 w14:paraId="731A3D72" w14:textId="43D76961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551" w:type="dxa"/>
          </w:tcPr>
          <w:p w14:paraId="50B43D31" w14:textId="565ED5F0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报送单位</w:t>
            </w:r>
          </w:p>
        </w:tc>
      </w:tr>
      <w:tr w:rsidR="00FE77AD" w14:paraId="4DD95134" w14:textId="77777777" w:rsidTr="002733A9">
        <w:trPr>
          <w:trHeight w:val="814"/>
        </w:trPr>
        <w:tc>
          <w:tcPr>
            <w:tcW w:w="3686" w:type="dxa"/>
          </w:tcPr>
          <w:p w14:paraId="14B20E3B" w14:textId="77777777" w:rsidR="002733A9" w:rsidRDefault="002733A9" w:rsidP="002733A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643C8101" w14:textId="03093E92" w:rsidR="00FE77AD" w:rsidRPr="00A81152" w:rsidRDefault="00FE77AD" w:rsidP="002733A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情系梁家河</w:t>
            </w:r>
          </w:p>
        </w:tc>
        <w:tc>
          <w:tcPr>
            <w:tcW w:w="2552" w:type="dxa"/>
            <w:vAlign w:val="center"/>
          </w:tcPr>
          <w:p w14:paraId="002DF0D6" w14:textId="2AD9A086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陕西广播电视台</w:t>
            </w:r>
          </w:p>
        </w:tc>
        <w:tc>
          <w:tcPr>
            <w:tcW w:w="2126" w:type="dxa"/>
            <w:vAlign w:val="center"/>
          </w:tcPr>
          <w:p w14:paraId="5A090AA3" w14:textId="77777777" w:rsidR="00856AB7" w:rsidRPr="007A2FD0" w:rsidRDefault="00856AB7" w:rsidP="00856AB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吴伟、谢楠、</w:t>
            </w:r>
          </w:p>
          <w:p w14:paraId="27E9F6EB" w14:textId="77777777" w:rsidR="00856AB7" w:rsidRPr="007A2FD0" w:rsidRDefault="00856AB7" w:rsidP="00856AB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王嘉毅、田木、</w:t>
            </w:r>
          </w:p>
          <w:p w14:paraId="7D7D03AD" w14:textId="55B257D5" w:rsidR="00FE77AD" w:rsidRPr="00A81152" w:rsidRDefault="00856AB7" w:rsidP="00856AB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张卓琳、王剑</w:t>
            </w:r>
          </w:p>
        </w:tc>
        <w:tc>
          <w:tcPr>
            <w:tcW w:w="2551" w:type="dxa"/>
            <w:vAlign w:val="center"/>
          </w:tcPr>
          <w:p w14:paraId="4002FE0F" w14:textId="04B84C0D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陕西省广播电影电视协会</w:t>
            </w:r>
          </w:p>
        </w:tc>
      </w:tr>
      <w:tr w:rsidR="00FE77AD" w14:paraId="74C66219" w14:textId="77777777" w:rsidTr="006428BC">
        <w:trPr>
          <w:trHeight w:val="714"/>
        </w:trPr>
        <w:tc>
          <w:tcPr>
            <w:tcW w:w="3686" w:type="dxa"/>
            <w:vAlign w:val="center"/>
          </w:tcPr>
          <w:p w14:paraId="250D03DF" w14:textId="19146092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4·25地震我区抗震救灾纪实</w:t>
            </w:r>
          </w:p>
        </w:tc>
        <w:tc>
          <w:tcPr>
            <w:tcW w:w="2552" w:type="dxa"/>
            <w:vAlign w:val="center"/>
          </w:tcPr>
          <w:p w14:paraId="7F5A3C87" w14:textId="3DC9759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西藏电视台</w:t>
            </w:r>
          </w:p>
        </w:tc>
        <w:tc>
          <w:tcPr>
            <w:tcW w:w="2126" w:type="dxa"/>
            <w:vAlign w:val="center"/>
          </w:tcPr>
          <w:p w14:paraId="43D101ED" w14:textId="30EFE2F7" w:rsidR="00FE77AD" w:rsidRPr="00A81152" w:rsidRDefault="003625E6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443B6BE" w14:textId="1E5C46F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西藏自治区广播电视协会</w:t>
            </w:r>
          </w:p>
        </w:tc>
      </w:tr>
      <w:tr w:rsidR="001C1D49" w14:paraId="564A70FE" w14:textId="77777777" w:rsidTr="003C1A90">
        <w:tc>
          <w:tcPr>
            <w:tcW w:w="3686" w:type="dxa"/>
            <w:vAlign w:val="center"/>
          </w:tcPr>
          <w:p w14:paraId="60ADE6F8" w14:textId="1DE7C487" w:rsidR="001C1D49" w:rsidRPr="00A81152" w:rsidRDefault="001C1D49" w:rsidP="001C1D4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走基层·“遥远”的念坪</w:t>
            </w:r>
          </w:p>
        </w:tc>
        <w:tc>
          <w:tcPr>
            <w:tcW w:w="2552" w:type="dxa"/>
            <w:vAlign w:val="center"/>
          </w:tcPr>
          <w:p w14:paraId="0A82AAF6" w14:textId="3C1492C7" w:rsidR="001C1D49" w:rsidRPr="00A81152" w:rsidRDefault="001C1D49" w:rsidP="001C1D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C1D49">
              <w:rPr>
                <w:rFonts w:ascii="宋体" w:eastAsia="宋体" w:hAnsi="宋体" w:hint="eastAsia"/>
                <w:color w:val="000000"/>
                <w:szCs w:val="21"/>
              </w:rPr>
              <w:t>怒江傈憟族自治州广播电视台</w:t>
            </w:r>
            <w:r w:rsidRPr="001C1D49">
              <w:rPr>
                <w:rFonts w:ascii="宋体" w:eastAsia="宋体" w:hAnsi="宋体"/>
                <w:color w:val="000000"/>
                <w:szCs w:val="21"/>
              </w:rPr>
              <w:t> </w:t>
            </w:r>
          </w:p>
        </w:tc>
        <w:tc>
          <w:tcPr>
            <w:tcW w:w="2126" w:type="dxa"/>
            <w:vAlign w:val="center"/>
          </w:tcPr>
          <w:p w14:paraId="51E5644D" w14:textId="307087F1" w:rsidR="001C1D49" w:rsidRPr="00A81152" w:rsidRDefault="001C1D49" w:rsidP="001C1D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李春珍、严正华</w:t>
            </w:r>
          </w:p>
        </w:tc>
        <w:tc>
          <w:tcPr>
            <w:tcW w:w="2551" w:type="dxa"/>
            <w:vAlign w:val="center"/>
          </w:tcPr>
          <w:p w14:paraId="6845BC01" w14:textId="681BEBFC" w:rsidR="001C1D49" w:rsidRPr="00A81152" w:rsidRDefault="001C1D49" w:rsidP="001C1D4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云南省广播电视学会</w:t>
            </w:r>
          </w:p>
        </w:tc>
      </w:tr>
      <w:tr w:rsidR="00FE77AD" w14:paraId="2D4CD06C" w14:textId="77777777" w:rsidTr="002B4102">
        <w:trPr>
          <w:trHeight w:val="529"/>
        </w:trPr>
        <w:tc>
          <w:tcPr>
            <w:tcW w:w="3686" w:type="dxa"/>
            <w:vAlign w:val="center"/>
          </w:tcPr>
          <w:p w14:paraId="00DD9911" w14:textId="12390EA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五县长扶贫齐吆喝 一网卖尽吕梁山</w:t>
            </w:r>
          </w:p>
        </w:tc>
        <w:tc>
          <w:tcPr>
            <w:tcW w:w="2552" w:type="dxa"/>
            <w:vAlign w:val="center"/>
          </w:tcPr>
          <w:p w14:paraId="5045DE04" w14:textId="31F4941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山西广播电视台</w:t>
            </w:r>
          </w:p>
        </w:tc>
        <w:tc>
          <w:tcPr>
            <w:tcW w:w="2126" w:type="dxa"/>
            <w:vAlign w:val="center"/>
          </w:tcPr>
          <w:p w14:paraId="23632C2D" w14:textId="2F5E62BF" w:rsidR="00FE77AD" w:rsidRPr="00A81152" w:rsidRDefault="002B4102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2EA28ECB" w14:textId="3B8E3ED5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山西</w:t>
            </w:r>
            <w:r w:rsidR="00FF3DED">
              <w:rPr>
                <w:rFonts w:ascii="宋体" w:eastAsia="宋体" w:hAnsi="宋体" w:hint="eastAsia"/>
                <w:color w:val="000000"/>
                <w:szCs w:val="21"/>
              </w:rPr>
              <w:t>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广播电视协会</w:t>
            </w:r>
          </w:p>
        </w:tc>
      </w:tr>
      <w:tr w:rsidR="00FE77AD" w14:paraId="713475CF" w14:textId="77777777" w:rsidTr="003C1A90">
        <w:tc>
          <w:tcPr>
            <w:tcW w:w="3686" w:type="dxa"/>
            <w:vAlign w:val="center"/>
          </w:tcPr>
          <w:p w14:paraId="1EB83696" w14:textId="77777777" w:rsidR="001C1D49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“东方之星”客船长江翻沉</w:t>
            </w:r>
            <w:r w:rsidR="001C1D49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  <w:p w14:paraId="76E48E6E" w14:textId="3478F0B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潜水员官东：生的希望留给别人</w:t>
            </w:r>
          </w:p>
        </w:tc>
        <w:tc>
          <w:tcPr>
            <w:tcW w:w="2552" w:type="dxa"/>
            <w:vAlign w:val="center"/>
          </w:tcPr>
          <w:p w14:paraId="393911F0" w14:textId="453815D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5D720751" w14:textId="13AA439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A8F942D" w14:textId="05F03FC5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39B31704" w14:textId="77777777" w:rsidTr="003C1A90">
        <w:tc>
          <w:tcPr>
            <w:tcW w:w="3686" w:type="dxa"/>
            <w:vAlign w:val="center"/>
          </w:tcPr>
          <w:p w14:paraId="049882F5" w14:textId="6CCB0D5B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网民主动抵制谣言，为坚守者点赞传播正能量</w:t>
            </w:r>
          </w:p>
        </w:tc>
        <w:tc>
          <w:tcPr>
            <w:tcW w:w="2552" w:type="dxa"/>
            <w:vAlign w:val="center"/>
          </w:tcPr>
          <w:p w14:paraId="69E4B51D" w14:textId="44CC3D0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604F7A6" w14:textId="6A4D9E1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贾元真、刘效、     王志胜、艾军 </w:t>
            </w:r>
          </w:p>
        </w:tc>
        <w:tc>
          <w:tcPr>
            <w:tcW w:w="2551" w:type="dxa"/>
            <w:vAlign w:val="center"/>
          </w:tcPr>
          <w:p w14:paraId="079D542E" w14:textId="3EB6B7D1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北京市广播影视协会</w:t>
            </w:r>
          </w:p>
        </w:tc>
      </w:tr>
      <w:tr w:rsidR="00FE77AD" w14:paraId="25F0450D" w14:textId="77777777" w:rsidTr="002733A9">
        <w:trPr>
          <w:trHeight w:val="583"/>
        </w:trPr>
        <w:tc>
          <w:tcPr>
            <w:tcW w:w="3686" w:type="dxa"/>
            <w:vAlign w:val="center"/>
          </w:tcPr>
          <w:p w14:paraId="2686D809" w14:textId="02B69024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大豆补贴困局</w:t>
            </w:r>
          </w:p>
        </w:tc>
        <w:tc>
          <w:tcPr>
            <w:tcW w:w="2552" w:type="dxa"/>
            <w:vAlign w:val="center"/>
          </w:tcPr>
          <w:p w14:paraId="1E1A941C" w14:textId="30C465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7CB0AA8B" w14:textId="798745C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曲磊、闻佳</w:t>
            </w:r>
          </w:p>
        </w:tc>
        <w:tc>
          <w:tcPr>
            <w:tcW w:w="2551" w:type="dxa"/>
            <w:vAlign w:val="center"/>
          </w:tcPr>
          <w:p w14:paraId="208B956D" w14:textId="558D1732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1750F2EA" w14:textId="77777777" w:rsidTr="003C1A90">
        <w:tc>
          <w:tcPr>
            <w:tcW w:w="3686" w:type="dxa"/>
            <w:vAlign w:val="center"/>
          </w:tcPr>
          <w:p w14:paraId="0D95BE05" w14:textId="20BFB7A7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乔司街道拆违记</w:t>
            </w:r>
          </w:p>
        </w:tc>
        <w:tc>
          <w:tcPr>
            <w:tcW w:w="2552" w:type="dxa"/>
            <w:vAlign w:val="center"/>
          </w:tcPr>
          <w:p w14:paraId="44A7856E" w14:textId="75F5370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浙江卫视</w:t>
            </w:r>
          </w:p>
        </w:tc>
        <w:tc>
          <w:tcPr>
            <w:tcW w:w="2126" w:type="dxa"/>
            <w:vAlign w:val="center"/>
          </w:tcPr>
          <w:p w14:paraId="296125D7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杨洋、傅筱铭、</w:t>
            </w:r>
          </w:p>
          <w:p w14:paraId="69B6AEF7" w14:textId="3493E91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周虞</w:t>
            </w:r>
          </w:p>
        </w:tc>
        <w:tc>
          <w:tcPr>
            <w:tcW w:w="2551" w:type="dxa"/>
            <w:vAlign w:val="center"/>
          </w:tcPr>
          <w:p w14:paraId="20632A0D" w14:textId="2012EF45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浙江省广播电影电视学会</w:t>
            </w:r>
          </w:p>
        </w:tc>
      </w:tr>
      <w:tr w:rsidR="00FE77AD" w14:paraId="1491BFD8" w14:textId="77777777" w:rsidTr="002733A9">
        <w:trPr>
          <w:trHeight w:val="610"/>
        </w:trPr>
        <w:tc>
          <w:tcPr>
            <w:tcW w:w="3686" w:type="dxa"/>
            <w:vAlign w:val="center"/>
          </w:tcPr>
          <w:p w14:paraId="1783CBB5" w14:textId="0ACFA09A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我国首次陆空联动 营救野生亚洲象</w:t>
            </w:r>
          </w:p>
        </w:tc>
        <w:tc>
          <w:tcPr>
            <w:tcW w:w="2552" w:type="dxa"/>
            <w:vAlign w:val="center"/>
          </w:tcPr>
          <w:p w14:paraId="362AAA48" w14:textId="5902070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西双版纳广播电视台</w:t>
            </w:r>
          </w:p>
        </w:tc>
        <w:tc>
          <w:tcPr>
            <w:tcW w:w="2126" w:type="dxa"/>
            <w:vAlign w:val="center"/>
          </w:tcPr>
          <w:p w14:paraId="63A63476" w14:textId="77777777" w:rsidR="00856AB7" w:rsidRPr="007A2FD0" w:rsidRDefault="00856AB7" w:rsidP="00856AB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林鹏、王晶、</w:t>
            </w:r>
          </w:p>
          <w:p w14:paraId="7A377DB6" w14:textId="77777777" w:rsidR="00856AB7" w:rsidRPr="007A2FD0" w:rsidRDefault="00856AB7" w:rsidP="00856AB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和育盛、罗云平、</w:t>
            </w:r>
          </w:p>
          <w:p w14:paraId="1DD36998" w14:textId="3DDEB012" w:rsidR="00FE77AD" w:rsidRPr="00A81152" w:rsidRDefault="00856AB7" w:rsidP="00856AB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明娟</w:t>
            </w:r>
          </w:p>
        </w:tc>
        <w:tc>
          <w:tcPr>
            <w:tcW w:w="2551" w:type="dxa"/>
            <w:vAlign w:val="center"/>
          </w:tcPr>
          <w:p w14:paraId="5286B31A" w14:textId="0FD3E418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云南省广播电视学会</w:t>
            </w:r>
          </w:p>
        </w:tc>
      </w:tr>
      <w:tr w:rsidR="00FE77AD" w14:paraId="0E51F405" w14:textId="77777777" w:rsidTr="00A81152">
        <w:tc>
          <w:tcPr>
            <w:tcW w:w="10915" w:type="dxa"/>
            <w:gridSpan w:val="4"/>
          </w:tcPr>
          <w:p w14:paraId="686BE58B" w14:textId="69C19776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二、评论类（5）件</w:t>
            </w:r>
          </w:p>
        </w:tc>
      </w:tr>
      <w:tr w:rsidR="00FE77AD" w14:paraId="5E256BB0" w14:textId="77777777" w:rsidTr="003C1A90">
        <w:tc>
          <w:tcPr>
            <w:tcW w:w="3686" w:type="dxa"/>
            <w:vAlign w:val="center"/>
          </w:tcPr>
          <w:p w14:paraId="790B1438" w14:textId="6824253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取消暂住证，一字之差的历史跨越</w:t>
            </w:r>
          </w:p>
        </w:tc>
        <w:tc>
          <w:tcPr>
            <w:tcW w:w="2552" w:type="dxa"/>
            <w:vAlign w:val="center"/>
          </w:tcPr>
          <w:p w14:paraId="4DB49841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辽宁广播电视台   </w:t>
            </w:r>
          </w:p>
          <w:p w14:paraId="39138F39" w14:textId="2441D752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新华社瞭望周刊社</w:t>
            </w:r>
          </w:p>
        </w:tc>
        <w:tc>
          <w:tcPr>
            <w:tcW w:w="2126" w:type="dxa"/>
            <w:vAlign w:val="center"/>
          </w:tcPr>
          <w:p w14:paraId="3E6A4052" w14:textId="0CEE393D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0D324FA0" w14:textId="2A16817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辽宁省广播电视协会</w:t>
            </w:r>
          </w:p>
        </w:tc>
      </w:tr>
      <w:tr w:rsidR="00FE77AD" w14:paraId="16B229BB" w14:textId="77777777" w:rsidTr="003C1A90">
        <w:tc>
          <w:tcPr>
            <w:tcW w:w="3686" w:type="dxa"/>
            <w:vAlign w:val="center"/>
          </w:tcPr>
          <w:p w14:paraId="5CA1327A" w14:textId="3C71CE2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争取涉农资金不应靠“关系”</w:t>
            </w:r>
          </w:p>
        </w:tc>
        <w:tc>
          <w:tcPr>
            <w:tcW w:w="2552" w:type="dxa"/>
            <w:vAlign w:val="center"/>
          </w:tcPr>
          <w:p w14:paraId="2F1A4F9B" w14:textId="74FEAE2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宁波广播电视集团</w:t>
            </w:r>
          </w:p>
        </w:tc>
        <w:tc>
          <w:tcPr>
            <w:tcW w:w="2126" w:type="dxa"/>
            <w:vAlign w:val="center"/>
          </w:tcPr>
          <w:p w14:paraId="1F6CCC9F" w14:textId="696BA49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徐明明、丁杨明、    姚昊、蔡丽莉</w:t>
            </w:r>
          </w:p>
        </w:tc>
        <w:tc>
          <w:tcPr>
            <w:tcW w:w="2551" w:type="dxa"/>
            <w:vAlign w:val="center"/>
          </w:tcPr>
          <w:p w14:paraId="2BF2A50A" w14:textId="61955AD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浙江省广播电影电视学会</w:t>
            </w:r>
          </w:p>
        </w:tc>
      </w:tr>
      <w:tr w:rsidR="00FE77AD" w14:paraId="0FCC6CDC" w14:textId="77777777" w:rsidTr="00F67EF2">
        <w:trPr>
          <w:trHeight w:val="860"/>
        </w:trPr>
        <w:tc>
          <w:tcPr>
            <w:tcW w:w="3686" w:type="dxa"/>
            <w:vAlign w:val="center"/>
          </w:tcPr>
          <w:p w14:paraId="4BF7AE25" w14:textId="39CBCAB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“变味”的精准扶贫贷款</w:t>
            </w:r>
          </w:p>
        </w:tc>
        <w:tc>
          <w:tcPr>
            <w:tcW w:w="2552" w:type="dxa"/>
            <w:vAlign w:val="center"/>
          </w:tcPr>
          <w:p w14:paraId="50547004" w14:textId="77777777" w:rsid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甘肃省广播电影电视</w:t>
            </w:r>
          </w:p>
          <w:p w14:paraId="77E098A8" w14:textId="3468A9E8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总台</w:t>
            </w:r>
            <w:r w:rsidR="006428BC">
              <w:rPr>
                <w:rFonts w:ascii="宋体" w:eastAsia="宋体" w:hAnsi="宋体" w:hint="eastAsia"/>
                <w:color w:val="000000"/>
                <w:szCs w:val="21"/>
              </w:rPr>
              <w:t>（集团）</w:t>
            </w:r>
          </w:p>
        </w:tc>
        <w:tc>
          <w:tcPr>
            <w:tcW w:w="2126" w:type="dxa"/>
            <w:vAlign w:val="center"/>
          </w:tcPr>
          <w:p w14:paraId="7E4D4F5A" w14:textId="02DCAE7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漆新平、马梅、     吴林峰、童笔奇</w:t>
            </w:r>
          </w:p>
        </w:tc>
        <w:tc>
          <w:tcPr>
            <w:tcW w:w="2551" w:type="dxa"/>
            <w:vAlign w:val="center"/>
          </w:tcPr>
          <w:p w14:paraId="76EA264E" w14:textId="671CD66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甘肃省广播电视协会</w:t>
            </w:r>
          </w:p>
        </w:tc>
      </w:tr>
      <w:tr w:rsidR="00FE77AD" w14:paraId="7EC19C35" w14:textId="77777777" w:rsidTr="003C1A90">
        <w:tc>
          <w:tcPr>
            <w:tcW w:w="3686" w:type="dxa"/>
            <w:vAlign w:val="center"/>
          </w:tcPr>
          <w:p w14:paraId="3078E467" w14:textId="585B085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民企也是国家队</w:t>
            </w:r>
          </w:p>
        </w:tc>
        <w:tc>
          <w:tcPr>
            <w:tcW w:w="2552" w:type="dxa"/>
            <w:vAlign w:val="center"/>
          </w:tcPr>
          <w:p w14:paraId="28DF0AE7" w14:textId="375BBB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14:paraId="369AE65A" w14:textId="77777777" w:rsid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李宁、杨阳、</w:t>
            </w:r>
          </w:p>
          <w:p w14:paraId="0FB1FE56" w14:textId="6A0E032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刘雨轩、霍扬</w:t>
            </w:r>
          </w:p>
        </w:tc>
        <w:tc>
          <w:tcPr>
            <w:tcW w:w="2551" w:type="dxa"/>
            <w:vAlign w:val="center"/>
          </w:tcPr>
          <w:p w14:paraId="3A76E87B" w14:textId="2E4AF3B0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黑龙江</w:t>
            </w:r>
            <w:r w:rsidR="006428BC">
              <w:rPr>
                <w:rFonts w:ascii="宋体" w:eastAsia="宋体" w:hAnsi="宋体" w:hint="eastAsia"/>
                <w:color w:val="000000"/>
                <w:szCs w:val="21"/>
              </w:rPr>
              <w:t>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广播电视协会</w:t>
            </w:r>
          </w:p>
        </w:tc>
      </w:tr>
      <w:tr w:rsidR="00FE77AD" w14:paraId="42AE8EF2" w14:textId="77777777" w:rsidTr="003C1A90">
        <w:trPr>
          <w:trHeight w:val="643"/>
        </w:trPr>
        <w:tc>
          <w:tcPr>
            <w:tcW w:w="3686" w:type="dxa"/>
            <w:vAlign w:val="center"/>
          </w:tcPr>
          <w:p w14:paraId="6492A22D" w14:textId="7E2A6AD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地下管廊破解“拉链式”马路难题</w:t>
            </w:r>
          </w:p>
        </w:tc>
        <w:tc>
          <w:tcPr>
            <w:tcW w:w="2552" w:type="dxa"/>
            <w:vAlign w:val="center"/>
          </w:tcPr>
          <w:p w14:paraId="68647B2D" w14:textId="3C521F7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山东广播电视台</w:t>
            </w:r>
          </w:p>
        </w:tc>
        <w:tc>
          <w:tcPr>
            <w:tcW w:w="2126" w:type="dxa"/>
            <w:vAlign w:val="center"/>
          </w:tcPr>
          <w:p w14:paraId="71D65D96" w14:textId="358DCBD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姜磊、宋爱学</w:t>
            </w:r>
          </w:p>
        </w:tc>
        <w:tc>
          <w:tcPr>
            <w:tcW w:w="2551" w:type="dxa"/>
            <w:vAlign w:val="center"/>
          </w:tcPr>
          <w:p w14:paraId="47D14771" w14:textId="7199FD10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山东</w:t>
            </w:r>
            <w:r w:rsidR="00FF3DED">
              <w:rPr>
                <w:rFonts w:ascii="宋体" w:eastAsia="宋体" w:hAnsi="宋体" w:hint="eastAsia"/>
                <w:color w:val="000000"/>
                <w:szCs w:val="21"/>
              </w:rPr>
              <w:t>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广播电视协会</w:t>
            </w:r>
          </w:p>
        </w:tc>
      </w:tr>
      <w:tr w:rsidR="00FE77AD" w14:paraId="0C36CF01" w14:textId="77777777" w:rsidTr="00A81152">
        <w:tc>
          <w:tcPr>
            <w:tcW w:w="10915" w:type="dxa"/>
            <w:gridSpan w:val="4"/>
          </w:tcPr>
          <w:p w14:paraId="676441A2" w14:textId="2930BB08" w:rsidR="00FE77AD" w:rsidRPr="00FE77AD" w:rsidRDefault="00FE77AD" w:rsidP="00FB575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三、专题类（1</w:t>
            </w:r>
            <w:r w:rsidRPr="00FE77AD">
              <w:rPr>
                <w:rFonts w:ascii="仿宋_GB2312" w:eastAsia="仿宋_GB2312"/>
                <w:b/>
                <w:sz w:val="28"/>
                <w:szCs w:val="28"/>
              </w:rPr>
              <w:t>2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FE77AD" w14:paraId="12EBED69" w14:textId="77777777" w:rsidTr="003C1A90">
        <w:tc>
          <w:tcPr>
            <w:tcW w:w="3686" w:type="dxa"/>
            <w:vAlign w:val="center"/>
          </w:tcPr>
          <w:p w14:paraId="2DB0031A" w14:textId="29CEE82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黑暗中的风景</w:t>
            </w:r>
          </w:p>
        </w:tc>
        <w:tc>
          <w:tcPr>
            <w:tcW w:w="2552" w:type="dxa"/>
            <w:vAlign w:val="center"/>
          </w:tcPr>
          <w:p w14:paraId="5473B697" w14:textId="01AC8FB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重庆广播电视集团（总台）</w:t>
            </w:r>
          </w:p>
        </w:tc>
        <w:tc>
          <w:tcPr>
            <w:tcW w:w="2126" w:type="dxa"/>
            <w:vAlign w:val="center"/>
          </w:tcPr>
          <w:p w14:paraId="763096E5" w14:textId="541107E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廖洋益、洪志昳</w:t>
            </w:r>
          </w:p>
        </w:tc>
        <w:tc>
          <w:tcPr>
            <w:tcW w:w="2551" w:type="dxa"/>
            <w:vAlign w:val="center"/>
          </w:tcPr>
          <w:p w14:paraId="4119B971" w14:textId="2C695F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重庆市广播电视协会</w:t>
            </w:r>
          </w:p>
        </w:tc>
      </w:tr>
      <w:tr w:rsidR="00FE77AD" w14:paraId="5BA65B8E" w14:textId="77777777" w:rsidTr="003C1A90">
        <w:tc>
          <w:tcPr>
            <w:tcW w:w="3686" w:type="dxa"/>
            <w:vAlign w:val="center"/>
          </w:tcPr>
          <w:p w14:paraId="7FFF81F3" w14:textId="618534E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生命缘——请你替我活下去</w:t>
            </w:r>
          </w:p>
        </w:tc>
        <w:tc>
          <w:tcPr>
            <w:tcW w:w="2552" w:type="dxa"/>
            <w:vAlign w:val="center"/>
          </w:tcPr>
          <w:p w14:paraId="082938F3" w14:textId="4E4BE80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B0C1682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马宏、邵晶、</w:t>
            </w:r>
          </w:p>
          <w:p w14:paraId="3B7A54CB" w14:textId="77777777" w:rsidR="00B60B13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刘书含、王璐、</w:t>
            </w:r>
          </w:p>
          <w:p w14:paraId="307A6485" w14:textId="19465D69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李潇</w:t>
            </w:r>
          </w:p>
        </w:tc>
        <w:tc>
          <w:tcPr>
            <w:tcW w:w="2551" w:type="dxa"/>
            <w:vAlign w:val="center"/>
          </w:tcPr>
          <w:p w14:paraId="626F1C87" w14:textId="1462258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北京市广播影视协会</w:t>
            </w:r>
          </w:p>
        </w:tc>
      </w:tr>
      <w:tr w:rsidR="00FE77AD" w14:paraId="77BD08EC" w14:textId="77777777" w:rsidTr="003C1A90">
        <w:tc>
          <w:tcPr>
            <w:tcW w:w="3686" w:type="dxa"/>
            <w:vAlign w:val="center"/>
          </w:tcPr>
          <w:p w14:paraId="181341BC" w14:textId="144611F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中共六大纪事</w:t>
            </w:r>
          </w:p>
        </w:tc>
        <w:tc>
          <w:tcPr>
            <w:tcW w:w="2552" w:type="dxa"/>
            <w:vAlign w:val="center"/>
          </w:tcPr>
          <w:p w14:paraId="35CD9965" w14:textId="5F2C28D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14:paraId="2B829833" w14:textId="3C27A07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姚冬梅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、闫志勇、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  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单连德、申江伟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C15B491" w14:textId="5743BF5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黑龙江省广播电视协会</w:t>
            </w:r>
          </w:p>
        </w:tc>
      </w:tr>
      <w:tr w:rsidR="00FE77AD" w14:paraId="5E4E83EB" w14:textId="77777777" w:rsidTr="003C1A90">
        <w:trPr>
          <w:trHeight w:val="351"/>
        </w:trPr>
        <w:tc>
          <w:tcPr>
            <w:tcW w:w="3686" w:type="dxa"/>
            <w:vAlign w:val="center"/>
          </w:tcPr>
          <w:p w14:paraId="2A0C354E" w14:textId="5D10125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塔里木河</w:t>
            </w:r>
          </w:p>
        </w:tc>
        <w:tc>
          <w:tcPr>
            <w:tcW w:w="2552" w:type="dxa"/>
            <w:vAlign w:val="center"/>
          </w:tcPr>
          <w:p w14:paraId="3165B6A5" w14:textId="4C9D8EF8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新疆电视台</w:t>
            </w:r>
          </w:p>
        </w:tc>
        <w:tc>
          <w:tcPr>
            <w:tcW w:w="2126" w:type="dxa"/>
            <w:vAlign w:val="center"/>
          </w:tcPr>
          <w:p w14:paraId="261CB275" w14:textId="53828C5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5F6F62A" w14:textId="33C13E8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</w:t>
            </w:r>
            <w:r w:rsidR="00806459">
              <w:rPr>
                <w:rFonts w:ascii="宋体" w:eastAsia="宋体" w:hAnsi="宋体" w:hint="eastAsia"/>
                <w:color w:val="000000"/>
                <w:sz w:val="22"/>
              </w:rPr>
              <w:t>维吾尔自治区</w:t>
            </w:r>
            <w:bookmarkStart w:id="0" w:name="_GoBack"/>
            <w:bookmarkEnd w:id="0"/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广播电视协会</w:t>
            </w:r>
          </w:p>
        </w:tc>
      </w:tr>
      <w:tr w:rsidR="00FE77AD" w14:paraId="64B48F1E" w14:textId="77777777" w:rsidTr="003C1A90">
        <w:trPr>
          <w:trHeight w:val="714"/>
        </w:trPr>
        <w:tc>
          <w:tcPr>
            <w:tcW w:w="3686" w:type="dxa"/>
            <w:vAlign w:val="center"/>
          </w:tcPr>
          <w:p w14:paraId="0527C656" w14:textId="79256300" w:rsidR="00FE77AD" w:rsidRPr="00A81152" w:rsidRDefault="00633C99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“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聂树斌案</w:t>
            </w:r>
            <w:r>
              <w:rPr>
                <w:rFonts w:ascii="宋体" w:eastAsia="宋体" w:hAnsi="宋体"/>
                <w:color w:val="000000"/>
                <w:sz w:val="22"/>
              </w:rPr>
              <w:t>”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十年调查</w:t>
            </w:r>
          </w:p>
        </w:tc>
        <w:tc>
          <w:tcPr>
            <w:tcW w:w="2552" w:type="dxa"/>
            <w:vAlign w:val="center"/>
          </w:tcPr>
          <w:p w14:paraId="61F07D4C" w14:textId="3F05409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478ADE08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高国辉、程君轶、</w:t>
            </w:r>
          </w:p>
          <w:p w14:paraId="64D2902F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李鹏、杨帆、</w:t>
            </w:r>
          </w:p>
          <w:p w14:paraId="6203C551" w14:textId="502CE178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李燕杰</w:t>
            </w:r>
          </w:p>
        </w:tc>
        <w:tc>
          <w:tcPr>
            <w:tcW w:w="2551" w:type="dxa"/>
            <w:vAlign w:val="center"/>
          </w:tcPr>
          <w:p w14:paraId="45B5A62B" w14:textId="582564A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中央电视台学会</w:t>
            </w:r>
          </w:p>
        </w:tc>
      </w:tr>
      <w:tr w:rsidR="00FE77AD" w14:paraId="649B080C" w14:textId="77777777" w:rsidTr="003C1A90">
        <w:trPr>
          <w:trHeight w:val="770"/>
        </w:trPr>
        <w:tc>
          <w:tcPr>
            <w:tcW w:w="3686" w:type="dxa"/>
            <w:vAlign w:val="center"/>
          </w:tcPr>
          <w:p w14:paraId="7DE36762" w14:textId="2D924BE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欧洲难民潮</w:t>
            </w:r>
          </w:p>
        </w:tc>
        <w:tc>
          <w:tcPr>
            <w:tcW w:w="2552" w:type="dxa"/>
            <w:vAlign w:val="center"/>
          </w:tcPr>
          <w:p w14:paraId="1802139D" w14:textId="6077C253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22B72F00" w14:textId="6D66D453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6892D8FB" w14:textId="1CEC5CC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中央电视台学会</w:t>
            </w:r>
          </w:p>
        </w:tc>
      </w:tr>
      <w:tr w:rsidR="00FE77AD" w14:paraId="39D2F063" w14:textId="77777777" w:rsidTr="002733A9">
        <w:trPr>
          <w:trHeight w:val="868"/>
        </w:trPr>
        <w:tc>
          <w:tcPr>
            <w:tcW w:w="3686" w:type="dxa"/>
            <w:vAlign w:val="center"/>
          </w:tcPr>
          <w:p w14:paraId="2A909FA9" w14:textId="3A4FBD6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《人间世》之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《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救命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》</w:t>
            </w:r>
          </w:p>
        </w:tc>
        <w:tc>
          <w:tcPr>
            <w:tcW w:w="2552" w:type="dxa"/>
            <w:vAlign w:val="center"/>
          </w:tcPr>
          <w:p w14:paraId="0949CE12" w14:textId="03A3CBC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14:paraId="6F733A70" w14:textId="4E1805ED" w:rsidR="00FE77AD" w:rsidRPr="00A81152" w:rsidRDefault="002733A9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295D9D8" w14:textId="64BC2DB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上海市广播电视协会</w:t>
            </w:r>
          </w:p>
        </w:tc>
      </w:tr>
      <w:tr w:rsidR="00FE77AD" w14:paraId="424CD325" w14:textId="77777777" w:rsidTr="003C1A90">
        <w:trPr>
          <w:trHeight w:val="841"/>
        </w:trPr>
        <w:tc>
          <w:tcPr>
            <w:tcW w:w="3686" w:type="dxa"/>
            <w:vAlign w:val="center"/>
          </w:tcPr>
          <w:p w14:paraId="6C5CD34A" w14:textId="7CF241D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“无指”老师坚守执教 温暖山村25年</w:t>
            </w:r>
          </w:p>
        </w:tc>
        <w:tc>
          <w:tcPr>
            <w:tcW w:w="2552" w:type="dxa"/>
            <w:vAlign w:val="center"/>
          </w:tcPr>
          <w:p w14:paraId="4022A91B" w14:textId="533C69C2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中国教育电视台</w:t>
            </w:r>
          </w:p>
        </w:tc>
        <w:tc>
          <w:tcPr>
            <w:tcW w:w="2126" w:type="dxa"/>
            <w:vAlign w:val="center"/>
          </w:tcPr>
          <w:p w14:paraId="0CBE47F4" w14:textId="3042A46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张晓瑜、任宏伟</w:t>
            </w:r>
          </w:p>
        </w:tc>
        <w:tc>
          <w:tcPr>
            <w:tcW w:w="2551" w:type="dxa"/>
            <w:vAlign w:val="center"/>
          </w:tcPr>
          <w:p w14:paraId="7ADB18A1" w14:textId="46BFCE8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中国教育电视台</w:t>
            </w:r>
          </w:p>
        </w:tc>
      </w:tr>
      <w:tr w:rsidR="00FE77AD" w14:paraId="00020D2A" w14:textId="77777777" w:rsidTr="003C1A90">
        <w:tc>
          <w:tcPr>
            <w:tcW w:w="3686" w:type="dxa"/>
            <w:vAlign w:val="center"/>
          </w:tcPr>
          <w:p w14:paraId="184D199F" w14:textId="198BB7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血铸河山</w:t>
            </w:r>
          </w:p>
        </w:tc>
        <w:tc>
          <w:tcPr>
            <w:tcW w:w="2552" w:type="dxa"/>
            <w:vAlign w:val="center"/>
          </w:tcPr>
          <w:p w14:paraId="1CAA4FCB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北京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上海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天津、</w:t>
            </w:r>
          </w:p>
          <w:p w14:paraId="48C66310" w14:textId="3E2E98D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重庆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广州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太原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23D9E3F5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宁波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石家庄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西安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成都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沈阳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武汉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530728D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青岛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南京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39B4DFE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温州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珠海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济南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00173A05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海口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深圳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福州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E8E9947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南昌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厦门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长沙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9D5FCBD" w14:textId="6BEA821E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哈尔滨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杭州、</w:t>
            </w:r>
          </w:p>
          <w:p w14:paraId="6EFEF760" w14:textId="57AD9911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上海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教育电视台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266CEC0" w14:textId="19B5D026" w:rsidR="004221CC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长春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大连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贵阳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760DB010" w14:textId="77777777" w:rsidR="003C1A90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昆明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郑州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兰州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55DA395E" w14:textId="77777777" w:rsidR="003C1A90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西宁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银川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佛山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47B9B31D" w14:textId="06285F3C" w:rsidR="004221CC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中山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惠州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吉林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7FAD6665" w14:textId="0F661C50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潍坊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烟台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淮南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00FA5AF1" w14:textId="0DBFEA3B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柳州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苏</w:t>
            </w:r>
            <w:r w:rsidR="006428BC">
              <w:rPr>
                <w:rFonts w:ascii="宋体" w:eastAsia="宋体" w:hAnsi="宋体" w:hint="eastAsia"/>
                <w:color w:val="000000"/>
                <w:sz w:val="22"/>
              </w:rPr>
              <w:t xml:space="preserve"> 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常熟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 xml:space="preserve">           南通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连云港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邯郸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93F1849" w14:textId="77777777" w:rsidR="003C1A90" w:rsidRDefault="003F7FC1" w:rsidP="003C1A90">
            <w:pPr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韶关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宝山区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万州区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旅顺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延安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丹东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60DCA0CE" w14:textId="4FD1C991" w:rsidR="00FE77AD" w:rsidRPr="00A81152" w:rsidRDefault="003F7FC1" w:rsidP="003C1A9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齐齐哈尔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等5</w:t>
            </w:r>
            <w:r w:rsidR="003C1A90">
              <w:rPr>
                <w:rFonts w:ascii="宋体" w:eastAsia="宋体" w:hAnsi="宋体"/>
                <w:color w:val="000000"/>
                <w:sz w:val="22"/>
              </w:rPr>
              <w:t>6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家城市台联合制作</w:t>
            </w:r>
          </w:p>
        </w:tc>
        <w:tc>
          <w:tcPr>
            <w:tcW w:w="2126" w:type="dxa"/>
            <w:vAlign w:val="center"/>
          </w:tcPr>
          <w:p w14:paraId="0B11F9F2" w14:textId="00B6C5F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4BAE7D19" w14:textId="70BF6F76" w:rsidR="00FE77AD" w:rsidRPr="00A81152" w:rsidRDefault="004D2C4B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中国广播电影电视社会组织联合会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城市广播电视台工作委员会</w:t>
            </w:r>
          </w:p>
        </w:tc>
      </w:tr>
      <w:tr w:rsidR="00FE77AD" w14:paraId="2FD9A62D" w14:textId="77777777" w:rsidTr="003C1A90">
        <w:trPr>
          <w:trHeight w:val="1483"/>
        </w:trPr>
        <w:tc>
          <w:tcPr>
            <w:tcW w:w="3686" w:type="dxa"/>
            <w:vAlign w:val="center"/>
          </w:tcPr>
          <w:p w14:paraId="69BFB901" w14:textId="671D9430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90后护士的“高颜值”笔记</w:t>
            </w:r>
          </w:p>
        </w:tc>
        <w:tc>
          <w:tcPr>
            <w:tcW w:w="2552" w:type="dxa"/>
            <w:vAlign w:val="center"/>
          </w:tcPr>
          <w:p w14:paraId="7B2956C5" w14:textId="74CAE29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2664471A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刘瑜、邓丽青、</w:t>
            </w:r>
          </w:p>
          <w:p w14:paraId="70086E69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王清平、徐俊雄、</w:t>
            </w:r>
          </w:p>
          <w:p w14:paraId="7BF2B17C" w14:textId="0E80944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饶力</w:t>
            </w:r>
          </w:p>
        </w:tc>
        <w:tc>
          <w:tcPr>
            <w:tcW w:w="2551" w:type="dxa"/>
            <w:vAlign w:val="center"/>
          </w:tcPr>
          <w:p w14:paraId="288FCDDF" w14:textId="75C6260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江西省广播电视协会</w:t>
            </w:r>
          </w:p>
        </w:tc>
      </w:tr>
      <w:tr w:rsidR="00FE77AD" w14:paraId="174E3965" w14:textId="77777777" w:rsidTr="003C1A90">
        <w:tc>
          <w:tcPr>
            <w:tcW w:w="3686" w:type="dxa"/>
            <w:vAlign w:val="center"/>
          </w:tcPr>
          <w:p w14:paraId="4BC8CEBC" w14:textId="2DDF6454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野性的呼唤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——巨树家园</w:t>
            </w:r>
          </w:p>
        </w:tc>
        <w:tc>
          <w:tcPr>
            <w:tcW w:w="2552" w:type="dxa"/>
            <w:vAlign w:val="center"/>
          </w:tcPr>
          <w:p w14:paraId="71AFD996" w14:textId="076471F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中央新闻记录电影制片厂（集团）</w:t>
            </w:r>
          </w:p>
        </w:tc>
        <w:tc>
          <w:tcPr>
            <w:tcW w:w="2126" w:type="dxa"/>
            <w:vAlign w:val="center"/>
          </w:tcPr>
          <w:p w14:paraId="023B40CA" w14:textId="3374BD8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6312B13" w14:textId="2C27102B" w:rsidR="00FE77AD" w:rsidRPr="00A81152" w:rsidRDefault="004D2C4B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中国广播电影电视社会组织联合会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纪录片工作委员会</w:t>
            </w:r>
          </w:p>
        </w:tc>
      </w:tr>
      <w:tr w:rsidR="00FE77AD" w14:paraId="4B187F97" w14:textId="77777777" w:rsidTr="003C1A90">
        <w:trPr>
          <w:trHeight w:val="804"/>
        </w:trPr>
        <w:tc>
          <w:tcPr>
            <w:tcW w:w="3686" w:type="dxa"/>
            <w:vAlign w:val="center"/>
          </w:tcPr>
          <w:p w14:paraId="2EFC98BB" w14:textId="076DEB3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全民反恐 恐暴分子无以遁形</w:t>
            </w:r>
          </w:p>
        </w:tc>
        <w:tc>
          <w:tcPr>
            <w:tcW w:w="2552" w:type="dxa"/>
            <w:vAlign w:val="center"/>
          </w:tcPr>
          <w:p w14:paraId="2B7C0AE3" w14:textId="1EE5969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新疆电视台</w:t>
            </w:r>
          </w:p>
        </w:tc>
        <w:tc>
          <w:tcPr>
            <w:tcW w:w="2126" w:type="dxa"/>
            <w:vAlign w:val="center"/>
          </w:tcPr>
          <w:p w14:paraId="68CEF120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 xml:space="preserve"> 史文雄、苏蒙、</w:t>
            </w:r>
          </w:p>
          <w:p w14:paraId="50BA6ED8" w14:textId="6605436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徐浩宇、黄涛</w:t>
            </w:r>
          </w:p>
        </w:tc>
        <w:tc>
          <w:tcPr>
            <w:tcW w:w="2551" w:type="dxa"/>
            <w:vAlign w:val="center"/>
          </w:tcPr>
          <w:p w14:paraId="1B3B4025" w14:textId="23DEA4C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</w:t>
            </w:r>
            <w:r w:rsidR="00FF3DED">
              <w:rPr>
                <w:rFonts w:ascii="宋体" w:eastAsia="宋体" w:hAnsi="宋体" w:hint="eastAsia"/>
                <w:color w:val="000000"/>
                <w:sz w:val="22"/>
              </w:rPr>
              <w:t>维吾尔自治区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广播电视协会</w:t>
            </w:r>
          </w:p>
        </w:tc>
      </w:tr>
      <w:tr w:rsidR="00FE77AD" w14:paraId="617BE07C" w14:textId="77777777" w:rsidTr="00A81152">
        <w:tc>
          <w:tcPr>
            <w:tcW w:w="10915" w:type="dxa"/>
            <w:gridSpan w:val="4"/>
          </w:tcPr>
          <w:p w14:paraId="6C9D16AD" w14:textId="3998973C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四、现场直播类（4）件</w:t>
            </w:r>
          </w:p>
        </w:tc>
      </w:tr>
      <w:tr w:rsidR="00FE77AD" w14:paraId="2690B138" w14:textId="77777777" w:rsidTr="003C1A90">
        <w:tc>
          <w:tcPr>
            <w:tcW w:w="3686" w:type="dxa"/>
            <w:vAlign w:val="center"/>
          </w:tcPr>
          <w:p w14:paraId="31A8E108" w14:textId="50644CF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南昌西汉海昏候墓主椁室考古发掘系列现场直播</w:t>
            </w:r>
          </w:p>
        </w:tc>
        <w:tc>
          <w:tcPr>
            <w:tcW w:w="2552" w:type="dxa"/>
            <w:vAlign w:val="center"/>
          </w:tcPr>
          <w:p w14:paraId="36CDB0F2" w14:textId="32E8A06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7E9FDDA1" w14:textId="77777777" w:rsidR="00411876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周继革、周芸、</w:t>
            </w:r>
          </w:p>
          <w:p w14:paraId="51396437" w14:textId="77777777" w:rsidR="00411876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徐剑、刘志刚、</w:t>
            </w:r>
          </w:p>
          <w:p w14:paraId="12A4A641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贾辉、龚文芳、</w:t>
            </w:r>
          </w:p>
          <w:p w14:paraId="0C0A00DE" w14:textId="518ACF4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李彬、陶国平</w:t>
            </w:r>
          </w:p>
        </w:tc>
        <w:tc>
          <w:tcPr>
            <w:tcW w:w="2551" w:type="dxa"/>
            <w:vAlign w:val="center"/>
          </w:tcPr>
          <w:p w14:paraId="76D00D07" w14:textId="37D86FC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江西省广播电视协会</w:t>
            </w:r>
          </w:p>
        </w:tc>
      </w:tr>
      <w:tr w:rsidR="00FE77AD" w14:paraId="529A85D5" w14:textId="77777777" w:rsidTr="003C1A90">
        <w:trPr>
          <w:trHeight w:val="952"/>
        </w:trPr>
        <w:tc>
          <w:tcPr>
            <w:tcW w:w="3686" w:type="dxa"/>
            <w:vAlign w:val="center"/>
          </w:tcPr>
          <w:p w14:paraId="17EB6592" w14:textId="2DD0323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八桂民族风</w:t>
            </w:r>
            <w:r w:rsidR="00E67480">
              <w:rPr>
                <w:rFonts w:ascii="宋体" w:eastAsia="宋体" w:hAnsi="宋体" w:hint="eastAsia"/>
                <w:color w:val="000000"/>
                <w:szCs w:val="21"/>
              </w:rPr>
              <w:t>——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2015三月三大直播</w:t>
            </w:r>
          </w:p>
        </w:tc>
        <w:tc>
          <w:tcPr>
            <w:tcW w:w="2552" w:type="dxa"/>
            <w:vAlign w:val="center"/>
          </w:tcPr>
          <w:p w14:paraId="3CA45CAB" w14:textId="59FB842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广西电视台</w:t>
            </w:r>
          </w:p>
        </w:tc>
        <w:tc>
          <w:tcPr>
            <w:tcW w:w="2126" w:type="dxa"/>
            <w:vAlign w:val="center"/>
          </w:tcPr>
          <w:p w14:paraId="0883E2AB" w14:textId="210A18A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69B65BB" w14:textId="257C128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广西广播电影电视协会</w:t>
            </w:r>
          </w:p>
        </w:tc>
      </w:tr>
      <w:tr w:rsidR="00FE77AD" w14:paraId="3B073C0B" w14:textId="77777777" w:rsidTr="003C1A90">
        <w:trPr>
          <w:trHeight w:val="990"/>
        </w:trPr>
        <w:tc>
          <w:tcPr>
            <w:tcW w:w="3686" w:type="dxa"/>
            <w:vAlign w:val="center"/>
          </w:tcPr>
          <w:p w14:paraId="0D0D207D" w14:textId="22FF3C5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“筑梦天宫”特别节目</w:t>
            </w:r>
            <w:r w:rsidR="00E67480">
              <w:rPr>
                <w:rFonts w:ascii="宋体" w:eastAsia="宋体" w:hAnsi="宋体" w:hint="eastAsia"/>
                <w:color w:val="000000"/>
                <w:szCs w:val="21"/>
              </w:rPr>
              <w:t>——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天宫神舟载人航天系列直播报道</w:t>
            </w:r>
          </w:p>
        </w:tc>
        <w:tc>
          <w:tcPr>
            <w:tcW w:w="2552" w:type="dxa"/>
            <w:vAlign w:val="center"/>
          </w:tcPr>
          <w:p w14:paraId="4BA4024C" w14:textId="26CC5FE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6DF901DC" w14:textId="0986CEE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04C9567A" w14:textId="13BBFBB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62221E0E" w14:textId="77777777" w:rsidTr="003C1A90">
        <w:tc>
          <w:tcPr>
            <w:tcW w:w="3686" w:type="dxa"/>
            <w:vAlign w:val="center"/>
          </w:tcPr>
          <w:p w14:paraId="1F9754E7" w14:textId="2DB44AC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地铁改变生活特别直播节目</w:t>
            </w:r>
          </w:p>
        </w:tc>
        <w:tc>
          <w:tcPr>
            <w:tcW w:w="2552" w:type="dxa"/>
            <w:vAlign w:val="center"/>
          </w:tcPr>
          <w:p w14:paraId="0BA0F2C5" w14:textId="78A4E5E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广东广播电视台</w:t>
            </w:r>
          </w:p>
        </w:tc>
        <w:tc>
          <w:tcPr>
            <w:tcW w:w="2126" w:type="dxa"/>
            <w:vAlign w:val="center"/>
          </w:tcPr>
          <w:p w14:paraId="3392492E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李敏、翁丽梅、</w:t>
            </w:r>
          </w:p>
          <w:p w14:paraId="521782DB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王燕、王硕、</w:t>
            </w:r>
          </w:p>
          <w:p w14:paraId="0DE93E39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黄妙杰、王升、</w:t>
            </w:r>
          </w:p>
          <w:p w14:paraId="388E22AB" w14:textId="0466F045" w:rsidR="00FE77AD" w:rsidRPr="00A81152" w:rsidRDefault="00633C99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官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键、李雯婷</w:t>
            </w:r>
          </w:p>
        </w:tc>
        <w:tc>
          <w:tcPr>
            <w:tcW w:w="2551" w:type="dxa"/>
            <w:vAlign w:val="center"/>
          </w:tcPr>
          <w:p w14:paraId="3FD4CF51" w14:textId="6F9FA31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广东省广播电影电视协会</w:t>
            </w:r>
          </w:p>
        </w:tc>
      </w:tr>
      <w:tr w:rsidR="00FE77AD" w14:paraId="2B9B11B2" w14:textId="77777777" w:rsidTr="00A81152">
        <w:tc>
          <w:tcPr>
            <w:tcW w:w="10915" w:type="dxa"/>
            <w:gridSpan w:val="4"/>
          </w:tcPr>
          <w:p w14:paraId="3F7CA38C" w14:textId="725FB2CD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五、栏目类（5）件</w:t>
            </w:r>
          </w:p>
        </w:tc>
      </w:tr>
      <w:tr w:rsidR="00FE77AD" w14:paraId="0D629021" w14:textId="77777777" w:rsidTr="003C1A90">
        <w:trPr>
          <w:trHeight w:val="1007"/>
        </w:trPr>
        <w:tc>
          <w:tcPr>
            <w:tcW w:w="3686" w:type="dxa"/>
            <w:vAlign w:val="center"/>
          </w:tcPr>
          <w:p w14:paraId="7702995A" w14:textId="422FDCC2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中华好家风</w:t>
            </w:r>
          </w:p>
        </w:tc>
        <w:tc>
          <w:tcPr>
            <w:tcW w:w="2552" w:type="dxa"/>
            <w:vAlign w:val="center"/>
          </w:tcPr>
          <w:p w14:paraId="39C1FAAC" w14:textId="35BAC3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河北广播电视台</w:t>
            </w:r>
          </w:p>
        </w:tc>
        <w:tc>
          <w:tcPr>
            <w:tcW w:w="2126" w:type="dxa"/>
            <w:vAlign w:val="center"/>
          </w:tcPr>
          <w:p w14:paraId="61BA5E64" w14:textId="58FB762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5C40E3A" w14:textId="41EF7C5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河北省广播电视协会</w:t>
            </w:r>
          </w:p>
        </w:tc>
      </w:tr>
      <w:tr w:rsidR="00FE77AD" w14:paraId="5DB97DAB" w14:textId="77777777" w:rsidTr="003C1A90">
        <w:trPr>
          <w:trHeight w:val="699"/>
        </w:trPr>
        <w:tc>
          <w:tcPr>
            <w:tcW w:w="3686" w:type="dxa"/>
            <w:vAlign w:val="center"/>
          </w:tcPr>
          <w:p w14:paraId="193FF94A" w14:textId="1B822A3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新闻联播</w:t>
            </w:r>
          </w:p>
        </w:tc>
        <w:tc>
          <w:tcPr>
            <w:tcW w:w="2552" w:type="dxa"/>
            <w:vAlign w:val="center"/>
          </w:tcPr>
          <w:p w14:paraId="464B414E" w14:textId="6B9954B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50153ABB" w14:textId="745301A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597AF944" w14:textId="2F7397D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454173E6" w14:textId="77777777" w:rsidTr="003C1A90">
        <w:trPr>
          <w:trHeight w:val="709"/>
        </w:trPr>
        <w:tc>
          <w:tcPr>
            <w:tcW w:w="3686" w:type="dxa"/>
            <w:vAlign w:val="center"/>
          </w:tcPr>
          <w:p w14:paraId="3016EC67" w14:textId="00961A0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军情解码</w:t>
            </w:r>
          </w:p>
        </w:tc>
        <w:tc>
          <w:tcPr>
            <w:tcW w:w="2552" w:type="dxa"/>
            <w:vAlign w:val="center"/>
          </w:tcPr>
          <w:p w14:paraId="7A77F8BE" w14:textId="197089F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北京电视台</w:t>
            </w:r>
          </w:p>
        </w:tc>
        <w:tc>
          <w:tcPr>
            <w:tcW w:w="2126" w:type="dxa"/>
            <w:vAlign w:val="center"/>
          </w:tcPr>
          <w:p w14:paraId="678E7C3E" w14:textId="0D693D9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60415407" w14:textId="196BC68C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北京市广播影视协会</w:t>
            </w:r>
          </w:p>
        </w:tc>
      </w:tr>
      <w:tr w:rsidR="00FE77AD" w14:paraId="20657AB9" w14:textId="77777777" w:rsidTr="003C1A90">
        <w:trPr>
          <w:trHeight w:val="1017"/>
        </w:trPr>
        <w:tc>
          <w:tcPr>
            <w:tcW w:w="3686" w:type="dxa"/>
            <w:vAlign w:val="center"/>
          </w:tcPr>
          <w:p w14:paraId="7B0812D9" w14:textId="56ACA30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银川生活帮</w:t>
            </w:r>
          </w:p>
        </w:tc>
        <w:tc>
          <w:tcPr>
            <w:tcW w:w="2552" w:type="dxa"/>
            <w:vAlign w:val="center"/>
          </w:tcPr>
          <w:p w14:paraId="7FC7F5EE" w14:textId="37F7A55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银川市新闻传媒集团</w:t>
            </w:r>
          </w:p>
        </w:tc>
        <w:tc>
          <w:tcPr>
            <w:tcW w:w="2126" w:type="dxa"/>
            <w:vAlign w:val="center"/>
          </w:tcPr>
          <w:p w14:paraId="328ECF93" w14:textId="4804D1AB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邵嘉彧、王虎啸</w:t>
            </w:r>
            <w:r w:rsidR="00411876" w:rsidRPr="00A81152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      赵棣慧、郝楠、</w:t>
            </w:r>
          </w:p>
          <w:p w14:paraId="3532A944" w14:textId="2BBE137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孙玉娇、郭磊</w:t>
            </w:r>
          </w:p>
        </w:tc>
        <w:tc>
          <w:tcPr>
            <w:tcW w:w="2551" w:type="dxa"/>
            <w:vAlign w:val="center"/>
          </w:tcPr>
          <w:p w14:paraId="73946EA4" w14:textId="35FEA17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宁夏广播电影电视协会</w:t>
            </w:r>
          </w:p>
        </w:tc>
      </w:tr>
      <w:tr w:rsidR="00FE77AD" w14:paraId="6BFF5D7C" w14:textId="77777777" w:rsidTr="003C1A90">
        <w:trPr>
          <w:trHeight w:val="990"/>
        </w:trPr>
        <w:tc>
          <w:tcPr>
            <w:tcW w:w="3686" w:type="dxa"/>
            <w:vAlign w:val="center"/>
          </w:tcPr>
          <w:p w14:paraId="7021C978" w14:textId="048614A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我们圆桌会</w:t>
            </w:r>
          </w:p>
        </w:tc>
        <w:tc>
          <w:tcPr>
            <w:tcW w:w="2552" w:type="dxa"/>
            <w:vAlign w:val="center"/>
          </w:tcPr>
          <w:p w14:paraId="5B3AFE9F" w14:textId="3D5D50ED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杭州</w:t>
            </w:r>
            <w:r w:rsidR="00633C99">
              <w:rPr>
                <w:rFonts w:ascii="宋体" w:eastAsia="宋体" w:hAnsi="宋体" w:hint="eastAsia"/>
                <w:color w:val="000000"/>
                <w:szCs w:val="21"/>
              </w:rPr>
              <w:t>市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广播电视台</w:t>
            </w:r>
          </w:p>
        </w:tc>
        <w:tc>
          <w:tcPr>
            <w:tcW w:w="2126" w:type="dxa"/>
            <w:vAlign w:val="center"/>
          </w:tcPr>
          <w:p w14:paraId="014707B0" w14:textId="051F5DA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1CFE89F6" w14:textId="3D95F824" w:rsidR="00FE77AD" w:rsidRPr="00A81152" w:rsidRDefault="00633C99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浙江省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广播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电影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电视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会 </w:t>
            </w:r>
          </w:p>
        </w:tc>
      </w:tr>
      <w:tr w:rsidR="00FE77AD" w14:paraId="206F01AD" w14:textId="77777777" w:rsidTr="00A81152">
        <w:tc>
          <w:tcPr>
            <w:tcW w:w="10915" w:type="dxa"/>
            <w:gridSpan w:val="4"/>
          </w:tcPr>
          <w:p w14:paraId="03CE67C1" w14:textId="308B5F74" w:rsidR="00FE77AD" w:rsidRPr="00FE77AD" w:rsidRDefault="00FE77AD" w:rsidP="00FB5753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六、对外宣传类（6）件</w:t>
            </w:r>
          </w:p>
        </w:tc>
      </w:tr>
      <w:tr w:rsidR="00FE77AD" w:rsidRPr="00FE77AD" w14:paraId="52088CEE" w14:textId="77777777" w:rsidTr="003C1A90">
        <w:trPr>
          <w:trHeight w:val="800"/>
        </w:trPr>
        <w:tc>
          <w:tcPr>
            <w:tcW w:w="3686" w:type="dxa"/>
            <w:vAlign w:val="center"/>
          </w:tcPr>
          <w:p w14:paraId="5DA003EA" w14:textId="1912260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中国南海 寸土不让</w:t>
            </w:r>
          </w:p>
        </w:tc>
        <w:tc>
          <w:tcPr>
            <w:tcW w:w="2552" w:type="dxa"/>
            <w:vAlign w:val="center"/>
          </w:tcPr>
          <w:p w14:paraId="5EC31F71" w14:textId="6849F02C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7E9A206B" w14:textId="778FBE1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9DA9810" w14:textId="607B9C9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:rsidRPr="00FE77AD" w14:paraId="19A66F69" w14:textId="77777777" w:rsidTr="003C1A90">
        <w:trPr>
          <w:trHeight w:val="1007"/>
        </w:trPr>
        <w:tc>
          <w:tcPr>
            <w:tcW w:w="3686" w:type="dxa"/>
            <w:vAlign w:val="center"/>
          </w:tcPr>
          <w:p w14:paraId="2D136EB0" w14:textId="0132536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专访班禅额尔德尼·确吉杰布</w:t>
            </w:r>
          </w:p>
        </w:tc>
        <w:tc>
          <w:tcPr>
            <w:tcW w:w="2552" w:type="dxa"/>
            <w:vAlign w:val="center"/>
          </w:tcPr>
          <w:p w14:paraId="5D8A22D0" w14:textId="02B6390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17666D57" w14:textId="23B6E4F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陈映锜</w:t>
            </w:r>
          </w:p>
        </w:tc>
        <w:tc>
          <w:tcPr>
            <w:tcW w:w="2551" w:type="dxa"/>
            <w:vAlign w:val="center"/>
          </w:tcPr>
          <w:p w14:paraId="4F7D6C09" w14:textId="3A7A9CC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:rsidRPr="00FE77AD" w14:paraId="18AA6D8E" w14:textId="77777777" w:rsidTr="00CE0CBE">
        <w:trPr>
          <w:trHeight w:val="931"/>
        </w:trPr>
        <w:tc>
          <w:tcPr>
            <w:tcW w:w="3686" w:type="dxa"/>
            <w:vAlign w:val="center"/>
          </w:tcPr>
          <w:p w14:paraId="210CD654" w14:textId="0CDD3C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东京审判</w:t>
            </w:r>
          </w:p>
        </w:tc>
        <w:tc>
          <w:tcPr>
            <w:tcW w:w="2552" w:type="dxa"/>
            <w:vAlign w:val="center"/>
          </w:tcPr>
          <w:p w14:paraId="04871D6D" w14:textId="1E6A818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14:paraId="4E8087F5" w14:textId="495224D9" w:rsidR="00FE77AD" w:rsidRPr="00A81152" w:rsidRDefault="00B30527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30527">
              <w:rPr>
                <w:rFonts w:ascii="宋体" w:eastAsia="宋体" w:hAnsi="宋体" w:hint="eastAsia"/>
                <w:color w:val="000000"/>
                <w:szCs w:val="21"/>
              </w:rPr>
              <w:t>朱晓茜、陈亦楠、</w:t>
            </w:r>
            <w:r w:rsidRPr="00B30527">
              <w:rPr>
                <w:rFonts w:ascii="宋体" w:eastAsia="宋体" w:hAnsi="宋体"/>
                <w:color w:val="000000"/>
                <w:szCs w:val="21"/>
              </w:rPr>
              <w:t xml:space="preserve">  敖雪、王硕、俞洁</w:t>
            </w:r>
          </w:p>
        </w:tc>
        <w:tc>
          <w:tcPr>
            <w:tcW w:w="2551" w:type="dxa"/>
            <w:vAlign w:val="center"/>
          </w:tcPr>
          <w:p w14:paraId="33ECA609" w14:textId="2F64057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上海</w:t>
            </w:r>
            <w:r w:rsidR="00FF3DED">
              <w:rPr>
                <w:rFonts w:ascii="宋体" w:eastAsia="宋体" w:hAnsi="宋体" w:hint="eastAsia"/>
                <w:color w:val="000000"/>
                <w:szCs w:val="21"/>
              </w:rPr>
              <w:t>市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广播电视协会</w:t>
            </w:r>
          </w:p>
        </w:tc>
      </w:tr>
      <w:tr w:rsidR="00FE77AD" w:rsidRPr="00FE77AD" w14:paraId="76CBD558" w14:textId="77777777" w:rsidTr="00CE0CBE">
        <w:trPr>
          <w:trHeight w:val="690"/>
        </w:trPr>
        <w:tc>
          <w:tcPr>
            <w:tcW w:w="3686" w:type="dxa"/>
            <w:vAlign w:val="center"/>
          </w:tcPr>
          <w:p w14:paraId="5D39A299" w14:textId="6A03CC6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光阴的故事</w:t>
            </w:r>
          </w:p>
        </w:tc>
        <w:tc>
          <w:tcPr>
            <w:tcW w:w="2552" w:type="dxa"/>
            <w:vAlign w:val="center"/>
          </w:tcPr>
          <w:p w14:paraId="071FA266" w14:textId="2EC61D2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广西电视台</w:t>
            </w:r>
          </w:p>
        </w:tc>
        <w:tc>
          <w:tcPr>
            <w:tcW w:w="2126" w:type="dxa"/>
            <w:vAlign w:val="center"/>
          </w:tcPr>
          <w:p w14:paraId="2A492F31" w14:textId="77777777" w:rsidR="00782F91" w:rsidRPr="00782F91" w:rsidRDefault="00782F91" w:rsidP="00782F9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2F91">
              <w:rPr>
                <w:rFonts w:ascii="宋体" w:eastAsia="宋体" w:hAnsi="宋体" w:hint="eastAsia"/>
                <w:color w:val="000000"/>
                <w:szCs w:val="21"/>
              </w:rPr>
              <w:t>马坚、覃彤、</w:t>
            </w:r>
          </w:p>
          <w:p w14:paraId="54A42B3D" w14:textId="77777777" w:rsidR="00782F91" w:rsidRPr="00782F91" w:rsidRDefault="00782F91" w:rsidP="00782F9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2F91">
              <w:rPr>
                <w:rFonts w:ascii="宋体" w:eastAsia="宋体" w:hAnsi="宋体" w:hint="eastAsia"/>
                <w:color w:val="000000"/>
                <w:szCs w:val="21"/>
              </w:rPr>
              <w:t>顾景淞、苏宇、</w:t>
            </w:r>
          </w:p>
          <w:p w14:paraId="63A5DC39" w14:textId="391BA518" w:rsidR="00FE77AD" w:rsidRPr="00A81152" w:rsidRDefault="00782F91" w:rsidP="00782F9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2F91">
              <w:rPr>
                <w:rFonts w:ascii="宋体" w:eastAsia="宋体" w:hAnsi="宋体" w:hint="eastAsia"/>
                <w:color w:val="000000"/>
                <w:szCs w:val="21"/>
              </w:rPr>
              <w:t>李峻</w:t>
            </w:r>
          </w:p>
        </w:tc>
        <w:tc>
          <w:tcPr>
            <w:tcW w:w="2551" w:type="dxa"/>
            <w:vAlign w:val="center"/>
          </w:tcPr>
          <w:p w14:paraId="6CFE673F" w14:textId="37CBD762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广西广播电影电视学会</w:t>
            </w:r>
          </w:p>
        </w:tc>
      </w:tr>
      <w:tr w:rsidR="00743427" w:rsidRPr="00FE77AD" w14:paraId="125347CB" w14:textId="77777777" w:rsidTr="003C1A90">
        <w:trPr>
          <w:trHeight w:val="665"/>
        </w:trPr>
        <w:tc>
          <w:tcPr>
            <w:tcW w:w="3686" w:type="dxa"/>
            <w:vAlign w:val="center"/>
          </w:tcPr>
          <w:p w14:paraId="04C47BBF" w14:textId="2212977B" w:rsidR="00743427" w:rsidRPr="007A2FD0" w:rsidRDefault="00743427" w:rsidP="00743427">
            <w:pPr>
              <w:jc w:val="left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我在杭州</w:t>
            </w:r>
          </w:p>
        </w:tc>
        <w:tc>
          <w:tcPr>
            <w:tcW w:w="2552" w:type="dxa"/>
            <w:vAlign w:val="center"/>
          </w:tcPr>
          <w:p w14:paraId="3C08B6FA" w14:textId="77777777" w:rsidR="00743427" w:rsidRPr="007A2FD0" w:rsidRDefault="00743427" w:rsidP="0074342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浙江广播电视集团</w:t>
            </w:r>
          </w:p>
          <w:p w14:paraId="00CBFBB9" w14:textId="1D7D0427" w:rsidR="00C92D1D" w:rsidRPr="007A2FD0" w:rsidRDefault="00C92D1D" w:rsidP="00743427">
            <w:pPr>
              <w:jc w:val="center"/>
              <w:rPr>
                <w:rFonts w:ascii="宋体" w:eastAsia="宋体" w:hAnsi="宋体"/>
                <w:szCs w:val="21"/>
              </w:rPr>
            </w:pPr>
            <w:r w:rsidRPr="007A2FD0">
              <w:rPr>
                <w:rFonts w:ascii="宋体" w:eastAsia="宋体" w:hAnsi="宋体" w:hint="eastAsia"/>
                <w:szCs w:val="21"/>
              </w:rPr>
              <w:t>杭州广播电视台</w:t>
            </w:r>
          </w:p>
        </w:tc>
        <w:tc>
          <w:tcPr>
            <w:tcW w:w="2126" w:type="dxa"/>
            <w:vAlign w:val="center"/>
          </w:tcPr>
          <w:p w14:paraId="2C849790" w14:textId="3B5053BA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5B7415B" w14:textId="2FD09ADF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电影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电视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会 </w:t>
            </w:r>
          </w:p>
        </w:tc>
      </w:tr>
      <w:tr w:rsidR="00743427" w:rsidRPr="00FE77AD" w14:paraId="179F56D1" w14:textId="77777777" w:rsidTr="003C1A90">
        <w:tc>
          <w:tcPr>
            <w:tcW w:w="3686" w:type="dxa"/>
            <w:vAlign w:val="center"/>
          </w:tcPr>
          <w:p w14:paraId="1FF5FF0E" w14:textId="4E406A23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美国大选乱象丛生 社会严重分裂</w:t>
            </w:r>
          </w:p>
        </w:tc>
        <w:tc>
          <w:tcPr>
            <w:tcW w:w="2552" w:type="dxa"/>
            <w:vAlign w:val="center"/>
          </w:tcPr>
          <w:p w14:paraId="3B467A6D" w14:textId="1834AE43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19D3863C" w14:textId="380E093F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Anand Naidoo   Megan Pratz Ruqaiyah Najjar    Atirath Aich</w:t>
            </w:r>
          </w:p>
        </w:tc>
        <w:tc>
          <w:tcPr>
            <w:tcW w:w="2551" w:type="dxa"/>
            <w:vAlign w:val="center"/>
          </w:tcPr>
          <w:p w14:paraId="62D16F15" w14:textId="0D85859D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</w:tbl>
    <w:p w14:paraId="72AEA3F2" w14:textId="77777777" w:rsidR="00FB5753" w:rsidRPr="00FB5753" w:rsidRDefault="00FB5753" w:rsidP="00FB5753">
      <w:pPr>
        <w:jc w:val="left"/>
      </w:pPr>
    </w:p>
    <w:sectPr w:rsidR="00FB5753" w:rsidRPr="00FB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0F6E" w14:textId="77777777" w:rsidR="00FB7AF6" w:rsidRDefault="00FB7AF6" w:rsidP="00FB5753">
      <w:r>
        <w:separator/>
      </w:r>
    </w:p>
  </w:endnote>
  <w:endnote w:type="continuationSeparator" w:id="0">
    <w:p w14:paraId="667E3A4E" w14:textId="77777777" w:rsidR="00FB7AF6" w:rsidRDefault="00FB7AF6" w:rsidP="00F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819A" w14:textId="77777777" w:rsidR="00FB7AF6" w:rsidRDefault="00FB7AF6" w:rsidP="00FB5753">
      <w:r>
        <w:separator/>
      </w:r>
    </w:p>
  </w:footnote>
  <w:footnote w:type="continuationSeparator" w:id="0">
    <w:p w14:paraId="7BA46D96" w14:textId="77777777" w:rsidR="00FB7AF6" w:rsidRDefault="00FB7AF6" w:rsidP="00F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3E"/>
    <w:rsid w:val="00046FD3"/>
    <w:rsid w:val="0006450A"/>
    <w:rsid w:val="000D4C29"/>
    <w:rsid w:val="001C1D49"/>
    <w:rsid w:val="002733A9"/>
    <w:rsid w:val="002B4102"/>
    <w:rsid w:val="002E324D"/>
    <w:rsid w:val="003625E6"/>
    <w:rsid w:val="003B007E"/>
    <w:rsid w:val="003C1A90"/>
    <w:rsid w:val="003E3495"/>
    <w:rsid w:val="003F7FC1"/>
    <w:rsid w:val="00403C78"/>
    <w:rsid w:val="00411876"/>
    <w:rsid w:val="004221CC"/>
    <w:rsid w:val="004B2266"/>
    <w:rsid w:val="004D2C4B"/>
    <w:rsid w:val="005A1F67"/>
    <w:rsid w:val="005A2DDB"/>
    <w:rsid w:val="00633C99"/>
    <w:rsid w:val="00641603"/>
    <w:rsid w:val="006428BC"/>
    <w:rsid w:val="00663C11"/>
    <w:rsid w:val="006D206F"/>
    <w:rsid w:val="00743427"/>
    <w:rsid w:val="007519D1"/>
    <w:rsid w:val="00782F91"/>
    <w:rsid w:val="007A2FD0"/>
    <w:rsid w:val="007B4587"/>
    <w:rsid w:val="007D133D"/>
    <w:rsid w:val="00806459"/>
    <w:rsid w:val="00837D38"/>
    <w:rsid w:val="00856AB7"/>
    <w:rsid w:val="00856D76"/>
    <w:rsid w:val="00A81152"/>
    <w:rsid w:val="00B30527"/>
    <w:rsid w:val="00B60B13"/>
    <w:rsid w:val="00C83EB6"/>
    <w:rsid w:val="00C92D1D"/>
    <w:rsid w:val="00CC5BE3"/>
    <w:rsid w:val="00CE0CBE"/>
    <w:rsid w:val="00D00EA1"/>
    <w:rsid w:val="00D55EC2"/>
    <w:rsid w:val="00DD1BA6"/>
    <w:rsid w:val="00E0322E"/>
    <w:rsid w:val="00E25D36"/>
    <w:rsid w:val="00E66BAA"/>
    <w:rsid w:val="00E67480"/>
    <w:rsid w:val="00ED143E"/>
    <w:rsid w:val="00ED30A8"/>
    <w:rsid w:val="00F67EF2"/>
    <w:rsid w:val="00FB5753"/>
    <w:rsid w:val="00FB7AF6"/>
    <w:rsid w:val="00FE77A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910DD"/>
  <w15:chartTrackingRefBased/>
  <w15:docId w15:val="{7328AAAC-2C33-46AE-9388-7D0A7CFA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7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75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0E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0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34</cp:revision>
  <cp:lastPrinted>2018-01-16T01:32:00Z</cp:lastPrinted>
  <dcterms:created xsi:type="dcterms:W3CDTF">2017-12-14T07:10:00Z</dcterms:created>
  <dcterms:modified xsi:type="dcterms:W3CDTF">2018-01-16T01:32:00Z</dcterms:modified>
</cp:coreProperties>
</file>