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AD77" w14:textId="77777777" w:rsidR="00761C04" w:rsidRPr="003F058B" w:rsidRDefault="00761C04" w:rsidP="00761C04">
      <w:pPr>
        <w:widowControl/>
        <w:spacing w:line="500" w:lineRule="exact"/>
        <w:ind w:leftChars="-67" w:left="-141" w:firstLine="1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3F058B">
        <w:rPr>
          <w:rFonts w:ascii="宋体" w:hAnsi="宋体" w:cs="宋体" w:hint="eastAsia"/>
          <w:b/>
          <w:kern w:val="0"/>
          <w:sz w:val="28"/>
          <w:szCs w:val="28"/>
        </w:rPr>
        <w:t>1</w:t>
      </w:r>
    </w:p>
    <w:p w14:paraId="52AC8F69" w14:textId="77777777" w:rsidR="00761C04" w:rsidRPr="003F058B" w:rsidRDefault="00761C04" w:rsidP="00761C04">
      <w:pPr>
        <w:widowControl/>
        <w:tabs>
          <w:tab w:val="left" w:pos="564"/>
        </w:tabs>
        <w:spacing w:line="500" w:lineRule="exact"/>
        <w:ind w:leftChars="-67" w:left="-141" w:firstLine="1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3F058B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中国广播电视大奖2023年度广播电视节目奖</w:t>
      </w:r>
    </w:p>
    <w:p w14:paraId="41069F8A" w14:textId="77777777" w:rsidR="00761C04" w:rsidRPr="003F058B" w:rsidRDefault="00761C04" w:rsidP="00761C04">
      <w:pPr>
        <w:widowControl/>
        <w:tabs>
          <w:tab w:val="left" w:pos="564"/>
        </w:tabs>
        <w:spacing w:line="500" w:lineRule="exact"/>
        <w:ind w:leftChars="-67" w:left="-141" w:firstLine="1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3F058B"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推荐作品目录</w:t>
      </w:r>
      <w:r w:rsidRPr="003F058B">
        <w:rPr>
          <w:rFonts w:ascii="华文中宋" w:eastAsia="华文中宋" w:hAnsi="华文中宋" w:cs="宋体" w:hint="eastAsia"/>
          <w:kern w:val="0"/>
          <w:sz w:val="36"/>
          <w:szCs w:val="36"/>
        </w:rPr>
        <w:t>（广播电视新闻节目）</w:t>
      </w:r>
    </w:p>
    <w:p w14:paraId="3623364B" w14:textId="77777777" w:rsidR="00761C04" w:rsidRPr="003F058B" w:rsidRDefault="00761C04" w:rsidP="00761C04">
      <w:pPr>
        <w:widowControl/>
        <w:tabs>
          <w:tab w:val="left" w:pos="564"/>
        </w:tabs>
        <w:spacing w:line="500" w:lineRule="exact"/>
        <w:ind w:leftChars="-67" w:left="-141" w:firstLine="1"/>
        <w:jc w:val="center"/>
        <w:rPr>
          <w:rFonts w:ascii="宋体" w:hAnsi="宋体" w:cs="宋体"/>
          <w:kern w:val="0"/>
          <w:sz w:val="24"/>
        </w:rPr>
      </w:pPr>
    </w:p>
    <w:p w14:paraId="7FE6A7D2" w14:textId="77777777" w:rsidR="00761C04" w:rsidRPr="003F058B" w:rsidRDefault="00761C04" w:rsidP="00761C04">
      <w:pPr>
        <w:widowControl/>
        <w:tabs>
          <w:tab w:val="left" w:pos="564"/>
        </w:tabs>
        <w:spacing w:line="500" w:lineRule="exact"/>
        <w:ind w:leftChars="-67" w:left="-141" w:firstLine="1"/>
        <w:jc w:val="center"/>
        <w:rPr>
          <w:rFonts w:ascii="宋体" w:hAnsi="宋体" w:cs="宋体"/>
          <w:kern w:val="0"/>
          <w:sz w:val="24"/>
        </w:rPr>
      </w:pPr>
      <w:r w:rsidRPr="003F058B">
        <w:rPr>
          <w:rFonts w:ascii="宋体" w:hAnsi="宋体" w:cs="宋体" w:hint="eastAsia"/>
          <w:kern w:val="0"/>
          <w:sz w:val="24"/>
        </w:rPr>
        <w:t>（对外、对港澳台、广播剧</w:t>
      </w:r>
      <w:r>
        <w:rPr>
          <w:rFonts w:ascii="宋体" w:hAnsi="宋体" w:cs="宋体" w:hint="eastAsia"/>
          <w:kern w:val="0"/>
          <w:sz w:val="24"/>
        </w:rPr>
        <w:t>、</w:t>
      </w:r>
      <w:r w:rsidRPr="003F058B">
        <w:rPr>
          <w:rFonts w:ascii="宋体" w:hAnsi="宋体" w:cs="宋体" w:hint="eastAsia"/>
          <w:kern w:val="0"/>
          <w:sz w:val="24"/>
        </w:rPr>
        <w:t>广播文艺需在表格名称处注明）</w:t>
      </w:r>
    </w:p>
    <w:tbl>
      <w:tblPr>
        <w:tblW w:w="1006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084"/>
        <w:gridCol w:w="874"/>
        <w:gridCol w:w="392"/>
        <w:gridCol w:w="1267"/>
        <w:gridCol w:w="402"/>
        <w:gridCol w:w="754"/>
        <w:gridCol w:w="281"/>
        <w:gridCol w:w="246"/>
        <w:gridCol w:w="1533"/>
        <w:gridCol w:w="1250"/>
      </w:tblGrid>
      <w:tr w:rsidR="00761C04" w:rsidRPr="003F058B" w14:paraId="7D544577" w14:textId="77777777" w:rsidTr="0052328F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158E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293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6104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参评项目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813C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制作单位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022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播出日期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393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b/>
                <w:kern w:val="0"/>
                <w:sz w:val="24"/>
              </w:rPr>
              <w:t>推荐单位</w:t>
            </w:r>
          </w:p>
        </w:tc>
      </w:tr>
      <w:tr w:rsidR="00761C04" w:rsidRPr="003F058B" w14:paraId="2047813F" w14:textId="77777777" w:rsidTr="0052328F">
        <w:trPr>
          <w:trHeight w:val="59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E8FB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/>
                <w:kern w:val="0"/>
                <w:sz w:val="24"/>
              </w:rPr>
            </w:pPr>
            <w:r w:rsidRPr="003F058B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BDAD" w14:textId="77777777" w:rsidR="00761C04" w:rsidRPr="003F058B" w:rsidRDefault="00761C04" w:rsidP="0052328F">
            <w:pPr>
              <w:widowControl/>
              <w:spacing w:line="40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5D2F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848D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0312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87F5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1C04" w:rsidRPr="003F058B" w14:paraId="136C812A" w14:textId="77777777" w:rsidTr="0052328F">
        <w:trPr>
          <w:trHeight w:val="71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0D0C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/>
                <w:kern w:val="0"/>
                <w:sz w:val="24"/>
              </w:rPr>
            </w:pPr>
            <w:r w:rsidRPr="003F058B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8A49" w14:textId="77777777" w:rsidR="00761C04" w:rsidRPr="003F058B" w:rsidRDefault="00761C04" w:rsidP="0052328F">
            <w:pPr>
              <w:widowControl/>
              <w:spacing w:line="40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CEFC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89CA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7F9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E9E9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1C04" w:rsidRPr="003F058B" w14:paraId="22D04C6F" w14:textId="77777777" w:rsidTr="0052328F">
        <w:trPr>
          <w:trHeight w:val="667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2ED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/>
                <w:kern w:val="0"/>
                <w:sz w:val="24"/>
              </w:rPr>
            </w:pPr>
            <w:r w:rsidRPr="003F058B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808D" w14:textId="77777777" w:rsidR="00761C04" w:rsidRPr="003F058B" w:rsidRDefault="00761C04" w:rsidP="0052328F">
            <w:pPr>
              <w:widowControl/>
              <w:spacing w:line="40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94FD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79BD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1A9C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8911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1C04" w:rsidRPr="003F058B" w14:paraId="353AC860" w14:textId="77777777" w:rsidTr="0052328F">
        <w:trPr>
          <w:trHeight w:val="66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1086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/>
                <w:kern w:val="0"/>
                <w:sz w:val="24"/>
              </w:rPr>
            </w:pPr>
            <w:r w:rsidRPr="003F058B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A21F" w14:textId="77777777" w:rsidR="00761C04" w:rsidRPr="003F058B" w:rsidRDefault="00761C04" w:rsidP="0052328F">
            <w:pPr>
              <w:widowControl/>
              <w:spacing w:line="40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5700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FBE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1F7F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432B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1C04" w:rsidRPr="003F058B" w14:paraId="48F27654" w14:textId="77777777" w:rsidTr="0052328F">
        <w:trPr>
          <w:trHeight w:val="6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D92D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/>
                <w:kern w:val="0"/>
                <w:sz w:val="24"/>
              </w:rPr>
            </w:pPr>
            <w:r w:rsidRPr="003F058B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6611" w14:textId="77777777" w:rsidR="00761C04" w:rsidRPr="003F058B" w:rsidRDefault="00761C04" w:rsidP="0052328F">
            <w:pPr>
              <w:widowControl/>
              <w:spacing w:line="40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8866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6BF2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1A47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6D6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1C04" w:rsidRPr="003F058B" w14:paraId="16EBE6C9" w14:textId="77777777" w:rsidTr="0052328F">
        <w:trPr>
          <w:trHeight w:val="68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6343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/>
                <w:kern w:val="0"/>
                <w:sz w:val="24"/>
              </w:rPr>
            </w:pPr>
            <w:r w:rsidRPr="003F058B"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D21E" w14:textId="77777777" w:rsidR="00761C04" w:rsidRPr="003F058B" w:rsidRDefault="00761C04" w:rsidP="0052328F">
            <w:pPr>
              <w:widowControl/>
              <w:spacing w:line="40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7508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8D38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AF7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F5AD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1C04" w:rsidRPr="003F058B" w14:paraId="345031EF" w14:textId="77777777" w:rsidTr="0052328F">
        <w:trPr>
          <w:trHeight w:val="64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66F0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/>
                <w:kern w:val="0"/>
                <w:sz w:val="24"/>
              </w:rPr>
            </w:pPr>
            <w:r w:rsidRPr="003F058B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EEB0" w14:textId="77777777" w:rsidR="00761C04" w:rsidRPr="003F058B" w:rsidRDefault="00761C04" w:rsidP="0052328F">
            <w:pPr>
              <w:widowControl/>
              <w:spacing w:line="40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A630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4785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891E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0889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1C04" w:rsidRPr="003F058B" w14:paraId="5C4DE1C0" w14:textId="77777777" w:rsidTr="0052328F">
        <w:trPr>
          <w:trHeight w:val="6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6037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/>
                <w:kern w:val="0"/>
                <w:sz w:val="24"/>
              </w:rPr>
            </w:pPr>
            <w:r w:rsidRPr="003F058B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D4C" w14:textId="77777777" w:rsidR="00761C04" w:rsidRPr="003F058B" w:rsidRDefault="00761C04" w:rsidP="0052328F">
            <w:pPr>
              <w:widowControl/>
              <w:spacing w:line="40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72BF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BD76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AEE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59FC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1C04" w:rsidRPr="003F058B" w14:paraId="594F7370" w14:textId="77777777" w:rsidTr="0052328F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79DA" w14:textId="77777777" w:rsidR="00761C04" w:rsidRPr="003F058B" w:rsidRDefault="00761C04" w:rsidP="0052328F">
            <w:pPr>
              <w:widowControl/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 xml:space="preserve">推  </w:t>
            </w:r>
            <w:proofErr w:type="gramStart"/>
            <w:r w:rsidRPr="003F058B">
              <w:rPr>
                <w:rFonts w:ascii="宋体" w:hAnsi="宋体" w:cs="宋体" w:hint="eastAsia"/>
                <w:kern w:val="0"/>
                <w:sz w:val="24"/>
              </w:rPr>
              <w:t>荐</w:t>
            </w:r>
            <w:proofErr w:type="gramEnd"/>
          </w:p>
          <w:p w14:paraId="02815BFE" w14:textId="77777777" w:rsidR="00761C04" w:rsidRPr="003F058B" w:rsidRDefault="00761C04" w:rsidP="0052328F">
            <w:pPr>
              <w:widowControl/>
              <w:spacing w:line="50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单  位</w:t>
            </w:r>
          </w:p>
          <w:p w14:paraId="37B2D0CD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9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24C9" w14:textId="77777777" w:rsidR="00761C04" w:rsidRPr="003F058B" w:rsidRDefault="00761C04" w:rsidP="0052328F">
            <w:pPr>
              <w:widowControl/>
              <w:spacing w:line="360" w:lineRule="exact"/>
              <w:ind w:leftChars="-67" w:left="-141" w:right="980" w:firstLine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/>
                <w:kern w:val="0"/>
                <w:sz w:val="24"/>
              </w:rPr>
              <w:t> </w:t>
            </w:r>
          </w:p>
          <w:p w14:paraId="60ED1B78" w14:textId="77777777" w:rsidR="00761C04" w:rsidRPr="003F058B" w:rsidRDefault="00761C04" w:rsidP="0052328F">
            <w:pPr>
              <w:widowControl/>
              <w:spacing w:line="360" w:lineRule="exact"/>
              <w:ind w:leftChars="-67" w:left="-141" w:right="980" w:firstLine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/>
                <w:kern w:val="0"/>
                <w:sz w:val="24"/>
              </w:rPr>
              <w:t> </w:t>
            </w:r>
          </w:p>
          <w:p w14:paraId="0343AC61" w14:textId="77777777" w:rsidR="00761C04" w:rsidRPr="003F058B" w:rsidRDefault="00761C04" w:rsidP="0052328F">
            <w:pPr>
              <w:widowControl/>
              <w:spacing w:line="360" w:lineRule="exact"/>
              <w:ind w:leftChars="-67" w:left="-141" w:right="980" w:firstLine="1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3F058B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3F058B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3F058B">
              <w:rPr>
                <w:rFonts w:ascii="宋体" w:hAnsi="宋体"/>
                <w:kern w:val="0"/>
                <w:sz w:val="24"/>
              </w:rPr>
              <w:t xml:space="preserve">     </w:t>
            </w:r>
            <w:r w:rsidRPr="003F058B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14:paraId="5638BA49" w14:textId="77777777" w:rsidR="00761C04" w:rsidRPr="003F058B" w:rsidRDefault="00761C04" w:rsidP="0052328F">
            <w:pPr>
              <w:widowControl/>
              <w:spacing w:line="360" w:lineRule="exact"/>
              <w:ind w:leftChars="-67" w:left="-141" w:right="980" w:firstLine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（请加盖单位公章）</w:t>
            </w:r>
          </w:p>
        </w:tc>
      </w:tr>
      <w:tr w:rsidR="00761C04" w:rsidRPr="003F058B" w14:paraId="45E8F25D" w14:textId="77777777" w:rsidTr="0052328F">
        <w:trPr>
          <w:trHeight w:val="94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7643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推荐单位联系人姓名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DBBA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6449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办公</w:t>
            </w:r>
          </w:p>
          <w:p w14:paraId="3FCF05C8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AB84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A2FA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  <w:p w14:paraId="00FDF0E5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2AC8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761C04" w:rsidRPr="003F058B" w14:paraId="0D684D7B" w14:textId="77777777" w:rsidTr="0052328F">
        <w:trPr>
          <w:trHeight w:hRule="exact" w:val="83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B1B7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电  子</w:t>
            </w:r>
          </w:p>
          <w:p w14:paraId="59FC860E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3F058B"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 w:rsidRPr="003F058B">
              <w:rPr>
                <w:rFonts w:ascii="宋体" w:hAnsi="宋体" w:cs="宋体" w:hint="eastAsia"/>
                <w:kern w:val="0"/>
                <w:sz w:val="24"/>
              </w:rPr>
              <w:t xml:space="preserve">  箱</w:t>
            </w:r>
          </w:p>
          <w:p w14:paraId="47AFB95A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8B9C" w14:textId="77777777" w:rsidR="00761C04" w:rsidRPr="003F058B" w:rsidRDefault="00761C04" w:rsidP="0052328F">
            <w:pPr>
              <w:widowControl/>
              <w:spacing w:line="-567" w:lineRule="auto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B84F" w14:textId="77777777" w:rsidR="00761C04" w:rsidRPr="003F058B" w:rsidRDefault="00761C04" w:rsidP="0052328F">
            <w:pPr>
              <w:widowControl/>
              <w:spacing w:line="-567" w:lineRule="auto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AA54" w14:textId="77777777" w:rsidR="00761C04" w:rsidRPr="003F058B" w:rsidRDefault="00761C04" w:rsidP="0052328F">
            <w:pPr>
              <w:widowControl/>
              <w:spacing w:line="-567" w:lineRule="auto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1C04" w:rsidRPr="003F058B" w14:paraId="6F886D6C" w14:textId="77777777" w:rsidTr="0052328F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2FE9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  <w:p w14:paraId="124801BF" w14:textId="77777777" w:rsidR="00761C04" w:rsidRPr="003F058B" w:rsidRDefault="00761C04" w:rsidP="0052328F">
            <w:pPr>
              <w:widowControl/>
              <w:spacing w:line="36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9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B8DA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14:paraId="5EFB7370" w14:textId="77777777" w:rsidR="00761C04" w:rsidRPr="003F058B" w:rsidRDefault="00761C04" w:rsidP="0052328F">
            <w:pPr>
              <w:widowControl/>
              <w:spacing w:line="440" w:lineRule="exact"/>
              <w:ind w:leftChars="-67" w:left="-141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058B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14:paraId="5FDAAAFD" w14:textId="77777777" w:rsidR="00761C04" w:rsidRPr="003F058B" w:rsidRDefault="00761C04" w:rsidP="00761C04">
      <w:pPr>
        <w:widowControl/>
        <w:spacing w:line="400" w:lineRule="exact"/>
        <w:ind w:leftChars="-405" w:left="-142" w:rightChars="-634" w:right="-1331" w:hangingChars="253" w:hanging="708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058B">
        <w:rPr>
          <w:rFonts w:ascii="仿宋" w:eastAsia="仿宋" w:hAnsi="仿宋" w:cs="仿宋" w:hint="eastAsia"/>
          <w:kern w:val="0"/>
          <w:sz w:val="28"/>
          <w:szCs w:val="28"/>
        </w:rPr>
        <w:t>注：参评名额可详见《通知》参评指标的有关规定，表格行数可根据报送数额增减。</w:t>
      </w:r>
    </w:p>
    <w:p w14:paraId="62DE9555" w14:textId="77777777" w:rsidR="00761C04" w:rsidRPr="003F058B" w:rsidRDefault="00761C04" w:rsidP="00761C04">
      <w:pPr>
        <w:widowControl/>
        <w:spacing w:line="321" w:lineRule="atLeast"/>
        <w:ind w:leftChars="-67" w:left="-141" w:firstLine="1"/>
        <w:jc w:val="left"/>
        <w:rPr>
          <w:rFonts w:ascii="宋体" w:hAnsi="宋体" w:cs="宋体"/>
          <w:b/>
          <w:kern w:val="0"/>
          <w:sz w:val="28"/>
          <w:szCs w:val="28"/>
        </w:rPr>
      </w:pPr>
    </w:p>
    <w:p w14:paraId="55B7F68B" w14:textId="77777777" w:rsidR="009A1961" w:rsidRPr="00761C04" w:rsidRDefault="009A1961"/>
    <w:sectPr w:rsidR="009A1961" w:rsidRPr="0076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B845" w14:textId="77777777" w:rsidR="00D53E33" w:rsidRDefault="00D53E33" w:rsidP="00761C04">
      <w:r>
        <w:separator/>
      </w:r>
    </w:p>
  </w:endnote>
  <w:endnote w:type="continuationSeparator" w:id="0">
    <w:p w14:paraId="19E09E16" w14:textId="77777777" w:rsidR="00D53E33" w:rsidRDefault="00D53E33" w:rsidP="007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981F" w14:textId="77777777" w:rsidR="00D53E33" w:rsidRDefault="00D53E33" w:rsidP="00761C04">
      <w:r>
        <w:separator/>
      </w:r>
    </w:p>
  </w:footnote>
  <w:footnote w:type="continuationSeparator" w:id="0">
    <w:p w14:paraId="2695B7DE" w14:textId="77777777" w:rsidR="00D53E33" w:rsidRDefault="00D53E33" w:rsidP="007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5C"/>
    <w:rsid w:val="00761C04"/>
    <w:rsid w:val="0079205C"/>
    <w:rsid w:val="009A1961"/>
    <w:rsid w:val="00D5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53F713-A918-4F19-B2B4-3F75AB4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0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C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j073457@365of.top</dc:creator>
  <cp:keywords/>
  <dc:description/>
  <cp:lastModifiedBy>j073457@365of.top</cp:lastModifiedBy>
  <cp:revision>2</cp:revision>
  <dcterms:created xsi:type="dcterms:W3CDTF">2024-01-02T02:59:00Z</dcterms:created>
  <dcterms:modified xsi:type="dcterms:W3CDTF">2024-01-02T02:59:00Z</dcterms:modified>
</cp:coreProperties>
</file>