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6B3AF" w14:textId="77777777" w:rsidR="00EF79C3" w:rsidRDefault="00EF79C3" w:rsidP="00EF79C3">
      <w:pPr>
        <w:widowControl/>
        <w:spacing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附件1：</w:t>
      </w:r>
    </w:p>
    <w:p w14:paraId="31980F8D" w14:textId="77777777" w:rsidR="00EF79C3" w:rsidRDefault="00EF79C3" w:rsidP="00EF79C3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p w14:paraId="319958EF" w14:textId="77777777" w:rsidR="00EF79C3" w:rsidRDefault="00EF79C3" w:rsidP="00EF79C3">
      <w:pPr>
        <w:widowControl/>
        <w:tabs>
          <w:tab w:val="left" w:pos="564"/>
        </w:tabs>
        <w:spacing w:line="500" w:lineRule="exact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20</w:t>
      </w:r>
      <w:r>
        <w:rPr>
          <w:rFonts w:ascii="宋体" w:hAnsi="宋体" w:hint="eastAsia"/>
          <w:b/>
          <w:kern w:val="0"/>
          <w:sz w:val="36"/>
          <w:szCs w:val="36"/>
        </w:rPr>
        <w:t>17</w:t>
      </w:r>
      <w:r>
        <w:rPr>
          <w:rFonts w:ascii="宋体" w:hAnsi="宋体" w:cs="宋体" w:hint="eastAsia"/>
          <w:b/>
          <w:kern w:val="0"/>
          <w:sz w:val="36"/>
          <w:szCs w:val="36"/>
        </w:rPr>
        <w:t>年度中国广播影视大奖广播电视节目奖</w:t>
      </w:r>
    </w:p>
    <w:p w14:paraId="62F591F4" w14:textId="77777777" w:rsidR="00EF79C3" w:rsidRDefault="00EF79C3" w:rsidP="00EF79C3">
      <w:pPr>
        <w:widowControl/>
        <w:tabs>
          <w:tab w:val="left" w:pos="564"/>
        </w:tabs>
        <w:spacing w:line="500" w:lineRule="exact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推荐作品目录</w:t>
      </w:r>
    </w:p>
    <w:p w14:paraId="01ED2246" w14:textId="77777777" w:rsidR="00EF79C3" w:rsidRDefault="00EF79C3" w:rsidP="00EF79C3">
      <w:pPr>
        <w:widowControl/>
        <w:tabs>
          <w:tab w:val="left" w:pos="564"/>
        </w:tabs>
        <w:spacing w:line="500" w:lineRule="exact"/>
        <w:ind w:firstLineChars="200" w:firstLine="480"/>
        <w:jc w:val="center"/>
        <w:rPr>
          <w:rFonts w:ascii="宋体" w:hAnsi="宋体" w:cs="宋体"/>
          <w:kern w:val="0"/>
          <w:sz w:val="24"/>
        </w:rPr>
      </w:pP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614"/>
        <w:gridCol w:w="874"/>
        <w:gridCol w:w="723"/>
        <w:gridCol w:w="1338"/>
        <w:gridCol w:w="527"/>
        <w:gridCol w:w="227"/>
        <w:gridCol w:w="1183"/>
        <w:gridCol w:w="1316"/>
      </w:tblGrid>
      <w:tr w:rsidR="00EF79C3" w14:paraId="012E459D" w14:textId="77777777" w:rsidTr="005A677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888BD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5BB4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作品题目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FD33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参评项目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5B15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创作单位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E807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作者</w:t>
            </w:r>
          </w:p>
        </w:tc>
      </w:tr>
      <w:tr w:rsidR="00EF79C3" w14:paraId="03ABCEBA" w14:textId="77777777" w:rsidTr="005A677B">
        <w:trPr>
          <w:trHeight w:val="74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4F2E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8BEC" w14:textId="77777777" w:rsidR="00EF79C3" w:rsidRDefault="00EF79C3" w:rsidP="005A67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DDD6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334E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2BFF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79C3" w14:paraId="6BF1EBF9" w14:textId="77777777" w:rsidTr="005A677B">
        <w:trPr>
          <w:trHeight w:val="77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5710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E211" w14:textId="77777777" w:rsidR="00EF79C3" w:rsidRDefault="00EF79C3" w:rsidP="005A67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9DB0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37EA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D0B7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79C3" w14:paraId="5E3B5A42" w14:textId="77777777" w:rsidTr="005A677B">
        <w:trPr>
          <w:trHeight w:val="7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9416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E7BC" w14:textId="77777777" w:rsidR="00EF79C3" w:rsidRDefault="00EF79C3" w:rsidP="005A67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E5AD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D12D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6F16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79C3" w14:paraId="0B6885E7" w14:textId="77777777" w:rsidTr="005A677B">
        <w:trPr>
          <w:trHeight w:val="7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89D1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E9B9" w14:textId="77777777" w:rsidR="00EF79C3" w:rsidRDefault="00EF79C3" w:rsidP="005A67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2D07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690A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9C72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79C3" w14:paraId="35DA1593" w14:textId="77777777" w:rsidTr="005A677B">
        <w:trPr>
          <w:trHeight w:val="7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A325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8D12" w14:textId="77777777" w:rsidR="00EF79C3" w:rsidRDefault="00EF79C3" w:rsidP="005A67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C215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719A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EFD9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79C3" w14:paraId="4974281F" w14:textId="77777777" w:rsidTr="005A677B">
        <w:trPr>
          <w:trHeight w:val="76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75A8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6BED" w14:textId="77777777" w:rsidR="00EF79C3" w:rsidRDefault="00EF79C3" w:rsidP="005A67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17ED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94BF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3F53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79C3" w14:paraId="446B0303" w14:textId="77777777" w:rsidTr="005A677B">
        <w:trPr>
          <w:trHeight w:val="76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065B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369" w14:textId="77777777" w:rsidR="00EF79C3" w:rsidRDefault="00EF79C3" w:rsidP="005A67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2F62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8D15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273C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79C3" w14:paraId="76817AEF" w14:textId="77777777" w:rsidTr="005A677B">
        <w:trPr>
          <w:trHeight w:val="76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583D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074E" w14:textId="77777777" w:rsidR="00EF79C3" w:rsidRDefault="00EF79C3" w:rsidP="005A67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31CD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3F9F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6870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79C3" w14:paraId="5BCD0134" w14:textId="77777777" w:rsidTr="005A677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1264" w14:textId="77777777" w:rsidR="00EF79C3" w:rsidRDefault="00EF79C3" w:rsidP="005A677B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  荐</w:t>
            </w:r>
          </w:p>
          <w:p w14:paraId="610C7200" w14:textId="77777777" w:rsidR="00EF79C3" w:rsidRDefault="00EF79C3" w:rsidP="005A677B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  位</w:t>
            </w:r>
          </w:p>
          <w:p w14:paraId="357E4484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  见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3F9D" w14:textId="77777777" w:rsidR="00EF79C3" w:rsidRDefault="00EF79C3" w:rsidP="005A677B">
            <w:pPr>
              <w:widowControl/>
              <w:spacing w:line="360" w:lineRule="exact"/>
              <w:ind w:right="980"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 w14:paraId="3EF044B3" w14:textId="77777777" w:rsidR="00EF79C3" w:rsidRDefault="00EF79C3" w:rsidP="005A677B">
            <w:pPr>
              <w:widowControl/>
              <w:spacing w:line="360" w:lineRule="exact"/>
              <w:ind w:right="980"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 w14:paraId="228858A0" w14:textId="77777777" w:rsidR="00EF79C3" w:rsidRDefault="00EF79C3" w:rsidP="005A677B">
            <w:pPr>
              <w:widowControl/>
              <w:spacing w:line="360" w:lineRule="exact"/>
              <w:ind w:right="9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14:paraId="63BCC48B" w14:textId="77777777" w:rsidR="00EF79C3" w:rsidRDefault="00EF79C3" w:rsidP="005A677B">
            <w:pPr>
              <w:widowControl/>
              <w:spacing w:line="360" w:lineRule="exact"/>
              <w:ind w:right="980" w:firstLineChars="1500" w:firstLine="36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（请加盖单位公章）</w:t>
            </w:r>
          </w:p>
        </w:tc>
      </w:tr>
      <w:tr w:rsidR="00EF79C3" w14:paraId="7F32C8BF" w14:textId="77777777" w:rsidTr="005A677B">
        <w:trPr>
          <w:trHeight w:val="94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19A1" w14:textId="77777777" w:rsidR="00EF79C3" w:rsidRDefault="00EF79C3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推荐单位联系人姓名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2B5A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EAD3" w14:textId="77777777" w:rsidR="00EF79C3" w:rsidRDefault="00EF79C3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</w:t>
            </w:r>
          </w:p>
          <w:p w14:paraId="32444CF0" w14:textId="77777777" w:rsidR="00EF79C3" w:rsidRDefault="00EF79C3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5414" w14:textId="77777777" w:rsidR="00EF79C3" w:rsidRDefault="00EF79C3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4248" w14:textId="77777777" w:rsidR="00EF79C3" w:rsidRDefault="00EF79C3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  <w:p w14:paraId="59D194C7" w14:textId="77777777" w:rsidR="00EF79C3" w:rsidRDefault="00EF79C3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8CAE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F79C3" w14:paraId="09D8239F" w14:textId="77777777" w:rsidTr="005A677B">
        <w:trPr>
          <w:trHeight w:hRule="exact" w:val="82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49E9" w14:textId="77777777" w:rsidR="00EF79C3" w:rsidRDefault="00EF79C3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  子</w:t>
            </w:r>
          </w:p>
          <w:p w14:paraId="3BBC59AB" w14:textId="77777777" w:rsidR="00EF79C3" w:rsidRDefault="00EF79C3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  箱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CFC9" w14:textId="77777777" w:rsidR="00EF79C3" w:rsidRDefault="00EF79C3" w:rsidP="005A677B">
            <w:pPr>
              <w:widowControl/>
              <w:spacing w:line="-567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EF79C3" w14:paraId="7BF65F9B" w14:textId="77777777" w:rsidTr="005A677B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36D2" w14:textId="77777777" w:rsidR="00EF79C3" w:rsidRDefault="00EF79C3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  <w:p w14:paraId="4BD2E8A3" w14:textId="77777777" w:rsidR="00EF79C3" w:rsidRDefault="00EF79C3" w:rsidP="005A677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址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8097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16B7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600B" w14:textId="77777777" w:rsidR="00EF79C3" w:rsidRDefault="00EF79C3" w:rsidP="005A677B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14:paraId="3159458B" w14:textId="32671D59" w:rsidR="0006450A" w:rsidRPr="00EF79C3" w:rsidRDefault="00EF79C3" w:rsidP="00EF79C3">
      <w:pPr>
        <w:widowControl/>
        <w:spacing w:line="400" w:lineRule="exact"/>
        <w:jc w:val="lef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注：参评名额可详见前文</w:t>
      </w:r>
      <w:r>
        <w:rPr>
          <w:rFonts w:ascii="宋体" w:hAnsi="宋体" w:hint="eastAsia"/>
          <w:kern w:val="0"/>
          <w:sz w:val="28"/>
          <w:szCs w:val="28"/>
        </w:rPr>
        <w:t>参评指标的有关规定，表格行数可根据报送数额增减。</w:t>
      </w:r>
      <w:bookmarkStart w:id="0" w:name="_GoBack"/>
      <w:bookmarkEnd w:id="0"/>
    </w:p>
    <w:sectPr w:rsidR="0006450A" w:rsidRPr="00EF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B0709" w14:textId="77777777" w:rsidR="00A45763" w:rsidRDefault="00A45763" w:rsidP="00EF79C3">
      <w:r>
        <w:separator/>
      </w:r>
    </w:p>
  </w:endnote>
  <w:endnote w:type="continuationSeparator" w:id="0">
    <w:p w14:paraId="02649E3B" w14:textId="77777777" w:rsidR="00A45763" w:rsidRDefault="00A45763" w:rsidP="00EF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A483A" w14:textId="77777777" w:rsidR="00A45763" w:rsidRDefault="00A45763" w:rsidP="00EF79C3">
      <w:r>
        <w:separator/>
      </w:r>
    </w:p>
  </w:footnote>
  <w:footnote w:type="continuationSeparator" w:id="0">
    <w:p w14:paraId="57F178FF" w14:textId="77777777" w:rsidR="00A45763" w:rsidRDefault="00A45763" w:rsidP="00EF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CA"/>
    <w:rsid w:val="0006450A"/>
    <w:rsid w:val="007519D1"/>
    <w:rsid w:val="00A45763"/>
    <w:rsid w:val="00CD15CA"/>
    <w:rsid w:val="00E66BAA"/>
    <w:rsid w:val="00E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C3A0B"/>
  <w15:chartTrackingRefBased/>
  <w15:docId w15:val="{FC9281A4-4BD4-44AA-A95E-2306BD54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9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9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9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2</cp:revision>
  <dcterms:created xsi:type="dcterms:W3CDTF">2018-06-29T01:18:00Z</dcterms:created>
  <dcterms:modified xsi:type="dcterms:W3CDTF">2018-06-29T01:18:00Z</dcterms:modified>
</cp:coreProperties>
</file>