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94FE" w14:textId="77777777" w:rsidR="00455712" w:rsidRDefault="00455712" w:rsidP="00455712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附件3：</w:t>
      </w:r>
    </w:p>
    <w:p w14:paraId="1C49D1B5" w14:textId="77777777" w:rsidR="00455712" w:rsidRDefault="00455712" w:rsidP="00455712">
      <w:pPr>
        <w:widowControl/>
        <w:jc w:val="left"/>
        <w:rPr>
          <w:rFonts w:ascii="宋体" w:hAnsi="宋体" w:cs="宋体"/>
          <w:b/>
          <w:kern w:val="0"/>
          <w:sz w:val="24"/>
        </w:rPr>
      </w:pPr>
    </w:p>
    <w:p w14:paraId="56FEC2ED" w14:textId="77777777" w:rsidR="00455712" w:rsidRDefault="00455712" w:rsidP="0045571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2017年度中国广播影视大奖广播电视节目奖</w:t>
      </w:r>
    </w:p>
    <w:p w14:paraId="0688E474" w14:textId="77777777" w:rsidR="00455712" w:rsidRDefault="00455712" w:rsidP="0045571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系列（连续、组合）报道作品完整目录</w:t>
      </w:r>
    </w:p>
    <w:p w14:paraId="4CB0EE43" w14:textId="77777777" w:rsidR="00455712" w:rsidRDefault="00455712" w:rsidP="00455712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56"/>
        <w:gridCol w:w="2471"/>
        <w:gridCol w:w="1192"/>
        <w:gridCol w:w="1749"/>
        <w:gridCol w:w="1192"/>
        <w:gridCol w:w="1034"/>
      </w:tblGrid>
      <w:tr w:rsidR="00455712" w14:paraId="4DDAA842" w14:textId="77777777" w:rsidTr="005A677B">
        <w:trPr>
          <w:trHeight w:val="340"/>
        </w:trPr>
        <w:tc>
          <w:tcPr>
            <w:tcW w:w="1536" w:type="dxa"/>
            <w:gridSpan w:val="2"/>
            <w:shd w:val="clear" w:color="auto" w:fill="auto"/>
            <w:vAlign w:val="center"/>
          </w:tcPr>
          <w:p w14:paraId="3AB15C0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作品标题</w:t>
            </w:r>
          </w:p>
        </w:tc>
        <w:tc>
          <w:tcPr>
            <w:tcW w:w="7638" w:type="dxa"/>
            <w:gridSpan w:val="5"/>
            <w:shd w:val="clear" w:color="auto" w:fill="auto"/>
            <w:vAlign w:val="center"/>
          </w:tcPr>
          <w:p w14:paraId="41254526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41C078CE" w14:textId="77777777" w:rsidTr="005A677B">
        <w:trPr>
          <w:trHeight w:val="340"/>
        </w:trPr>
        <w:tc>
          <w:tcPr>
            <w:tcW w:w="780" w:type="dxa"/>
            <w:shd w:val="clear" w:color="auto" w:fill="auto"/>
            <w:vAlign w:val="center"/>
          </w:tcPr>
          <w:p w14:paraId="5875C39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序号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8DC787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单件作品标题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7D06C240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播出日期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756FA9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频率（道）及栏目名称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2ED8A868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时长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48C17C0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/>
                <w:bCs/>
                <w:sz w:val="24"/>
                <w:lang w:val="zh-CN"/>
              </w:rPr>
              <w:t>备注</w:t>
            </w:r>
          </w:p>
        </w:tc>
      </w:tr>
      <w:tr w:rsidR="00455712" w14:paraId="61551D7E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0FE7434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60C45AB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FD99348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8F3E2B0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F4C2FE3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8D5E8E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3DAACD1F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1959455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10C6CB6B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576780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CE85CB2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938E79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718636B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1F4D9490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5C8C028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3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02495D25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3870A17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E9AF04B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9015938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3C8897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75CAFA00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7E4909F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4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3111928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1FF0340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F2C816C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96DD78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5F291A9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6C5E02C8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06E5CAB7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5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89E7392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C47E82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A360C3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680067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88473DE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6EEDCADE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6D9DAB83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6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4C9C057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AE4BE4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4642FC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28A203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803A56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3F8E007C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38C8E0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7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23255A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00D963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4491ABE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393C589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70E02CC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383189CA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45B56D9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8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5C3AEE55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BD62BF6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2616A96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2E42DDC0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641DFBF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346A873F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5F7FD755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9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4674C69F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8F4AD70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DAE55D7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141FDCC5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56525DE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125A0F7E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75D34E4E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10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466FFF0C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1983AD0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8151407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BAE41E9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7235AAB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28147C1B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410FF2F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11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3B1A8092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2C33A5C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6A27C5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287FF4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65A0F9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732D9394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4E9DB65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12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0A92856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213FCAF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3D1979F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AB284A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D96F47A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770205FC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36839BDD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13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71FF33F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6788967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93C212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52D02B0F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710B525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  <w:tr w:rsidR="00455712" w14:paraId="5BEFAA5C" w14:textId="77777777" w:rsidTr="005A677B">
        <w:trPr>
          <w:trHeight w:hRule="exact" w:val="624"/>
        </w:trPr>
        <w:tc>
          <w:tcPr>
            <w:tcW w:w="780" w:type="dxa"/>
            <w:shd w:val="clear" w:color="auto" w:fill="auto"/>
            <w:vAlign w:val="center"/>
          </w:tcPr>
          <w:p w14:paraId="23AC8192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  <w:r>
              <w:rPr>
                <w:rFonts w:ascii="宋体" w:hAnsi="宋体" w:cs="黑体" w:hint="eastAsia"/>
                <w:bCs/>
                <w:sz w:val="24"/>
                <w:lang w:val="zh-CN"/>
              </w:rPr>
              <w:t>14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</w:tcPr>
          <w:p w14:paraId="2BF37C9B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700137C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8F85956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0A87F131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1C3C9A14" w14:textId="77777777" w:rsidR="00455712" w:rsidRDefault="00455712" w:rsidP="005A677B">
            <w:pPr>
              <w:autoSpaceDE w:val="0"/>
              <w:autoSpaceDN w:val="0"/>
              <w:adjustRightInd w:val="0"/>
              <w:spacing w:beforeLines="50" w:before="156" w:afterLines="50" w:after="156" w:line="460" w:lineRule="exact"/>
              <w:jc w:val="center"/>
              <w:rPr>
                <w:rFonts w:ascii="宋体" w:hAnsi="宋体" w:cs="黑体"/>
                <w:bCs/>
                <w:sz w:val="24"/>
                <w:lang w:val="zh-CN"/>
              </w:rPr>
            </w:pPr>
          </w:p>
        </w:tc>
      </w:tr>
    </w:tbl>
    <w:p w14:paraId="24C03844" w14:textId="02856286" w:rsidR="0006450A" w:rsidRPr="00455712" w:rsidRDefault="00455712" w:rsidP="00455712">
      <w:pPr>
        <w:widowControl/>
        <w:spacing w:line="34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黑体" w:hint="eastAsia"/>
          <w:bCs/>
          <w:sz w:val="28"/>
          <w:szCs w:val="28"/>
          <w:lang w:val="zh-CN"/>
        </w:rPr>
        <w:t>此表</w:t>
      </w:r>
      <w:r>
        <w:rPr>
          <w:rFonts w:ascii="宋体" w:hAnsi="宋体" w:hint="eastAsia"/>
          <w:kern w:val="0"/>
          <w:sz w:val="28"/>
          <w:szCs w:val="28"/>
        </w:rPr>
        <w:t>附在系列（连续、组合）报道参评作品推荐表后，在“备注”栏注明代表作，3集代表作必须是从开头、中间、结尾三部分中各选1集。</w:t>
      </w:r>
      <w:bookmarkStart w:id="0" w:name="_GoBack"/>
      <w:bookmarkEnd w:id="0"/>
    </w:p>
    <w:sectPr w:rsidR="0006450A" w:rsidRPr="0045571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83F63" w14:textId="77777777" w:rsidR="00774285" w:rsidRDefault="00774285" w:rsidP="00455712">
      <w:r>
        <w:separator/>
      </w:r>
    </w:p>
  </w:endnote>
  <w:endnote w:type="continuationSeparator" w:id="0">
    <w:p w14:paraId="22CC0A3B" w14:textId="77777777" w:rsidR="00774285" w:rsidRDefault="00774285" w:rsidP="0045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B9083" w14:textId="77777777" w:rsidR="00774285" w:rsidRDefault="00774285" w:rsidP="00455712">
      <w:r>
        <w:separator/>
      </w:r>
    </w:p>
  </w:footnote>
  <w:footnote w:type="continuationSeparator" w:id="0">
    <w:p w14:paraId="0AD5E315" w14:textId="77777777" w:rsidR="00774285" w:rsidRDefault="00774285" w:rsidP="0045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43"/>
    <w:rsid w:val="0006450A"/>
    <w:rsid w:val="003A6643"/>
    <w:rsid w:val="00455712"/>
    <w:rsid w:val="007519D1"/>
    <w:rsid w:val="00774285"/>
    <w:rsid w:val="00E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31DA"/>
  <w15:chartTrackingRefBased/>
  <w15:docId w15:val="{E338ADB9-56EE-4035-8B9A-B88BE66A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7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57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57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57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2018-06-29T01:19:00Z</dcterms:created>
  <dcterms:modified xsi:type="dcterms:W3CDTF">2018-06-29T01:19:00Z</dcterms:modified>
</cp:coreProperties>
</file>