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0E" w:rsidRPr="00444F20" w:rsidRDefault="0045690E" w:rsidP="0045690E">
      <w:pPr>
        <w:widowControl/>
        <w:spacing w:line="500" w:lineRule="exact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4979E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附件1：</w:t>
      </w:r>
    </w:p>
    <w:p w:rsidR="0045690E" w:rsidRPr="004979E9" w:rsidRDefault="0045690E" w:rsidP="0045690E">
      <w:pPr>
        <w:widowControl/>
        <w:tabs>
          <w:tab w:val="left" w:pos="564"/>
        </w:tabs>
        <w:spacing w:line="5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201</w:t>
      </w:r>
      <w:r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6</w:t>
      </w:r>
      <w:r w:rsidRPr="004979E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年度中国广播影视大奖</w:t>
      </w:r>
      <w:r w:rsidRPr="00DB378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广播电视</w:t>
      </w:r>
      <w:r w:rsidRPr="004979E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节目奖</w:t>
      </w:r>
    </w:p>
    <w:p w:rsidR="0045690E" w:rsidRPr="004979E9" w:rsidRDefault="0045690E" w:rsidP="0045690E">
      <w:pPr>
        <w:widowControl/>
        <w:tabs>
          <w:tab w:val="left" w:pos="564"/>
        </w:tabs>
        <w:spacing w:line="5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报送</w:t>
      </w:r>
      <w:r w:rsidRPr="004979E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作品目录</w:t>
      </w:r>
      <w:r w:rsidRPr="00DB3786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（广播电视新闻类）</w:t>
      </w:r>
    </w:p>
    <w:tbl>
      <w:tblPr>
        <w:tblpPr w:leftFromText="180" w:rightFromText="180" w:vertAnchor="text" w:horzAnchor="margin" w:tblpXSpec="center" w:tblpY="362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614"/>
        <w:gridCol w:w="874"/>
        <w:gridCol w:w="723"/>
        <w:gridCol w:w="1338"/>
        <w:gridCol w:w="527"/>
        <w:gridCol w:w="227"/>
        <w:gridCol w:w="1183"/>
        <w:gridCol w:w="1316"/>
      </w:tblGrid>
      <w:tr w:rsidR="0045690E" w:rsidRPr="004979E9" w:rsidTr="00366DA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作品题目</w:t>
            </w: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（栏目项报栏目名称）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创作单位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45690E" w:rsidRPr="004979E9" w:rsidTr="00366DA1">
        <w:trPr>
          <w:trHeight w:val="7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690E" w:rsidRPr="004979E9" w:rsidTr="00366DA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报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送</w:t>
            </w:r>
          </w:p>
          <w:p w:rsidR="0045690E" w:rsidRPr="004979E9" w:rsidRDefault="0045690E" w:rsidP="00366D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0E" w:rsidRPr="004979E9" w:rsidRDefault="0045690E" w:rsidP="00366DA1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 </w:t>
            </w:r>
          </w:p>
          <w:p w:rsidR="0045690E" w:rsidRPr="004979E9" w:rsidRDefault="0045690E" w:rsidP="00366DA1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 </w:t>
            </w:r>
          </w:p>
          <w:p w:rsidR="0045690E" w:rsidRPr="004979E9" w:rsidRDefault="0045690E" w:rsidP="00366DA1">
            <w:pPr>
              <w:widowControl/>
              <w:spacing w:line="360" w:lineRule="exact"/>
              <w:ind w:right="9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20</w:t>
            </w:r>
            <w:r w:rsidRPr="004979E9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979E9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979E9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5690E" w:rsidRPr="004979E9" w:rsidRDefault="0045690E" w:rsidP="00366DA1">
            <w:pPr>
              <w:widowControl/>
              <w:spacing w:line="360" w:lineRule="exact"/>
              <w:ind w:right="980" w:firstLineChars="1500" w:firstLine="36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（请加盖单位公章）</w:t>
            </w:r>
          </w:p>
        </w:tc>
      </w:tr>
      <w:tr w:rsidR="0045690E" w:rsidRPr="004979E9" w:rsidTr="00366DA1">
        <w:trPr>
          <w:trHeight w:val="9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报送</w:t>
            </w: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单位联系人姓名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</w:p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5690E" w:rsidRPr="004979E9" w:rsidTr="00366DA1">
        <w:trPr>
          <w:trHeight w:hRule="exact" w:val="82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  子</w:t>
            </w:r>
          </w:p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  箱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-567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5690E" w:rsidRPr="004979E9" w:rsidTr="00366DA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  <w:p w:rsidR="0045690E" w:rsidRPr="004979E9" w:rsidRDefault="0045690E" w:rsidP="00366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0E" w:rsidRPr="004979E9" w:rsidRDefault="0045690E" w:rsidP="00366DA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6450A" w:rsidRPr="0045690E" w:rsidRDefault="0045690E" w:rsidP="0045690E">
      <w:pPr>
        <w:widowControl/>
        <w:spacing w:line="400" w:lineRule="exact"/>
        <w:jc w:val="left"/>
        <w:rPr>
          <w:rFonts w:ascii="楷体_GB2312" w:eastAsia="楷体_GB2312" w:hAnsi="宋体" w:hint="eastAsia"/>
          <w:kern w:val="0"/>
          <w:sz w:val="28"/>
          <w:szCs w:val="28"/>
        </w:rPr>
      </w:pPr>
      <w:r w:rsidRPr="004979E9">
        <w:rPr>
          <w:rFonts w:ascii="楷体_GB2312" w:eastAsia="楷体_GB2312" w:hAnsi="宋体" w:cs="宋体" w:hint="eastAsia"/>
          <w:kern w:val="0"/>
          <w:sz w:val="28"/>
          <w:szCs w:val="28"/>
        </w:rPr>
        <w:t>注：参评名额可详见前文</w:t>
      </w:r>
      <w:r w:rsidRPr="004979E9">
        <w:rPr>
          <w:rFonts w:ascii="楷体_GB2312" w:eastAsia="楷体_GB2312" w:hAnsi="宋体" w:hint="eastAsia"/>
          <w:kern w:val="0"/>
          <w:sz w:val="28"/>
          <w:szCs w:val="28"/>
        </w:rPr>
        <w:t>参评指标的有关规定，表格行数可根据报送数额增减。</w:t>
      </w:r>
      <w:bookmarkStart w:id="0" w:name="_GoBack"/>
      <w:bookmarkEnd w:id="0"/>
    </w:p>
    <w:sectPr w:rsidR="0006450A" w:rsidRPr="0045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57" w:rsidRDefault="00B51A57" w:rsidP="0045690E">
      <w:r>
        <w:separator/>
      </w:r>
    </w:p>
  </w:endnote>
  <w:endnote w:type="continuationSeparator" w:id="0">
    <w:p w:rsidR="00B51A57" w:rsidRDefault="00B51A57" w:rsidP="004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57" w:rsidRDefault="00B51A57" w:rsidP="0045690E">
      <w:r>
        <w:separator/>
      </w:r>
    </w:p>
  </w:footnote>
  <w:footnote w:type="continuationSeparator" w:id="0">
    <w:p w:rsidR="00B51A57" w:rsidRDefault="00B51A57" w:rsidP="004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92"/>
    <w:rsid w:val="0006450A"/>
    <w:rsid w:val="0045690E"/>
    <w:rsid w:val="00B51A57"/>
    <w:rsid w:val="00F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958C8"/>
  <w15:chartTrackingRefBased/>
  <w15:docId w15:val="{CAB49F64-22B7-4136-A278-53CE8B5F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569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9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2017-02-23T06:02:00Z</dcterms:created>
  <dcterms:modified xsi:type="dcterms:W3CDTF">2017-02-23T06:02:00Z</dcterms:modified>
</cp:coreProperties>
</file>