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DFE" w:rsidRDefault="00111DFE" w:rsidP="00111DFE">
      <w:pPr>
        <w:widowControl/>
        <w:spacing w:line="500" w:lineRule="exact"/>
        <w:ind w:rightChars="-162" w:right="-340"/>
        <w:jc w:val="left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 w:rsidRPr="004979E9"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附件</w:t>
      </w:r>
      <w:r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  <w:t>7</w:t>
      </w:r>
      <w:r w:rsidRPr="004979E9"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：</w:t>
      </w:r>
    </w:p>
    <w:p w:rsidR="00111DFE" w:rsidRPr="00111DFE" w:rsidRDefault="00111DFE" w:rsidP="00111DFE">
      <w:pPr>
        <w:widowControl/>
        <w:spacing w:line="500" w:lineRule="exact"/>
        <w:ind w:rightChars="-162" w:right="-340"/>
        <w:jc w:val="center"/>
        <w:rPr>
          <w:rFonts w:ascii="楷体_GB2312" w:eastAsia="楷体_GB2312" w:hAnsi="宋体" w:cs="宋体"/>
          <w:b/>
          <w:color w:val="000000"/>
          <w:kern w:val="0"/>
          <w:sz w:val="28"/>
          <w:szCs w:val="28"/>
        </w:rPr>
      </w:pPr>
      <w:r w:rsidRPr="004979E9">
        <w:rPr>
          <w:rFonts w:ascii="华文中宋" w:eastAsia="华文中宋" w:hAnsi="华文中宋"/>
          <w:b/>
          <w:color w:val="000000"/>
          <w:kern w:val="0"/>
          <w:sz w:val="36"/>
          <w:szCs w:val="36"/>
        </w:rPr>
        <w:t>20</w:t>
      </w:r>
      <w:r w:rsidRPr="004979E9">
        <w:rPr>
          <w:rFonts w:ascii="华文中宋" w:eastAsia="华文中宋" w:hAnsi="华文中宋" w:hint="eastAsia"/>
          <w:b/>
          <w:color w:val="000000"/>
          <w:kern w:val="0"/>
          <w:sz w:val="36"/>
          <w:szCs w:val="36"/>
        </w:rPr>
        <w:t>1</w:t>
      </w:r>
      <w:r>
        <w:rPr>
          <w:rFonts w:ascii="华文中宋" w:eastAsia="华文中宋" w:hAnsi="华文中宋"/>
          <w:b/>
          <w:color w:val="000000"/>
          <w:kern w:val="0"/>
          <w:sz w:val="36"/>
          <w:szCs w:val="36"/>
        </w:rPr>
        <w:t>5</w:t>
      </w:r>
      <w:r>
        <w:rPr>
          <w:rFonts w:ascii="华文中宋" w:eastAsia="华文中宋" w:hAnsi="华文中宋" w:hint="eastAsia"/>
          <w:b/>
          <w:color w:val="000000"/>
          <w:kern w:val="0"/>
          <w:sz w:val="36"/>
          <w:szCs w:val="36"/>
        </w:rPr>
        <w:t>—201</w:t>
      </w:r>
      <w:r>
        <w:rPr>
          <w:rFonts w:ascii="华文中宋" w:eastAsia="华文中宋" w:hAnsi="华文中宋"/>
          <w:b/>
          <w:color w:val="000000"/>
          <w:kern w:val="0"/>
          <w:sz w:val="36"/>
          <w:szCs w:val="36"/>
        </w:rPr>
        <w:t>6</w:t>
      </w:r>
      <w:r w:rsidRPr="004979E9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年度中国广播影视大奖广播电视节目奖</w:t>
      </w:r>
      <w:r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报送</w:t>
      </w:r>
      <w:r w:rsidRPr="004979E9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作品目录</w:t>
      </w:r>
    </w:p>
    <w:p w:rsidR="00111DFE" w:rsidRPr="00111DFE" w:rsidRDefault="00111DFE" w:rsidP="00111DFE">
      <w:pPr>
        <w:widowControl/>
        <w:tabs>
          <w:tab w:val="left" w:pos="564"/>
        </w:tabs>
        <w:spacing w:line="500" w:lineRule="exact"/>
        <w:ind w:leftChars="-270" w:left="-567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  <w:r w:rsidRPr="00DB3786"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（</w:t>
      </w:r>
      <w:r w:rsidRPr="00DB3786">
        <w:rPr>
          <w:rFonts w:ascii="黑体" w:eastAsia="黑体" w:hAnsi="宋体" w:hint="eastAsia"/>
          <w:sz w:val="28"/>
          <w:szCs w:val="28"/>
        </w:rPr>
        <w:t>对外广播、电视新闻节目；</w:t>
      </w:r>
      <w:r w:rsidRPr="00DB3786">
        <w:rPr>
          <w:rFonts w:ascii="黑体" w:eastAsia="黑体" w:hint="eastAsia"/>
          <w:sz w:val="28"/>
          <w:szCs w:val="28"/>
        </w:rPr>
        <w:t>广播对台港澳节目；</w:t>
      </w:r>
      <w:r w:rsidRPr="00DB3786">
        <w:rPr>
          <w:rFonts w:ascii="黑体" w:eastAsia="黑体" w:hAnsi="宋体" w:hint="eastAsia"/>
          <w:bCs/>
          <w:sz w:val="28"/>
          <w:szCs w:val="28"/>
        </w:rPr>
        <w:t>广播剧；广播文艺节目</w:t>
      </w:r>
      <w:r w:rsidRPr="00DB3786">
        <w:rPr>
          <w:rFonts w:ascii="黑体" w:eastAsia="黑体" w:hAnsi="宋体" w:hint="eastAsia"/>
          <w:sz w:val="28"/>
          <w:szCs w:val="28"/>
        </w:rPr>
        <w:t>）</w:t>
      </w:r>
    </w:p>
    <w:tbl>
      <w:tblPr>
        <w:tblW w:w="8814" w:type="dxa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624"/>
        <w:gridCol w:w="879"/>
        <w:gridCol w:w="729"/>
        <w:gridCol w:w="1347"/>
        <w:gridCol w:w="530"/>
        <w:gridCol w:w="228"/>
        <w:gridCol w:w="1191"/>
        <w:gridCol w:w="1327"/>
      </w:tblGrid>
      <w:tr w:rsidR="00111DFE" w:rsidRPr="004979E9" w:rsidTr="00111DFE">
        <w:trPr>
          <w:trHeight w:val="8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FE" w:rsidRPr="004979E9" w:rsidRDefault="00111DFE" w:rsidP="004C3C5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79E9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FE" w:rsidRPr="004979E9" w:rsidRDefault="00111DFE" w:rsidP="004C3C5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79E9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作品题目</w:t>
            </w:r>
            <w:r w:rsidRPr="004979E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（栏目项报栏目名称）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FE" w:rsidRPr="004979E9" w:rsidRDefault="00111DFE" w:rsidP="004C3C5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79E9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参评项目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FE" w:rsidRPr="004979E9" w:rsidRDefault="00111DFE" w:rsidP="004C3C5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79E9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创作单位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FE" w:rsidRPr="004979E9" w:rsidRDefault="00111DFE" w:rsidP="004C3C57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979E9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作者</w:t>
            </w:r>
          </w:p>
        </w:tc>
      </w:tr>
      <w:tr w:rsidR="00111DFE" w:rsidRPr="004979E9" w:rsidTr="00111DFE">
        <w:trPr>
          <w:trHeight w:val="7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FE" w:rsidRPr="004979E9" w:rsidRDefault="00111DFE" w:rsidP="004C3C57">
            <w:pPr>
              <w:widowControl/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 w:rsidRPr="004979E9"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FE" w:rsidRPr="004979E9" w:rsidRDefault="00111DFE" w:rsidP="004C3C5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FE" w:rsidRPr="004979E9" w:rsidRDefault="00111DFE" w:rsidP="004C3C5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FE" w:rsidRPr="004979E9" w:rsidRDefault="00111DFE" w:rsidP="004C3C5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FE" w:rsidRPr="004979E9" w:rsidRDefault="00111DFE" w:rsidP="004C3C5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1DFE" w:rsidRPr="004979E9" w:rsidTr="00111DFE">
        <w:trPr>
          <w:trHeight w:val="7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FE" w:rsidRPr="004979E9" w:rsidRDefault="00111DFE" w:rsidP="004C3C57">
            <w:pPr>
              <w:widowControl/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 w:rsidRPr="004979E9">
              <w:rPr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FE" w:rsidRPr="004979E9" w:rsidRDefault="00111DFE" w:rsidP="004C3C5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FE" w:rsidRPr="004979E9" w:rsidRDefault="00111DFE" w:rsidP="004C3C5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FE" w:rsidRPr="004979E9" w:rsidRDefault="00111DFE" w:rsidP="004C3C5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FE" w:rsidRPr="004979E9" w:rsidRDefault="00111DFE" w:rsidP="004C3C5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1DFE" w:rsidRPr="004979E9" w:rsidTr="00111DFE">
        <w:trPr>
          <w:trHeight w:val="7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FE" w:rsidRPr="004979E9" w:rsidRDefault="00111DFE" w:rsidP="004C3C57">
            <w:pPr>
              <w:widowControl/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 w:rsidRPr="004979E9">
              <w:rPr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FE" w:rsidRPr="004979E9" w:rsidRDefault="00111DFE" w:rsidP="004C3C5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FE" w:rsidRPr="004979E9" w:rsidRDefault="00111DFE" w:rsidP="004C3C5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FE" w:rsidRPr="004979E9" w:rsidRDefault="00111DFE" w:rsidP="004C3C5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FE" w:rsidRPr="004979E9" w:rsidRDefault="00111DFE" w:rsidP="004C3C5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1DFE" w:rsidRPr="004979E9" w:rsidTr="00111DFE">
        <w:trPr>
          <w:trHeight w:val="7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FE" w:rsidRPr="004979E9" w:rsidRDefault="00111DFE" w:rsidP="004C3C57">
            <w:pPr>
              <w:widowControl/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 w:rsidRPr="004979E9">
              <w:rPr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FE" w:rsidRPr="004979E9" w:rsidRDefault="00111DFE" w:rsidP="004C3C5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FE" w:rsidRPr="004979E9" w:rsidRDefault="00111DFE" w:rsidP="004C3C5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FE" w:rsidRPr="004979E9" w:rsidRDefault="00111DFE" w:rsidP="004C3C5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FE" w:rsidRPr="004979E9" w:rsidRDefault="00111DFE" w:rsidP="004C3C5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1DFE" w:rsidRPr="004979E9" w:rsidTr="00111DFE">
        <w:trPr>
          <w:trHeight w:val="7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FE" w:rsidRPr="004979E9" w:rsidRDefault="00111DFE" w:rsidP="004C3C57">
            <w:pPr>
              <w:widowControl/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 w:rsidRPr="004979E9">
              <w:rPr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FE" w:rsidRPr="004979E9" w:rsidRDefault="00111DFE" w:rsidP="004C3C5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FE" w:rsidRPr="004979E9" w:rsidRDefault="00111DFE" w:rsidP="004C3C5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FE" w:rsidRPr="004979E9" w:rsidRDefault="00111DFE" w:rsidP="004C3C5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FE" w:rsidRPr="004979E9" w:rsidRDefault="00111DFE" w:rsidP="004C3C5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1DFE" w:rsidRPr="004979E9" w:rsidTr="00111DFE">
        <w:trPr>
          <w:trHeight w:val="7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FE" w:rsidRPr="004979E9" w:rsidRDefault="00111DFE" w:rsidP="004C3C57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4979E9">
              <w:rPr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FE" w:rsidRPr="004979E9" w:rsidRDefault="00111DFE" w:rsidP="004C3C5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FE" w:rsidRPr="004979E9" w:rsidRDefault="00111DFE" w:rsidP="004C3C5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FE" w:rsidRPr="004979E9" w:rsidRDefault="00111DFE" w:rsidP="004C3C5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FE" w:rsidRPr="004979E9" w:rsidRDefault="00111DFE" w:rsidP="004C3C5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1DFE" w:rsidRPr="004979E9" w:rsidTr="00111DFE">
        <w:trPr>
          <w:trHeight w:val="7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FE" w:rsidRPr="004979E9" w:rsidRDefault="00111DFE" w:rsidP="004C3C57">
            <w:pPr>
              <w:widowControl/>
              <w:spacing w:line="4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4979E9">
              <w:rPr>
                <w:rFonts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FE" w:rsidRPr="004979E9" w:rsidRDefault="00111DFE" w:rsidP="004C3C57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FE" w:rsidRPr="004979E9" w:rsidRDefault="00111DFE" w:rsidP="004C3C5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FE" w:rsidRPr="004979E9" w:rsidRDefault="00111DFE" w:rsidP="004C3C5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FE" w:rsidRPr="004979E9" w:rsidRDefault="00111DFE" w:rsidP="004C3C5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1DFE" w:rsidRPr="004979E9" w:rsidTr="00111DFE">
        <w:trPr>
          <w:trHeight w:val="7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FE" w:rsidRPr="004979E9" w:rsidRDefault="00111DFE" w:rsidP="004C3C57">
            <w:pPr>
              <w:widowControl/>
              <w:spacing w:line="440" w:lineRule="exact"/>
              <w:jc w:val="center"/>
              <w:rPr>
                <w:kern w:val="0"/>
                <w:sz w:val="24"/>
                <w:szCs w:val="24"/>
              </w:rPr>
            </w:pPr>
            <w:r w:rsidRPr="004979E9">
              <w:rPr>
                <w:rFonts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FE" w:rsidRPr="004979E9" w:rsidRDefault="00111DFE" w:rsidP="004C3C5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FE" w:rsidRPr="004979E9" w:rsidRDefault="00111DFE" w:rsidP="004C3C5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FE" w:rsidRPr="004979E9" w:rsidRDefault="00111DFE" w:rsidP="004C3C5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FE" w:rsidRPr="004979E9" w:rsidRDefault="00111DFE" w:rsidP="004C3C5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11DFE" w:rsidRPr="004979E9" w:rsidTr="00111DFE">
        <w:trPr>
          <w:trHeight w:val="13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FE" w:rsidRPr="004979E9" w:rsidRDefault="00111DFE" w:rsidP="004C3C57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报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送</w:t>
            </w:r>
          </w:p>
          <w:p w:rsidR="00111DFE" w:rsidRPr="004979E9" w:rsidRDefault="00111DFE" w:rsidP="004C3C57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79E9">
              <w:rPr>
                <w:rFonts w:cs="宋体" w:hint="eastAsia"/>
                <w:color w:val="000000"/>
                <w:kern w:val="0"/>
                <w:sz w:val="24"/>
                <w:szCs w:val="24"/>
              </w:rPr>
              <w:t>单</w:t>
            </w:r>
            <w:r w:rsidRPr="004979E9"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979E9">
              <w:rPr>
                <w:rFonts w:cs="宋体" w:hint="eastAsia"/>
                <w:color w:val="000000"/>
                <w:kern w:val="0"/>
                <w:sz w:val="24"/>
                <w:szCs w:val="24"/>
              </w:rPr>
              <w:t>位</w:t>
            </w:r>
          </w:p>
          <w:p w:rsidR="00111DFE" w:rsidRPr="004979E9" w:rsidRDefault="00111DFE" w:rsidP="004C3C5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79E9">
              <w:rPr>
                <w:rFonts w:cs="宋体" w:hint="eastAsia"/>
                <w:color w:val="000000"/>
                <w:kern w:val="0"/>
                <w:sz w:val="24"/>
                <w:szCs w:val="24"/>
              </w:rPr>
              <w:t>意</w:t>
            </w:r>
            <w:r w:rsidRPr="004979E9"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979E9">
              <w:rPr>
                <w:rFonts w:cs="宋体" w:hint="eastAsia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7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DFE" w:rsidRPr="004979E9" w:rsidRDefault="00111DFE" w:rsidP="004C3C57">
            <w:pPr>
              <w:widowControl/>
              <w:spacing w:line="360" w:lineRule="exact"/>
              <w:ind w:right="980" w:firstLineChars="1500" w:firstLine="36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79E9">
              <w:rPr>
                <w:color w:val="000000"/>
                <w:kern w:val="0"/>
                <w:sz w:val="24"/>
                <w:szCs w:val="24"/>
              </w:rPr>
              <w:t> </w:t>
            </w:r>
          </w:p>
          <w:p w:rsidR="00111DFE" w:rsidRPr="004979E9" w:rsidRDefault="00111DFE" w:rsidP="004C3C57">
            <w:pPr>
              <w:widowControl/>
              <w:spacing w:line="360" w:lineRule="exact"/>
              <w:ind w:right="980" w:firstLineChars="1500" w:firstLine="36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79E9">
              <w:rPr>
                <w:color w:val="000000"/>
                <w:kern w:val="0"/>
                <w:sz w:val="24"/>
                <w:szCs w:val="24"/>
              </w:rPr>
              <w:t> </w:t>
            </w:r>
          </w:p>
          <w:p w:rsidR="00111DFE" w:rsidRPr="004979E9" w:rsidRDefault="00111DFE" w:rsidP="004C3C57">
            <w:pPr>
              <w:widowControl/>
              <w:spacing w:line="360" w:lineRule="exact"/>
              <w:ind w:right="98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79E9">
              <w:rPr>
                <w:color w:val="000000"/>
                <w:kern w:val="0"/>
                <w:sz w:val="24"/>
                <w:szCs w:val="24"/>
              </w:rPr>
              <w:t>20</w:t>
            </w:r>
            <w:r w:rsidRPr="004979E9">
              <w:rPr>
                <w:rFonts w:hint="eastAsia"/>
                <w:color w:val="000000"/>
                <w:kern w:val="0"/>
                <w:sz w:val="24"/>
                <w:szCs w:val="24"/>
              </w:rPr>
              <w:t>14</w:t>
            </w:r>
            <w:r w:rsidRPr="004979E9">
              <w:rPr>
                <w:rFonts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4979E9">
              <w:rPr>
                <w:color w:val="000000"/>
                <w:kern w:val="0"/>
                <w:sz w:val="24"/>
                <w:szCs w:val="24"/>
              </w:rPr>
              <w:t xml:space="preserve">   </w:t>
            </w:r>
            <w:r w:rsidRPr="004979E9">
              <w:rPr>
                <w:rFonts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4979E9">
              <w:rPr>
                <w:color w:val="000000"/>
                <w:kern w:val="0"/>
                <w:sz w:val="24"/>
                <w:szCs w:val="24"/>
              </w:rPr>
              <w:t xml:space="preserve">     </w:t>
            </w:r>
            <w:r w:rsidRPr="004979E9">
              <w:rPr>
                <w:rFonts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111DFE" w:rsidRPr="004979E9" w:rsidRDefault="00111DFE" w:rsidP="004C3C57">
            <w:pPr>
              <w:widowControl/>
              <w:spacing w:line="360" w:lineRule="exact"/>
              <w:ind w:right="980" w:firstLineChars="1500" w:firstLine="360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4979E9">
              <w:rPr>
                <w:rFonts w:cs="宋体" w:hint="eastAsia"/>
                <w:color w:val="000000"/>
                <w:kern w:val="0"/>
                <w:sz w:val="24"/>
                <w:szCs w:val="24"/>
              </w:rPr>
              <w:t>（请加盖单位公章）</w:t>
            </w:r>
          </w:p>
        </w:tc>
      </w:tr>
      <w:tr w:rsidR="00111DFE" w:rsidRPr="004979E9" w:rsidTr="00111DFE">
        <w:trPr>
          <w:trHeight w:val="9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FE" w:rsidRPr="004979E9" w:rsidRDefault="00111DFE" w:rsidP="004C3C5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报送</w:t>
            </w:r>
            <w:r w:rsidRPr="004979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单位联系人姓名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FE" w:rsidRPr="004979E9" w:rsidRDefault="00111DFE" w:rsidP="004C3C5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79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FE" w:rsidRPr="004979E9" w:rsidRDefault="00111DFE" w:rsidP="004C3C5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79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办公</w:t>
            </w:r>
          </w:p>
          <w:p w:rsidR="00111DFE" w:rsidRPr="004979E9" w:rsidRDefault="00111DFE" w:rsidP="004C3C5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79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FE" w:rsidRPr="004979E9" w:rsidRDefault="00111DFE" w:rsidP="004C3C5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79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FE" w:rsidRPr="004979E9" w:rsidRDefault="00111DFE" w:rsidP="004C3C5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79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  <w:p w:rsidR="00111DFE" w:rsidRPr="004979E9" w:rsidRDefault="00111DFE" w:rsidP="004C3C5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79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FE" w:rsidRPr="004979E9" w:rsidRDefault="00111DFE" w:rsidP="004C3C5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79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11DFE" w:rsidRPr="004979E9" w:rsidTr="00111DFE">
        <w:trPr>
          <w:trHeight w:hRule="exact" w:val="7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FE" w:rsidRPr="004979E9" w:rsidRDefault="00111DFE" w:rsidP="004C3C5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79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  子</w:t>
            </w:r>
          </w:p>
          <w:p w:rsidR="00111DFE" w:rsidRPr="004979E9" w:rsidRDefault="00111DFE" w:rsidP="004C3C5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79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  箱</w:t>
            </w:r>
          </w:p>
        </w:tc>
        <w:tc>
          <w:tcPr>
            <w:tcW w:w="7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FE" w:rsidRPr="004979E9" w:rsidRDefault="00111DFE" w:rsidP="004C3C57">
            <w:pPr>
              <w:widowControl/>
              <w:spacing w:line="-567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79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11DFE" w:rsidRPr="004979E9" w:rsidTr="00111DFE">
        <w:trPr>
          <w:trHeight w:val="6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FE" w:rsidRPr="004979E9" w:rsidRDefault="00111DFE" w:rsidP="004C3C5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79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  <w:p w:rsidR="00111DFE" w:rsidRPr="004979E9" w:rsidRDefault="00111DFE" w:rsidP="004C3C5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79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  址</w:t>
            </w:r>
          </w:p>
        </w:tc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FE" w:rsidRPr="004979E9" w:rsidRDefault="00111DFE" w:rsidP="004C3C5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79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FE" w:rsidRPr="004979E9" w:rsidRDefault="00111DFE" w:rsidP="004C3C5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979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DFE" w:rsidRPr="004979E9" w:rsidRDefault="00111DFE" w:rsidP="004C3C57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979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06450A" w:rsidRPr="00111DFE" w:rsidRDefault="00111DFE" w:rsidP="00111DFE">
      <w:pPr>
        <w:widowControl/>
        <w:spacing w:line="400" w:lineRule="exact"/>
        <w:jc w:val="left"/>
        <w:rPr>
          <w:rFonts w:ascii="楷体_GB2312" w:eastAsia="楷体_GB2312" w:hAnsi="宋体" w:hint="eastAsia"/>
          <w:kern w:val="0"/>
          <w:sz w:val="28"/>
          <w:szCs w:val="28"/>
        </w:rPr>
      </w:pPr>
      <w:r w:rsidRPr="004979E9">
        <w:rPr>
          <w:rFonts w:ascii="楷体_GB2312" w:eastAsia="楷体_GB2312" w:hAnsi="宋体" w:cs="宋体" w:hint="eastAsia"/>
          <w:kern w:val="0"/>
          <w:sz w:val="28"/>
          <w:szCs w:val="28"/>
        </w:rPr>
        <w:t>注：参评名额可详见前文</w:t>
      </w:r>
      <w:r w:rsidRPr="004979E9">
        <w:rPr>
          <w:rFonts w:ascii="楷体_GB2312" w:eastAsia="楷体_GB2312" w:hAnsi="宋体" w:hint="eastAsia"/>
          <w:kern w:val="0"/>
          <w:sz w:val="28"/>
          <w:szCs w:val="28"/>
        </w:rPr>
        <w:t>参评指标的有关规定，表格行数可根据报送数额增减。</w:t>
      </w:r>
      <w:bookmarkStart w:id="0" w:name="_GoBack"/>
      <w:bookmarkEnd w:id="0"/>
    </w:p>
    <w:sectPr w:rsidR="0006450A" w:rsidRPr="00111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1C2" w:rsidRDefault="00E811C2" w:rsidP="00111DFE">
      <w:r>
        <w:separator/>
      </w:r>
    </w:p>
  </w:endnote>
  <w:endnote w:type="continuationSeparator" w:id="0">
    <w:p w:rsidR="00E811C2" w:rsidRDefault="00E811C2" w:rsidP="0011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1C2" w:rsidRDefault="00E811C2" w:rsidP="00111DFE">
      <w:r>
        <w:separator/>
      </w:r>
    </w:p>
  </w:footnote>
  <w:footnote w:type="continuationSeparator" w:id="0">
    <w:p w:rsidR="00E811C2" w:rsidRDefault="00E811C2" w:rsidP="00111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5E"/>
    <w:rsid w:val="0006450A"/>
    <w:rsid w:val="00111DFE"/>
    <w:rsid w:val="00787A5E"/>
    <w:rsid w:val="00E8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F0D96"/>
  <w15:chartTrackingRefBased/>
  <w15:docId w15:val="{4A058961-14E0-4F27-B58B-98B9B46B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11DF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1D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1D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1D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</dc:creator>
  <cp:keywords/>
  <dc:description/>
  <cp:lastModifiedBy>Weiw</cp:lastModifiedBy>
  <cp:revision>2</cp:revision>
  <dcterms:created xsi:type="dcterms:W3CDTF">2017-02-23T06:13:00Z</dcterms:created>
  <dcterms:modified xsi:type="dcterms:W3CDTF">2017-02-23T06:16:00Z</dcterms:modified>
</cp:coreProperties>
</file>