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0D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</w:pPr>
      <w:bookmarkStart w:id="0" w:name="_GoBack"/>
      <w:bookmarkEnd w:id="0"/>
    </w:p>
    <w:p w14:paraId="4E0D4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C6B3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/>
          <w:lang w:val="en-US" w:eastAsia="zh-CN"/>
        </w:rPr>
      </w:pPr>
    </w:p>
    <w:p w14:paraId="14DD8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科普视听内容分级分类及评价体系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</w:t>
      </w:r>
    </w:p>
    <w:p w14:paraId="5FDBB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拟立项团体标准有关信息</w:t>
      </w:r>
    </w:p>
    <w:p w14:paraId="73AAC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297"/>
        <w:tblOverlap w:val="never"/>
        <w:tblW w:w="9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302"/>
        <w:gridCol w:w="4901"/>
      </w:tblGrid>
      <w:tr w14:paraId="00297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</w:tcPr>
          <w:p w14:paraId="015B0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302" w:type="dxa"/>
          </w:tcPr>
          <w:p w14:paraId="37922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标准名称</w:t>
            </w:r>
          </w:p>
        </w:tc>
        <w:tc>
          <w:tcPr>
            <w:tcW w:w="4901" w:type="dxa"/>
          </w:tcPr>
          <w:p w14:paraId="29BE5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申请单位</w:t>
            </w:r>
          </w:p>
        </w:tc>
      </w:tr>
      <w:tr w14:paraId="6212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center"/>
          </w:tcPr>
          <w:p w14:paraId="19729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302" w:type="dxa"/>
          </w:tcPr>
          <w:p w14:paraId="653A1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32"/>
                <w:szCs w:val="40"/>
                <w:lang w:val="en-US" w:eastAsia="zh-CN"/>
              </w:rPr>
              <w:t>科普视听内容分级分类及评价体系</w:t>
            </w:r>
          </w:p>
        </w:tc>
        <w:tc>
          <w:tcPr>
            <w:tcW w:w="4901" w:type="dxa"/>
          </w:tcPr>
          <w:p w14:paraId="3F244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中广联合会科普视听宣传委员会</w:t>
            </w:r>
          </w:p>
        </w:tc>
      </w:tr>
    </w:tbl>
    <w:p w14:paraId="4F24A3B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AC4D6B-DEF5-4DA3-B0EE-F86A3A5DD40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C43F8D7-B8AC-449D-AD0C-B8D3BCCE01A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14AC1A2-B2EE-471D-B137-43A1EB2A40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E19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216FB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216FB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9339B"/>
    <w:rsid w:val="1E3B5525"/>
    <w:rsid w:val="41204705"/>
    <w:rsid w:val="5BE67828"/>
    <w:rsid w:val="61FC71AE"/>
    <w:rsid w:val="72C9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502</Characters>
  <Lines>0</Lines>
  <Paragraphs>0</Paragraphs>
  <TotalTime>24</TotalTime>
  <ScaleCrop>false</ScaleCrop>
  <LinksUpToDate>false</LinksUpToDate>
  <CharactersWithSpaces>524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2025-01-21T08:34:00Z</dcterms:created>
  <dc:creator>咘叻叻</dc:creator>
  <cp:lastModifiedBy>dd</cp:lastModifiedBy>
  <cp:lastPrinted>2025-01-24T07:08:00Z</cp:lastPrinted>
  <dcterms:modified xsi:type="dcterms:W3CDTF">2025-01-24T09:04:02Z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EEEAB138C79E402F96987AF36568253A_13</vt:lpwstr>
  </property>
  <property fmtid="{D5CDD505-2E9C-101B-9397-08002B2CF9AE}" pid="4" name="KSOTemplateDocerSaveRecord">
    <vt:lpwstr>eyJoZGlkIjoiY2I3OThhYzZlNWNhNTI2NjJmNmFiZmIwZWY1ZGYxNDgiLCJ1c2VySWQiOiIyNDc1NDMzMjkifQ==</vt:lpwstr>
  </property>
</Properties>
</file>