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F8119">
      <w:pPr>
        <w:ind w:left="-315" w:leftChars="-150"/>
        <w:rPr>
          <w:rFonts w:hint="eastAsia" w:ascii="方正黑体简体" w:eastAsia="方正黑体简体"/>
          <w:color w:val="000000"/>
          <w:sz w:val="24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</w:p>
    <w:p w14:paraId="3968B0A3">
      <w:pPr>
        <w:spacing w:line="480" w:lineRule="exact"/>
        <w:jc w:val="center"/>
        <w:rPr>
          <w:rFonts w:ascii="方正小标宋简体" w:hAnsi="方正小标宋_GBK" w:eastAsia="方正小标宋简体" w:cs="方正小标宋_GBK"/>
          <w:color w:val="000000"/>
          <w:sz w:val="36"/>
          <w:szCs w:val="36"/>
        </w:rPr>
      </w:pPr>
      <w:r>
        <w:rPr>
          <w:rFonts w:hint="eastAsia" w:ascii="方正小标宋简体" w:hAnsi="方正小标宋_GBK" w:eastAsia="方正小标宋简体" w:cs="方正小标宋_GBK"/>
          <w:sz w:val="36"/>
          <w:szCs w:val="36"/>
        </w:rPr>
        <w:t>202</w:t>
      </w:r>
      <w:r>
        <w:rPr>
          <w:rFonts w:hint="eastAsia" w:ascii="方正小标宋简体" w:hAnsi="方正小标宋_GBK" w:eastAsia="方正小标宋简体" w:cs="方正小标宋_GBK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_GBK" w:eastAsia="方正小标宋简体" w:cs="方正小标宋_GBK"/>
          <w:sz w:val="36"/>
          <w:szCs w:val="36"/>
        </w:rPr>
        <w:t>年</w:t>
      </w:r>
      <w:r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</w:rPr>
        <w:t>中国广播电视学术年会</w:t>
      </w:r>
    </w:p>
    <w:p w14:paraId="1E58B03A">
      <w:pPr>
        <w:spacing w:after="156" w:afterLines="50" w:line="480" w:lineRule="exact"/>
        <w:jc w:val="center"/>
        <w:rPr>
          <w:rFonts w:ascii="方正小标宋简体" w:hAnsi="Arial Unicode MS" w:eastAsia="方正小标宋简体" w:cs="Arial Unicode MS"/>
          <w:color w:val="00000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</w:rPr>
        <w:t>参 会 回 执 表</w:t>
      </w:r>
    </w:p>
    <w:tbl>
      <w:tblPr>
        <w:tblStyle w:val="5"/>
        <w:tblW w:w="92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049"/>
        <w:gridCol w:w="481"/>
        <w:gridCol w:w="394"/>
        <w:gridCol w:w="851"/>
        <w:gridCol w:w="456"/>
        <w:gridCol w:w="218"/>
        <w:gridCol w:w="360"/>
        <w:gridCol w:w="842"/>
        <w:gridCol w:w="975"/>
        <w:gridCol w:w="326"/>
        <w:gridCol w:w="398"/>
        <w:gridCol w:w="1366"/>
      </w:tblGrid>
      <w:tr w14:paraId="3CC21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95351F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27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CFC8F8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  <w:tc>
          <w:tcPr>
            <w:tcW w:w="1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F19147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部 门</w:t>
            </w:r>
          </w:p>
        </w:tc>
        <w:tc>
          <w:tcPr>
            <w:tcW w:w="39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4064AF">
            <w:pPr>
              <w:spacing w:line="360" w:lineRule="auto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</w:tr>
      <w:tr w14:paraId="3F4C1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13762A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所属协会</w:t>
            </w:r>
          </w:p>
        </w:tc>
        <w:tc>
          <w:tcPr>
            <w:tcW w:w="27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81E0B1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  <w:tc>
          <w:tcPr>
            <w:tcW w:w="1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02BE4D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</w:rPr>
              <w:t>地 址</w:t>
            </w:r>
          </w:p>
        </w:tc>
        <w:tc>
          <w:tcPr>
            <w:tcW w:w="39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EEC41">
            <w:pPr>
              <w:spacing w:line="360" w:lineRule="auto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</w:tr>
      <w:tr w14:paraId="1E4AF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5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B2654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参会代表</w:t>
            </w:r>
          </w:p>
          <w:p w14:paraId="3097A9C0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信 息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D855F1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2DD418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43D8DF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民 族</w:t>
            </w:r>
          </w:p>
        </w:tc>
        <w:tc>
          <w:tcPr>
            <w:tcW w:w="31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087994">
            <w:pPr>
              <w:spacing w:line="360" w:lineRule="auto"/>
              <w:jc w:val="center"/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lang w:val="en-US" w:eastAsia="zh-CN"/>
              </w:rPr>
              <w:t>职 务</w:t>
            </w: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E81832">
            <w:pPr>
              <w:spacing w:line="360" w:lineRule="auto"/>
              <w:jc w:val="center"/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lang w:val="en-US" w:eastAsia="zh-CN"/>
              </w:rPr>
              <w:t>电 话</w:t>
            </w:r>
          </w:p>
        </w:tc>
      </w:tr>
      <w:tr w14:paraId="3C413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EB977">
            <w:pPr>
              <w:rPr>
                <w:rFonts w:ascii="方正书宋简体" w:hAnsi="Calibri" w:eastAsia="方正书宋简体"/>
                <w:b/>
                <w:bCs/>
                <w:color w:val="000000"/>
                <w:sz w:val="20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BB0A81">
            <w:pPr>
              <w:spacing w:line="360" w:lineRule="auto"/>
              <w:jc w:val="center"/>
              <w:rPr>
                <w:rFonts w:hint="eastAsia" w:ascii="方正书宋简体" w:hAnsi="仿宋" w:eastAsia="方正书宋简体" w:cs="仿宋"/>
                <w:b/>
                <w:color w:val="000000"/>
                <w:sz w:val="24"/>
                <w:lang w:val="en-US" w:eastAsia="zh-CN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8280E4">
            <w:pPr>
              <w:spacing w:line="360" w:lineRule="auto"/>
              <w:jc w:val="center"/>
              <w:rPr>
                <w:rFonts w:hint="eastAsia" w:ascii="方正书宋简体" w:hAnsi="仿宋" w:eastAsia="方正书宋简体" w:cs="仿宋"/>
                <w:b/>
                <w:color w:val="000000"/>
                <w:sz w:val="24"/>
                <w:lang w:val="en-US" w:eastAsia="zh-CN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93BF3D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  <w:tc>
          <w:tcPr>
            <w:tcW w:w="31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E0050">
            <w:pPr>
              <w:spacing w:line="360" w:lineRule="auto"/>
              <w:jc w:val="center"/>
              <w:rPr>
                <w:rFonts w:hint="default" w:ascii="方正书宋简体" w:hAnsi="仿宋" w:eastAsia="方正书宋简体" w:cs="仿宋"/>
                <w:b/>
                <w:color w:val="000000"/>
                <w:sz w:val="24"/>
                <w:lang w:val="en-US" w:eastAsia="zh-CN"/>
              </w:rPr>
            </w:pP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7DB4E9">
            <w:pPr>
              <w:spacing w:line="360" w:lineRule="auto"/>
              <w:jc w:val="center"/>
              <w:rPr>
                <w:rFonts w:hint="default" w:ascii="方正书宋简体" w:hAnsi="仿宋" w:eastAsia="方正书宋简体" w:cs="仿宋"/>
                <w:b/>
                <w:color w:val="000000"/>
                <w:sz w:val="24"/>
                <w:lang w:val="en-US" w:eastAsia="zh-CN"/>
              </w:rPr>
            </w:pPr>
          </w:p>
        </w:tc>
      </w:tr>
      <w:tr w14:paraId="17960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484F2">
            <w:pPr>
              <w:rPr>
                <w:rFonts w:ascii="方正书宋简体" w:hAnsi="Calibri" w:eastAsia="方正书宋简体"/>
                <w:b/>
                <w:bCs/>
                <w:color w:val="000000"/>
                <w:sz w:val="20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EECD5E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28BC4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B23A3B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  <w:tc>
          <w:tcPr>
            <w:tcW w:w="31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4DD6D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3A3B0F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</w:tr>
      <w:tr w14:paraId="16EA7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49460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联 系 人</w:t>
            </w:r>
          </w:p>
          <w:p w14:paraId="4281A0E4">
            <w:pPr>
              <w:spacing w:line="360" w:lineRule="auto"/>
              <w:jc w:val="center"/>
              <w:rPr>
                <w:rFonts w:ascii="方正书宋简体" w:hAnsi="Calibri" w:eastAsia="方正书宋简体"/>
                <w:b/>
                <w:bCs/>
                <w:color w:val="000000"/>
                <w:sz w:val="20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信 息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BA9907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</w:rPr>
              <w:t>姓 名</w:t>
            </w:r>
          </w:p>
        </w:tc>
        <w:tc>
          <w:tcPr>
            <w:tcW w:w="2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D60B8A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</w:rPr>
              <w:t>手机号</w:t>
            </w:r>
          </w:p>
        </w:tc>
        <w:tc>
          <w:tcPr>
            <w:tcW w:w="2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9DB8A4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</w:rPr>
              <w:t>微 信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C3A5A6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</w:rPr>
              <w:t>邮 箱</w:t>
            </w:r>
          </w:p>
        </w:tc>
      </w:tr>
      <w:tr w14:paraId="47674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6844C">
            <w:pPr>
              <w:spacing w:line="360" w:lineRule="auto"/>
              <w:jc w:val="center"/>
              <w:rPr>
                <w:rFonts w:ascii="方正书宋简体" w:hAnsi="Calibri" w:eastAsia="方正书宋简体"/>
                <w:b/>
                <w:bCs/>
                <w:color w:val="000000"/>
                <w:sz w:val="20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3500FA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  <w:tc>
          <w:tcPr>
            <w:tcW w:w="2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E19A7E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  <w:tc>
          <w:tcPr>
            <w:tcW w:w="2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56E1B7">
            <w:pPr>
              <w:spacing w:line="360" w:lineRule="auto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F38C7D">
            <w:pPr>
              <w:spacing w:line="360" w:lineRule="auto"/>
              <w:rPr>
                <w:rFonts w:ascii="方正书宋简体" w:hAnsi="仿宋" w:eastAsia="方正书宋简体" w:cs="仿宋"/>
                <w:b/>
                <w:color w:val="000000"/>
                <w:sz w:val="24"/>
              </w:rPr>
            </w:pPr>
          </w:p>
        </w:tc>
      </w:tr>
      <w:tr w14:paraId="19AB1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CA393B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其    它</w:t>
            </w:r>
          </w:p>
        </w:tc>
        <w:tc>
          <w:tcPr>
            <w:tcW w:w="77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61CC26">
            <w:pPr>
              <w:spacing w:line="360" w:lineRule="auto"/>
              <w:jc w:val="left"/>
              <w:rPr>
                <w:rFonts w:ascii="方正书宋简体" w:hAnsi="仿宋" w:eastAsia="方正书宋简体" w:cs="仿宋"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color w:val="000000"/>
                <w:sz w:val="24"/>
              </w:rPr>
              <w:t xml:space="preserve">是否为征文获奖作者（     </w:t>
            </w:r>
            <w:r>
              <w:rPr>
                <w:rFonts w:hint="eastAsia" w:ascii="方正书宋简体" w:hAnsi="仿宋" w:eastAsia="方正书宋简体" w:cs="仿宋"/>
                <w:color w:val="000000"/>
                <w:spacing w:val="120"/>
                <w:sz w:val="24"/>
              </w:rPr>
              <w:t xml:space="preserve"> ）；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</w:rPr>
              <w:t xml:space="preserve">   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</w:rPr>
              <w:t>是否单间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</w:rPr>
              <w:t xml:space="preserve">（     </w:t>
            </w:r>
            <w:r>
              <w:rPr>
                <w:rFonts w:hint="eastAsia" w:ascii="方正书宋简体" w:hAnsi="仿宋" w:eastAsia="方正书宋简体" w:cs="仿宋"/>
                <w:color w:val="000000"/>
                <w:spacing w:val="120"/>
                <w:sz w:val="24"/>
              </w:rPr>
              <w:t xml:space="preserve"> ）</w:t>
            </w:r>
          </w:p>
        </w:tc>
      </w:tr>
      <w:tr w14:paraId="5F9C8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F23007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航    班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582EF2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E8067F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到达时间地点</w:t>
            </w: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128F22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7C2AEB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返程时间地点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026D3A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</w:p>
        </w:tc>
      </w:tr>
      <w:tr w14:paraId="68B94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0B3BFE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火车车次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0CB6A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1864E9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到达时间地点</w:t>
            </w: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CA1224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6ECF0C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返程时间地点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DA1598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</w:p>
        </w:tc>
      </w:tr>
      <w:tr w14:paraId="5BE37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3A2E7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付款方式</w:t>
            </w:r>
          </w:p>
        </w:tc>
        <w:tc>
          <w:tcPr>
            <w:tcW w:w="77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217EFD">
            <w:pPr>
              <w:spacing w:line="360" w:lineRule="auto"/>
              <w:jc w:val="left"/>
              <w:rPr>
                <w:rFonts w:ascii="方正书宋简体" w:hAnsi="仿宋" w:eastAsia="方正书宋简体" w:cs="仿宋"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</w:rPr>
              <w:t xml:space="preserve">报到时付款  </w:t>
            </w:r>
            <w:r>
              <w:rPr>
                <w:rFonts w:hint="eastAsia" w:ascii="方正书宋简体" w:hAnsi="仿宋" w:eastAsia="方正书宋简体" w:cs="仿宋"/>
                <w:sz w:val="24"/>
                <w:szCs w:val="24"/>
              </w:rPr>
              <w:t xml:space="preserve">□                  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</w:rPr>
              <w:t>会议前汇款</w:t>
            </w:r>
            <w:r>
              <w:rPr>
                <w:rFonts w:hint="eastAsia" w:ascii="方正书宋简体" w:hAnsi="仿宋" w:eastAsia="方正书宋简体" w:cs="仿宋"/>
                <w:sz w:val="24"/>
                <w:szCs w:val="24"/>
              </w:rPr>
              <w:t xml:space="preserve">  □</w:t>
            </w:r>
          </w:p>
        </w:tc>
      </w:tr>
      <w:tr w14:paraId="51850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4821A">
            <w:pPr>
              <w:spacing w:line="360" w:lineRule="auto"/>
              <w:jc w:val="center"/>
              <w:rPr>
                <w:rFonts w:hint="default" w:ascii="方正书宋简体" w:hAnsi="仿宋" w:eastAsia="方正书宋简体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汇款信息</w:t>
            </w:r>
          </w:p>
        </w:tc>
        <w:tc>
          <w:tcPr>
            <w:tcW w:w="77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CB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  <w:t>户名：</w:t>
            </w:r>
            <w:r>
              <w:rPr>
                <w:rFonts w:hint="default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  <w:t>河南电视传媒发展有限公司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  <w:t xml:space="preserve"> 开户行：</w:t>
            </w:r>
            <w:r>
              <w:rPr>
                <w:rFonts w:hint="default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  <w:t>招商银行郑州农业路支行</w:t>
            </w:r>
          </w:p>
          <w:p w14:paraId="6596C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  <w:t>银行账号：</w:t>
            </w:r>
            <w:r>
              <w:rPr>
                <w:rFonts w:hint="default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  <w:t>3719 0290 2010 502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  <w:t>（汇款请备注：2025年广播电视学术年会）</w:t>
            </w:r>
          </w:p>
        </w:tc>
      </w:tr>
      <w:tr w14:paraId="25B43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  <w:jc w:val="center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94E98">
            <w:pPr>
              <w:spacing w:line="360" w:lineRule="auto"/>
              <w:jc w:val="center"/>
              <w:rPr>
                <w:rFonts w:ascii="方正书宋简体" w:hAnsi="仿宋" w:eastAsia="方正书宋简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方正书宋简体" w:hAnsi="仿宋" w:eastAsia="方正书宋简体" w:cs="仿宋"/>
                <w:b/>
                <w:bCs/>
                <w:color w:val="000000"/>
                <w:sz w:val="24"/>
                <w:szCs w:val="24"/>
              </w:rPr>
              <w:t>开票信息</w:t>
            </w:r>
          </w:p>
        </w:tc>
        <w:tc>
          <w:tcPr>
            <w:tcW w:w="77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6B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方正书宋简体" w:hAnsi="仿宋" w:eastAsia="方正书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</w:rPr>
              <w:t>抬头（必填）：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u w:val="none"/>
              </w:rPr>
              <w:t>_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</w:rPr>
              <w:t>_____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u w:val="none"/>
              </w:rPr>
              <w:t>__________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u w:val="none"/>
              </w:rPr>
              <w:t>税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</w:rPr>
              <w:t>号（必填）：________________</w:t>
            </w:r>
          </w:p>
          <w:p w14:paraId="7B3B8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</w:rPr>
              <w:t>开票类目：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  <w:t>会务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u w:val="none"/>
                <w:lang w:val="en-US" w:eastAsia="zh-CN"/>
              </w:rPr>
              <w:t>费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</w:rPr>
              <w:t>发票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  <w:lang w:val="en-US" w:eastAsia="zh-CN"/>
              </w:rPr>
              <w:t>接收邮箱</w:t>
            </w:r>
            <w:r>
              <w:rPr>
                <w:rFonts w:hint="eastAsia" w:ascii="方正书宋简体" w:hAnsi="仿宋" w:eastAsia="方正书宋简体" w:cs="仿宋"/>
                <w:color w:val="000000"/>
                <w:sz w:val="24"/>
                <w:szCs w:val="24"/>
              </w:rPr>
              <w:t>：_____________________</w:t>
            </w:r>
          </w:p>
        </w:tc>
      </w:tr>
    </w:tbl>
    <w:p w14:paraId="0AFA769A">
      <w:pPr>
        <w:spacing w:before="93" w:beforeLines="30" w:line="480" w:lineRule="exact"/>
        <w:ind w:left="1080" w:hanging="1080" w:hangingChars="450"/>
        <w:rPr>
          <w:rFonts w:ascii="Times New Roman" w:hAnsi="Times New Roman" w:eastAsia="方正楷体简体" w:cs="Times New Roman"/>
          <w:color w:val="auto"/>
          <w:sz w:val="24"/>
        </w:rPr>
      </w:pPr>
      <w:r>
        <w:rPr>
          <w:rFonts w:hint="eastAsia" w:ascii="方正黑体简体" w:hAnsi="黑体" w:eastAsia="方正黑体简体" w:cs="黑体"/>
          <w:sz w:val="24"/>
        </w:rPr>
        <w:t>备注：</w:t>
      </w:r>
      <w:r>
        <w:rPr>
          <w:rFonts w:hint="eastAsia" w:ascii="宋体" w:hAnsi="宋体" w:eastAsia="宋体" w:cs="宋体"/>
          <w:sz w:val="24"/>
        </w:rPr>
        <w:t>①</w:t>
      </w:r>
      <w:r>
        <w:rPr>
          <w:rFonts w:ascii="Times New Roman" w:hAnsi="Times New Roman" w:eastAsia="方正楷体简体" w:cs="Times New Roman"/>
          <w:sz w:val="24"/>
        </w:rPr>
        <w:t>请各位参会代表或联系人认真填写此表，务</w:t>
      </w:r>
      <w:r>
        <w:rPr>
          <w:rFonts w:ascii="Times New Roman" w:hAnsi="Times New Roman" w:eastAsia="方正楷体简体" w:cs="Times New Roman"/>
          <w:color w:val="auto"/>
          <w:sz w:val="24"/>
        </w:rPr>
        <w:t>必于</w:t>
      </w:r>
      <w:r>
        <w:rPr>
          <w:rFonts w:hint="eastAsia" w:ascii="Times New Roman" w:hAnsi="Times New Roman" w:eastAsia="方正楷体简体" w:cs="Times New Roman"/>
          <w:color w:val="auto"/>
          <w:sz w:val="24"/>
          <w:lang w:val="en-US" w:eastAsia="zh-CN"/>
        </w:rPr>
        <w:t>10</w:t>
      </w:r>
      <w:r>
        <w:rPr>
          <w:rFonts w:ascii="Times New Roman" w:hAnsi="Times New Roman" w:eastAsia="方正楷体简体" w:cs="Times New Roman"/>
          <w:color w:val="auto"/>
          <w:sz w:val="24"/>
        </w:rPr>
        <w:t>月</w:t>
      </w:r>
      <w:r>
        <w:rPr>
          <w:rFonts w:hint="eastAsia" w:ascii="Times New Roman" w:hAnsi="Times New Roman" w:eastAsia="方正楷体简体" w:cs="Times New Roman"/>
          <w:color w:val="auto"/>
          <w:sz w:val="24"/>
          <w:lang w:val="en-US" w:eastAsia="zh-CN"/>
        </w:rPr>
        <w:t>24</w:t>
      </w:r>
      <w:r>
        <w:rPr>
          <w:rFonts w:ascii="Times New Roman" w:hAnsi="Times New Roman" w:eastAsia="方正楷体简体" w:cs="Times New Roman"/>
          <w:color w:val="auto"/>
          <w:sz w:val="24"/>
        </w:rPr>
        <w:t>日前发送至</w:t>
      </w:r>
    </w:p>
    <w:p w14:paraId="5D2B4573">
      <w:pPr>
        <w:spacing w:line="480" w:lineRule="exact"/>
        <w:ind w:left="1078" w:leftChars="456" w:hanging="120" w:hangingChars="50"/>
        <w:rPr>
          <w:rFonts w:ascii="Times New Roman" w:hAnsi="Times New Roman" w:eastAsia="方正楷体简体" w:cs="Times New Roman"/>
          <w:bCs/>
          <w:sz w:val="24"/>
        </w:rPr>
      </w:pPr>
      <w:r>
        <w:rPr>
          <w:rFonts w:ascii="Times New Roman" w:hAnsi="Times New Roman" w:eastAsia="方正楷体简体" w:cs="Times New Roman"/>
          <w:color w:val="auto"/>
          <w:sz w:val="24"/>
        </w:rPr>
        <w:t>邮箱：</w:t>
      </w:r>
      <w:r>
        <w:rPr>
          <w:rFonts w:hint="eastAsia" w:ascii="Times New Roman" w:hAnsi="Times New Roman" w:eastAsia="方正楷体简体" w:cs="Times New Roman"/>
          <w:color w:val="auto"/>
          <w:sz w:val="24"/>
          <w:highlight w:val="none"/>
        </w:rPr>
        <w:t>hndscmfzyxgs@126.com</w:t>
      </w:r>
      <w:r>
        <w:rPr>
          <w:rFonts w:ascii="Times New Roman" w:hAnsi="Times New Roman" w:eastAsia="方正楷体简体" w:cs="Times New Roman"/>
          <w:color w:val="auto"/>
          <w:sz w:val="24"/>
          <w:highlight w:val="none"/>
        </w:rPr>
        <w:t>；联系电话：</w:t>
      </w:r>
      <w:r>
        <w:rPr>
          <w:rFonts w:hint="eastAsia" w:ascii="Times New Roman" w:hAnsi="Times New Roman" w:eastAsia="方正楷体简体" w:cs="Times New Roman"/>
          <w:color w:val="auto"/>
          <w:sz w:val="24"/>
          <w:highlight w:val="none"/>
        </w:rPr>
        <w:t>15544139494</w:t>
      </w:r>
      <w:r>
        <w:rPr>
          <w:rFonts w:ascii="Times New Roman" w:hAnsi="Times New Roman" w:eastAsia="方正楷体简体" w:cs="Times New Roman"/>
          <w:color w:val="auto"/>
          <w:sz w:val="24"/>
          <w:highlight w:val="none"/>
        </w:rPr>
        <w:t>（</w:t>
      </w:r>
      <w:r>
        <w:rPr>
          <w:rFonts w:hint="eastAsia" w:ascii="Times New Roman" w:hAnsi="Times New Roman" w:eastAsia="方正楷体简体" w:cs="Times New Roman"/>
          <w:color w:val="auto"/>
          <w:sz w:val="24"/>
          <w:highlight w:val="none"/>
        </w:rPr>
        <w:t>王丹</w:t>
      </w:r>
      <w:r>
        <w:rPr>
          <w:rFonts w:ascii="Times New Roman" w:hAnsi="Times New Roman" w:eastAsia="方正楷体简体" w:cs="Times New Roman"/>
          <w:color w:val="auto"/>
          <w:sz w:val="24"/>
          <w:highlight w:val="none"/>
        </w:rPr>
        <w:t>）</w:t>
      </w:r>
      <w:r>
        <w:rPr>
          <w:rFonts w:ascii="Times New Roman" w:hAnsi="Times New Roman" w:eastAsia="方正楷体简体" w:cs="Times New Roman"/>
          <w:bCs/>
          <w:sz w:val="24"/>
        </w:rPr>
        <w:t>。</w:t>
      </w:r>
    </w:p>
    <w:p w14:paraId="146BE79F">
      <w:pPr>
        <w:spacing w:line="480" w:lineRule="exact"/>
        <w:ind w:left="960" w:hanging="960" w:hangingChars="400"/>
        <w:rPr>
          <w:rFonts w:ascii="Times New Roman" w:hAnsi="Times New Roman" w:eastAsia="方正楷体简体" w:cs="Times New Roman"/>
          <w:bCs/>
          <w:sz w:val="24"/>
        </w:rPr>
      </w:pPr>
      <w:r>
        <w:rPr>
          <w:rFonts w:ascii="Times New Roman" w:hAnsi="Times New Roman" w:eastAsia="方正楷体简体" w:cs="Times New Roman"/>
          <w:bCs/>
          <w:sz w:val="24"/>
        </w:rPr>
        <w:t xml:space="preserve">      </w:t>
      </w:r>
      <w:r>
        <w:rPr>
          <w:rFonts w:hint="eastAsia" w:ascii="宋体" w:hAnsi="宋体" w:eastAsia="宋体" w:cs="宋体"/>
          <w:sz w:val="24"/>
        </w:rPr>
        <w:t>②</w:t>
      </w:r>
      <w:r>
        <w:rPr>
          <w:rFonts w:hint="eastAsia" w:ascii="Times New Roman" w:hAnsi="Times New Roman" w:eastAsia="方正楷体简体" w:cs="Times New Roman"/>
          <w:sz w:val="24"/>
        </w:rPr>
        <w:t>参会</w:t>
      </w:r>
      <w:r>
        <w:rPr>
          <w:rFonts w:hint="eastAsia" w:ascii="Times New Roman" w:hAnsi="Times New Roman" w:eastAsia="方正楷体简体" w:cs="Times New Roman"/>
          <w:sz w:val="24"/>
          <w:lang w:val="en-US" w:eastAsia="zh-CN"/>
        </w:rPr>
        <w:t>人员</w:t>
      </w:r>
      <w:r>
        <w:rPr>
          <w:rFonts w:hint="eastAsia" w:ascii="Times New Roman" w:hAnsi="Times New Roman" w:eastAsia="方正楷体简体" w:cs="Times New Roman"/>
          <w:sz w:val="24"/>
        </w:rPr>
        <w:t>请添加工作人员微信（微信号：15544139494）进</w:t>
      </w:r>
      <w:r>
        <w:rPr>
          <w:rFonts w:hint="eastAsia" w:ascii="Times New Roman" w:hAnsi="Times New Roman" w:eastAsia="方正楷体简体" w:cs="Times New Roman"/>
          <w:sz w:val="24"/>
          <w:lang w:val="en-US" w:eastAsia="zh-CN"/>
        </w:rPr>
        <w:t>年会通知</w:t>
      </w:r>
      <w:r>
        <w:rPr>
          <w:rFonts w:hint="eastAsia" w:ascii="Times New Roman" w:hAnsi="Times New Roman" w:eastAsia="方正楷体简体" w:cs="Times New Roman"/>
          <w:sz w:val="24"/>
        </w:rPr>
        <w:t>群。</w:t>
      </w:r>
    </w:p>
    <w:p w14:paraId="17E61D3B">
      <w:pPr>
        <w:spacing w:line="480" w:lineRule="exact"/>
        <w:ind w:left="958" w:leftChars="342" w:hanging="240" w:hangingChars="100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</w:rPr>
        <w:t>③</w:t>
      </w:r>
      <w:r>
        <w:rPr>
          <w:rFonts w:ascii="Times New Roman" w:hAnsi="Times New Roman" w:eastAsia="方正楷体简体" w:cs="Times New Roman"/>
          <w:sz w:val="24"/>
        </w:rPr>
        <w:t>本次会议在</w:t>
      </w:r>
      <w:r>
        <w:rPr>
          <w:rFonts w:hint="eastAsia" w:ascii="Times New Roman" w:hAnsi="Times New Roman" w:eastAsia="方正楷体简体" w:cs="Times New Roman"/>
          <w:sz w:val="24"/>
          <w:highlight w:val="none"/>
          <w:lang w:val="en-US" w:eastAsia="zh-CN"/>
        </w:rPr>
        <w:t>信阳明港机场</w:t>
      </w:r>
      <w:r>
        <w:rPr>
          <w:rFonts w:ascii="Times New Roman" w:hAnsi="Times New Roman" w:eastAsia="方正楷体简体" w:cs="Times New Roman"/>
          <w:sz w:val="24"/>
          <w:highlight w:val="none"/>
        </w:rPr>
        <w:t>、</w:t>
      </w:r>
      <w:r>
        <w:rPr>
          <w:rFonts w:hint="eastAsia" w:ascii="Times New Roman" w:hAnsi="Times New Roman" w:eastAsia="方正楷体简体" w:cs="Times New Roman"/>
          <w:sz w:val="24"/>
          <w:highlight w:val="none"/>
          <w:lang w:val="en-US" w:eastAsia="zh-CN"/>
        </w:rPr>
        <w:t>信阳东站</w:t>
      </w:r>
      <w:r>
        <w:rPr>
          <w:rFonts w:ascii="Times New Roman" w:hAnsi="Times New Roman" w:eastAsia="方正楷体简体" w:cs="Times New Roman"/>
          <w:sz w:val="24"/>
          <w:highlight w:val="none"/>
        </w:rPr>
        <w:t>统</w:t>
      </w:r>
      <w:r>
        <w:rPr>
          <w:rFonts w:ascii="Times New Roman" w:hAnsi="Times New Roman" w:eastAsia="方正楷体简体" w:cs="Times New Roman"/>
          <w:sz w:val="24"/>
        </w:rPr>
        <w:t>一安排接送。</w:t>
      </w:r>
    </w:p>
    <w:sectPr>
      <w:footerReference r:id="rId3" w:type="default"/>
      <w:pgSz w:w="11906" w:h="16838"/>
      <w:pgMar w:top="1440" w:right="1797" w:bottom="1440" w:left="179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书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07327343"/>
      <w:docPartObj>
        <w:docPartGallery w:val="autotext"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3E5E11A9">
        <w:pPr>
          <w:pStyle w:val="2"/>
          <w:jc w:val="center"/>
          <w:rPr>
            <w:rFonts w:ascii="Times New Roman" w:hAnsi="Times New Roman" w:cs="Times New Roman"/>
            <w:sz w:val="21"/>
            <w:szCs w:val="21"/>
          </w:rPr>
        </w:pP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ZmIxNmFjZGZlZmQ4YTE1NzIxYzg2NDYyN2RkNWUifQ=="/>
  </w:docVars>
  <w:rsids>
    <w:rsidRoot w:val="004D6651"/>
    <w:rsid w:val="00022459"/>
    <w:rsid w:val="000635BD"/>
    <w:rsid w:val="000640F4"/>
    <w:rsid w:val="00066578"/>
    <w:rsid w:val="0007702B"/>
    <w:rsid w:val="0008377E"/>
    <w:rsid w:val="00094B5A"/>
    <w:rsid w:val="000B426B"/>
    <w:rsid w:val="000D0567"/>
    <w:rsid w:val="000D21F3"/>
    <w:rsid w:val="000F426F"/>
    <w:rsid w:val="000F5FAB"/>
    <w:rsid w:val="00110C0E"/>
    <w:rsid w:val="001210EA"/>
    <w:rsid w:val="001357DE"/>
    <w:rsid w:val="00136538"/>
    <w:rsid w:val="001550B1"/>
    <w:rsid w:val="00160DA3"/>
    <w:rsid w:val="00172B5E"/>
    <w:rsid w:val="0018517B"/>
    <w:rsid w:val="001861FF"/>
    <w:rsid w:val="001A44B9"/>
    <w:rsid w:val="001A50DF"/>
    <w:rsid w:val="001E5835"/>
    <w:rsid w:val="002230A6"/>
    <w:rsid w:val="00223E84"/>
    <w:rsid w:val="00225ED8"/>
    <w:rsid w:val="002315CF"/>
    <w:rsid w:val="0024113C"/>
    <w:rsid w:val="00257723"/>
    <w:rsid w:val="00265103"/>
    <w:rsid w:val="00290BEA"/>
    <w:rsid w:val="00292D77"/>
    <w:rsid w:val="002974B8"/>
    <w:rsid w:val="002A2349"/>
    <w:rsid w:val="002A3AE6"/>
    <w:rsid w:val="002A555A"/>
    <w:rsid w:val="002B5778"/>
    <w:rsid w:val="002C32E7"/>
    <w:rsid w:val="002D51F5"/>
    <w:rsid w:val="002F0FDB"/>
    <w:rsid w:val="002F4A17"/>
    <w:rsid w:val="003040C0"/>
    <w:rsid w:val="00323919"/>
    <w:rsid w:val="00353D70"/>
    <w:rsid w:val="00354344"/>
    <w:rsid w:val="003620A5"/>
    <w:rsid w:val="00394BE6"/>
    <w:rsid w:val="003951EF"/>
    <w:rsid w:val="003A2CBB"/>
    <w:rsid w:val="003A5FAE"/>
    <w:rsid w:val="003C2AA2"/>
    <w:rsid w:val="003C468B"/>
    <w:rsid w:val="003D0DA8"/>
    <w:rsid w:val="003D187D"/>
    <w:rsid w:val="003D7D78"/>
    <w:rsid w:val="003E09B7"/>
    <w:rsid w:val="003E300E"/>
    <w:rsid w:val="003E4806"/>
    <w:rsid w:val="003E5010"/>
    <w:rsid w:val="00400B99"/>
    <w:rsid w:val="00415DE1"/>
    <w:rsid w:val="00423E15"/>
    <w:rsid w:val="0042463D"/>
    <w:rsid w:val="00426A59"/>
    <w:rsid w:val="00426D8E"/>
    <w:rsid w:val="004419D4"/>
    <w:rsid w:val="00457161"/>
    <w:rsid w:val="00460F75"/>
    <w:rsid w:val="00470DBA"/>
    <w:rsid w:val="004B2EFF"/>
    <w:rsid w:val="004B3367"/>
    <w:rsid w:val="004B687F"/>
    <w:rsid w:val="004C0F01"/>
    <w:rsid w:val="004C2B58"/>
    <w:rsid w:val="004D0195"/>
    <w:rsid w:val="004D25C0"/>
    <w:rsid w:val="004D5841"/>
    <w:rsid w:val="004D6651"/>
    <w:rsid w:val="004F60BE"/>
    <w:rsid w:val="00503537"/>
    <w:rsid w:val="00507A72"/>
    <w:rsid w:val="00512FA9"/>
    <w:rsid w:val="00520F69"/>
    <w:rsid w:val="0054204D"/>
    <w:rsid w:val="00551779"/>
    <w:rsid w:val="00567080"/>
    <w:rsid w:val="00572097"/>
    <w:rsid w:val="0058664F"/>
    <w:rsid w:val="005950B4"/>
    <w:rsid w:val="005B4109"/>
    <w:rsid w:val="005B4647"/>
    <w:rsid w:val="005C2633"/>
    <w:rsid w:val="005C64F0"/>
    <w:rsid w:val="005C6CC7"/>
    <w:rsid w:val="005D2807"/>
    <w:rsid w:val="005D2F4C"/>
    <w:rsid w:val="005E6B3C"/>
    <w:rsid w:val="005F0995"/>
    <w:rsid w:val="005F4D44"/>
    <w:rsid w:val="005F62B8"/>
    <w:rsid w:val="00602F7E"/>
    <w:rsid w:val="006039CA"/>
    <w:rsid w:val="006346F8"/>
    <w:rsid w:val="00636B82"/>
    <w:rsid w:val="0064310E"/>
    <w:rsid w:val="006531EF"/>
    <w:rsid w:val="00656171"/>
    <w:rsid w:val="00656A9A"/>
    <w:rsid w:val="0067433D"/>
    <w:rsid w:val="006812FF"/>
    <w:rsid w:val="006826DE"/>
    <w:rsid w:val="00682AE9"/>
    <w:rsid w:val="00683480"/>
    <w:rsid w:val="006A3E25"/>
    <w:rsid w:val="006B17E9"/>
    <w:rsid w:val="006C48B9"/>
    <w:rsid w:val="006D6FFC"/>
    <w:rsid w:val="00701853"/>
    <w:rsid w:val="0071571E"/>
    <w:rsid w:val="007166C1"/>
    <w:rsid w:val="00725CB1"/>
    <w:rsid w:val="00755B5D"/>
    <w:rsid w:val="00772FF8"/>
    <w:rsid w:val="00775AF9"/>
    <w:rsid w:val="00797624"/>
    <w:rsid w:val="00797CFC"/>
    <w:rsid w:val="007C26C0"/>
    <w:rsid w:val="007E1CDE"/>
    <w:rsid w:val="0081270E"/>
    <w:rsid w:val="00812B4B"/>
    <w:rsid w:val="00825100"/>
    <w:rsid w:val="00841E48"/>
    <w:rsid w:val="0084227D"/>
    <w:rsid w:val="0084315C"/>
    <w:rsid w:val="00845A44"/>
    <w:rsid w:val="008528EA"/>
    <w:rsid w:val="008565FA"/>
    <w:rsid w:val="00863239"/>
    <w:rsid w:val="0087197A"/>
    <w:rsid w:val="008848EC"/>
    <w:rsid w:val="008939BF"/>
    <w:rsid w:val="008C66E1"/>
    <w:rsid w:val="008D33C1"/>
    <w:rsid w:val="008D54E2"/>
    <w:rsid w:val="008D556D"/>
    <w:rsid w:val="008E61A6"/>
    <w:rsid w:val="009106D5"/>
    <w:rsid w:val="009314C1"/>
    <w:rsid w:val="00931A27"/>
    <w:rsid w:val="00943BE9"/>
    <w:rsid w:val="009573BF"/>
    <w:rsid w:val="00975254"/>
    <w:rsid w:val="00992C93"/>
    <w:rsid w:val="00992D32"/>
    <w:rsid w:val="009C7C68"/>
    <w:rsid w:val="009D382E"/>
    <w:rsid w:val="009E6EBD"/>
    <w:rsid w:val="009F6BB5"/>
    <w:rsid w:val="009F728B"/>
    <w:rsid w:val="00A02FF1"/>
    <w:rsid w:val="00A06B49"/>
    <w:rsid w:val="00A12234"/>
    <w:rsid w:val="00A22C60"/>
    <w:rsid w:val="00A233D6"/>
    <w:rsid w:val="00A27E6D"/>
    <w:rsid w:val="00A34B3D"/>
    <w:rsid w:val="00A618AD"/>
    <w:rsid w:val="00A64959"/>
    <w:rsid w:val="00A70AAB"/>
    <w:rsid w:val="00A70FE9"/>
    <w:rsid w:val="00A736AC"/>
    <w:rsid w:val="00A75D78"/>
    <w:rsid w:val="00A851EA"/>
    <w:rsid w:val="00A93C47"/>
    <w:rsid w:val="00A9499A"/>
    <w:rsid w:val="00AA094B"/>
    <w:rsid w:val="00AC2D93"/>
    <w:rsid w:val="00AC3D74"/>
    <w:rsid w:val="00AE04CC"/>
    <w:rsid w:val="00AE4865"/>
    <w:rsid w:val="00AF0D6F"/>
    <w:rsid w:val="00AF1552"/>
    <w:rsid w:val="00AF1E82"/>
    <w:rsid w:val="00B05DDC"/>
    <w:rsid w:val="00B20B8B"/>
    <w:rsid w:val="00B25BCC"/>
    <w:rsid w:val="00B64705"/>
    <w:rsid w:val="00B67B29"/>
    <w:rsid w:val="00B77815"/>
    <w:rsid w:val="00B855C8"/>
    <w:rsid w:val="00BA24BB"/>
    <w:rsid w:val="00BA682F"/>
    <w:rsid w:val="00BB3AB3"/>
    <w:rsid w:val="00BD44BA"/>
    <w:rsid w:val="00BE1ABF"/>
    <w:rsid w:val="00BF0B4A"/>
    <w:rsid w:val="00C05D4F"/>
    <w:rsid w:val="00C11CC3"/>
    <w:rsid w:val="00C1205D"/>
    <w:rsid w:val="00C156EC"/>
    <w:rsid w:val="00C27398"/>
    <w:rsid w:val="00C3267A"/>
    <w:rsid w:val="00C75425"/>
    <w:rsid w:val="00C7701F"/>
    <w:rsid w:val="00C80DA3"/>
    <w:rsid w:val="00C811B1"/>
    <w:rsid w:val="00C920CC"/>
    <w:rsid w:val="00C979FD"/>
    <w:rsid w:val="00CA5494"/>
    <w:rsid w:val="00CA71D8"/>
    <w:rsid w:val="00CC4857"/>
    <w:rsid w:val="00CC514B"/>
    <w:rsid w:val="00CD165A"/>
    <w:rsid w:val="00CD5374"/>
    <w:rsid w:val="00CD5FED"/>
    <w:rsid w:val="00CE3265"/>
    <w:rsid w:val="00CF0BBD"/>
    <w:rsid w:val="00D06108"/>
    <w:rsid w:val="00D1360C"/>
    <w:rsid w:val="00D25194"/>
    <w:rsid w:val="00D577B9"/>
    <w:rsid w:val="00D713F9"/>
    <w:rsid w:val="00D7397E"/>
    <w:rsid w:val="00D76A9C"/>
    <w:rsid w:val="00D83F29"/>
    <w:rsid w:val="00D95E6E"/>
    <w:rsid w:val="00DA2A7A"/>
    <w:rsid w:val="00DA5421"/>
    <w:rsid w:val="00DB3D11"/>
    <w:rsid w:val="00DB7898"/>
    <w:rsid w:val="00DC62BA"/>
    <w:rsid w:val="00DD5211"/>
    <w:rsid w:val="00DD7635"/>
    <w:rsid w:val="00E10431"/>
    <w:rsid w:val="00E374D2"/>
    <w:rsid w:val="00E55EC4"/>
    <w:rsid w:val="00E71F53"/>
    <w:rsid w:val="00E80AF3"/>
    <w:rsid w:val="00E840FC"/>
    <w:rsid w:val="00EB245A"/>
    <w:rsid w:val="00EB76CA"/>
    <w:rsid w:val="00EC381D"/>
    <w:rsid w:val="00ED21D9"/>
    <w:rsid w:val="00F07A21"/>
    <w:rsid w:val="00F12E56"/>
    <w:rsid w:val="00F153A0"/>
    <w:rsid w:val="00F373B8"/>
    <w:rsid w:val="00F4194F"/>
    <w:rsid w:val="00F6798D"/>
    <w:rsid w:val="00F67B42"/>
    <w:rsid w:val="00F80214"/>
    <w:rsid w:val="00F966A6"/>
    <w:rsid w:val="00F96FF5"/>
    <w:rsid w:val="00FA1B27"/>
    <w:rsid w:val="00FB2613"/>
    <w:rsid w:val="00FB39B8"/>
    <w:rsid w:val="00FC2EEF"/>
    <w:rsid w:val="00FC361E"/>
    <w:rsid w:val="00FC4CE6"/>
    <w:rsid w:val="00FC6654"/>
    <w:rsid w:val="00FD4AB0"/>
    <w:rsid w:val="014C4DA3"/>
    <w:rsid w:val="03546191"/>
    <w:rsid w:val="03773C2D"/>
    <w:rsid w:val="04783610"/>
    <w:rsid w:val="050B0AD1"/>
    <w:rsid w:val="05531954"/>
    <w:rsid w:val="077C7A64"/>
    <w:rsid w:val="090917CB"/>
    <w:rsid w:val="09585107"/>
    <w:rsid w:val="0CC106B4"/>
    <w:rsid w:val="0CE20369"/>
    <w:rsid w:val="0F815DA9"/>
    <w:rsid w:val="113D2012"/>
    <w:rsid w:val="12B8052A"/>
    <w:rsid w:val="13225964"/>
    <w:rsid w:val="14704395"/>
    <w:rsid w:val="14757D15"/>
    <w:rsid w:val="14CD18FF"/>
    <w:rsid w:val="182C4DD7"/>
    <w:rsid w:val="19E212FF"/>
    <w:rsid w:val="1A8A374E"/>
    <w:rsid w:val="1B7402C0"/>
    <w:rsid w:val="1D632E00"/>
    <w:rsid w:val="1E3824DF"/>
    <w:rsid w:val="1FB042F7"/>
    <w:rsid w:val="20346CD6"/>
    <w:rsid w:val="21293D11"/>
    <w:rsid w:val="23E7405F"/>
    <w:rsid w:val="23FF13A9"/>
    <w:rsid w:val="25916C79"/>
    <w:rsid w:val="25CB2FB1"/>
    <w:rsid w:val="27930786"/>
    <w:rsid w:val="285443B9"/>
    <w:rsid w:val="28C130D1"/>
    <w:rsid w:val="29884C1E"/>
    <w:rsid w:val="2B392879"/>
    <w:rsid w:val="2F3E547B"/>
    <w:rsid w:val="30275401"/>
    <w:rsid w:val="30963095"/>
    <w:rsid w:val="31D2634F"/>
    <w:rsid w:val="32A95302"/>
    <w:rsid w:val="35246EC1"/>
    <w:rsid w:val="367D2D2D"/>
    <w:rsid w:val="382C4A0B"/>
    <w:rsid w:val="3C2D2B00"/>
    <w:rsid w:val="3D2C2DB7"/>
    <w:rsid w:val="3E8135D7"/>
    <w:rsid w:val="3ECA0ADA"/>
    <w:rsid w:val="3F422D66"/>
    <w:rsid w:val="3F6F51DD"/>
    <w:rsid w:val="3F966C0E"/>
    <w:rsid w:val="4162324B"/>
    <w:rsid w:val="43373CF9"/>
    <w:rsid w:val="43AF3D8C"/>
    <w:rsid w:val="450B59A8"/>
    <w:rsid w:val="46727C80"/>
    <w:rsid w:val="46BF4C9C"/>
    <w:rsid w:val="47176886"/>
    <w:rsid w:val="47F066FE"/>
    <w:rsid w:val="48C60564"/>
    <w:rsid w:val="49AD5280"/>
    <w:rsid w:val="4AC25186"/>
    <w:rsid w:val="4C5B7215"/>
    <w:rsid w:val="4C7622A1"/>
    <w:rsid w:val="4E722BFA"/>
    <w:rsid w:val="4E946A0E"/>
    <w:rsid w:val="501C1824"/>
    <w:rsid w:val="54F3201C"/>
    <w:rsid w:val="559612BE"/>
    <w:rsid w:val="5A67147B"/>
    <w:rsid w:val="5BA1276A"/>
    <w:rsid w:val="5CA85419"/>
    <w:rsid w:val="5CFF599B"/>
    <w:rsid w:val="5D5C4B9B"/>
    <w:rsid w:val="5DD010E5"/>
    <w:rsid w:val="5F1A6ABC"/>
    <w:rsid w:val="600C0AFA"/>
    <w:rsid w:val="6028345A"/>
    <w:rsid w:val="608F34D9"/>
    <w:rsid w:val="60C5442D"/>
    <w:rsid w:val="60E76E71"/>
    <w:rsid w:val="6269729D"/>
    <w:rsid w:val="62A50D92"/>
    <w:rsid w:val="635D341B"/>
    <w:rsid w:val="64D771FD"/>
    <w:rsid w:val="64F44109"/>
    <w:rsid w:val="6663340E"/>
    <w:rsid w:val="672F3320"/>
    <w:rsid w:val="68A942EF"/>
    <w:rsid w:val="69782D5D"/>
    <w:rsid w:val="698C0315"/>
    <w:rsid w:val="6AE663EC"/>
    <w:rsid w:val="6CA64085"/>
    <w:rsid w:val="6D617FAC"/>
    <w:rsid w:val="705F3FA8"/>
    <w:rsid w:val="73644352"/>
    <w:rsid w:val="768A4F43"/>
    <w:rsid w:val="76D450EA"/>
    <w:rsid w:val="77FA5285"/>
    <w:rsid w:val="78EA742A"/>
    <w:rsid w:val="7A166B47"/>
    <w:rsid w:val="7BDA1655"/>
    <w:rsid w:val="7CE502B1"/>
    <w:rsid w:val="7F7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325</Words>
  <Characters>433</Characters>
  <Lines>12</Lines>
  <Paragraphs>3</Paragraphs>
  <TotalTime>2</TotalTime>
  <ScaleCrop>false</ScaleCrop>
  <LinksUpToDate>false</LinksUpToDate>
  <CharactersWithSpaces>517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2021-03-24T01:26:00Z</dcterms:created>
  <dc:creator>wy</dc:creator>
  <cp:lastModifiedBy>dd</cp:lastModifiedBy>
  <cp:lastPrinted>2025-09-25T09:05:00Z</cp:lastPrinted>
  <dcterms:modified xsi:type="dcterms:W3CDTF">2025-09-28T02:12:51Z</dcterms:modified>
  <cp:revision>523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A609E937B0B64C5DBE83DD2B7D31D0D9_13</vt:lpwstr>
  </property>
  <property fmtid="{D5CDD505-2E9C-101B-9397-08002B2CF9AE}" pid="4" name="KSOTemplateDocerSaveRecord">
    <vt:lpwstr>eyJoZGlkIjoiMGVjZmIxNmFjZGZlZmQ4YTE1NzIxYzg2NDYyN2RkNWUiLCJ1c2VySWQiOiIyNDY5MDEwMTcifQ==</vt:lpwstr>
  </property>
</Properties>
</file>